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BE7F" w14:textId="77777777" w:rsidR="00450C79" w:rsidRDefault="00450C79"/>
    <w:p w14:paraId="6330FB75" w14:textId="77777777" w:rsidR="00450C79" w:rsidRDefault="00787B9D">
      <w:pPr>
        <w:pStyle w:val="berschrift1"/>
      </w:pPr>
      <w:r>
        <w:t xml:space="preserve">Referat FAU Solheim Skole </w:t>
      </w:r>
    </w:p>
    <w:p w14:paraId="692B91F1" w14:textId="77777777" w:rsidR="00450C79" w:rsidRDefault="00450C79"/>
    <w:p w14:paraId="478AAD9B" w14:textId="77777777" w:rsidR="00450C79" w:rsidRDefault="00450C79"/>
    <w:tbl>
      <w:tblPr>
        <w:tblW w:w="9056" w:type="dxa"/>
        <w:tblLook w:val="0400" w:firstRow="0" w:lastRow="0" w:firstColumn="0" w:lastColumn="0" w:noHBand="0" w:noVBand="1"/>
      </w:tblPr>
      <w:tblGrid>
        <w:gridCol w:w="4529"/>
        <w:gridCol w:w="4527"/>
      </w:tblGrid>
      <w:tr w:rsidR="00450C79" w14:paraId="50671A7E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E32F218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Skoleår: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7E53F0" w14:textId="77777777" w:rsidR="00450C79" w:rsidRDefault="00787B9D">
            <w:pPr>
              <w:pStyle w:val="berschrift2"/>
              <w:widowControl w:val="0"/>
            </w:pPr>
            <w:r>
              <w:t>2021/2022</w:t>
            </w:r>
          </w:p>
        </w:tc>
      </w:tr>
      <w:tr w:rsidR="00450C79" w14:paraId="772112E6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E703ACD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8C9AF2" w14:textId="5CD0A41E" w:rsidR="00450C79" w:rsidRDefault="00B77A0B">
            <w:pPr>
              <w:pStyle w:val="berschrift2"/>
              <w:widowControl w:val="0"/>
            </w:pPr>
            <w:r>
              <w:t>01.02.2022</w:t>
            </w:r>
          </w:p>
        </w:tc>
      </w:tr>
      <w:tr w:rsidR="00450C79" w14:paraId="10B97AE4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DEEB5A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Tid: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4F7C7D1" w14:textId="79E34778" w:rsidR="00450C79" w:rsidRDefault="00787B9D">
            <w:pPr>
              <w:pStyle w:val="berschrift2"/>
              <w:widowControl w:val="0"/>
            </w:pPr>
            <w:r>
              <w:t>18</w:t>
            </w:r>
            <w:r w:rsidR="00B77A0B">
              <w:t>15</w:t>
            </w:r>
            <w:r>
              <w:t xml:space="preserve"> – 19</w:t>
            </w:r>
            <w:r w:rsidR="00B77A0B">
              <w:t>15</w:t>
            </w:r>
          </w:p>
        </w:tc>
      </w:tr>
      <w:tr w:rsidR="00450C79" w14:paraId="5786E894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6AC27C3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57E40C1" w14:textId="77777777" w:rsidR="00450C79" w:rsidRDefault="00787B9D">
            <w:pPr>
              <w:pStyle w:val="berschrift2"/>
              <w:widowControl w:val="0"/>
            </w:pPr>
            <w:r>
              <w:t>Solheim Skole</w:t>
            </w:r>
          </w:p>
        </w:tc>
      </w:tr>
      <w:tr w:rsidR="00450C79" w14:paraId="53B829F5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D956601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773851" w14:textId="77777777" w:rsidR="00450C79" w:rsidRDefault="00787B9D">
            <w:pPr>
              <w:pStyle w:val="berschrift2"/>
              <w:widowControl w:val="0"/>
            </w:pPr>
            <w:r>
              <w:t xml:space="preserve">FAU Leder </w:t>
            </w:r>
          </w:p>
        </w:tc>
      </w:tr>
      <w:tr w:rsidR="00450C79" w14:paraId="577A03EF" w14:textId="77777777">
        <w:tc>
          <w:tcPr>
            <w:tcW w:w="45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2E6E20" w14:textId="77777777" w:rsidR="00450C79" w:rsidRDefault="00787B9D">
            <w:pPr>
              <w:pStyle w:val="berschrift2"/>
              <w:widowControl w:val="0"/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452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F439E77" w14:textId="77777777" w:rsidR="00450C79" w:rsidRDefault="00787B9D">
            <w:pPr>
              <w:pStyle w:val="berschrift2"/>
              <w:widowControl w:val="0"/>
            </w:pPr>
            <w:r>
              <w:t>FAU-representanter</w:t>
            </w:r>
          </w:p>
          <w:p w14:paraId="0022F0BC" w14:textId="77777777" w:rsidR="00450C79" w:rsidRDefault="00787B9D">
            <w:pPr>
              <w:pStyle w:val="berschrift2"/>
              <w:widowControl w:val="0"/>
            </w:pPr>
            <w:r>
              <w:t>Umit Kalak</w:t>
            </w:r>
          </w:p>
        </w:tc>
      </w:tr>
    </w:tbl>
    <w:p w14:paraId="7EF5C508" w14:textId="77777777" w:rsidR="00450C79" w:rsidRDefault="00450C79">
      <w:pPr>
        <w:pStyle w:val="berschrift1"/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816"/>
        <w:gridCol w:w="1208"/>
        <w:gridCol w:w="5585"/>
        <w:gridCol w:w="1447"/>
      </w:tblGrid>
      <w:tr w:rsidR="00450C79" w14:paraId="628CB13A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94D0FF" w14:textId="77777777" w:rsidR="00450C79" w:rsidRDefault="00787B9D">
            <w:pPr>
              <w:widowControl w:val="0"/>
            </w:pPr>
            <w:r>
              <w:t>Sak nr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22A1AD" w14:textId="77777777" w:rsidR="00450C79" w:rsidRDefault="00787B9D">
            <w:pPr>
              <w:widowControl w:val="0"/>
            </w:pPr>
            <w:r>
              <w:t>Ansvarlig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A137ED" w14:textId="77777777" w:rsidR="00450C79" w:rsidRDefault="00787B9D">
            <w:pPr>
              <w:widowControl w:val="0"/>
            </w:pPr>
            <w:r>
              <w:t>Sak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3EB3CEA" w14:textId="77777777" w:rsidR="00450C79" w:rsidRDefault="00787B9D">
            <w:pPr>
              <w:widowControl w:val="0"/>
            </w:pPr>
            <w:r>
              <w:t>Oppfølging</w:t>
            </w:r>
          </w:p>
        </w:tc>
      </w:tr>
      <w:tr w:rsidR="00450C79" w14:paraId="0D434942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A77DE34" w14:textId="77777777" w:rsidR="00450C79" w:rsidRDefault="00787B9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944C73" w14:textId="77777777" w:rsidR="00450C79" w:rsidRDefault="00787B9D">
            <w:pPr>
              <w:widowControl w:val="0"/>
              <w:jc w:val="center"/>
            </w:pPr>
            <w:r>
              <w:t>Umit K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B45D6A2" w14:textId="2458E066" w:rsidR="00450C79" w:rsidRPr="00575337" w:rsidRDefault="00787B9D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Resultatene fra Nasjonale Prøve</w:t>
            </w:r>
            <w:r w:rsidR="00B77A0B" w:rsidRPr="00575337">
              <w:rPr>
                <w:rFonts w:asciiTheme="minorHAnsi" w:hAnsiTheme="minorHAnsi" w:cstheme="minorHAnsi"/>
                <w:color w:val="000000" w:themeColor="text1"/>
              </w:rPr>
              <w:t>n:</w:t>
            </w:r>
            <w:r w:rsidR="004F31D6" w:rsidRPr="00575337">
              <w:rPr>
                <w:rFonts w:asciiTheme="minorHAnsi" w:hAnsiTheme="minorHAnsi" w:cstheme="minorHAnsi"/>
                <w:color w:val="000000" w:themeColor="text1"/>
              </w:rPr>
              <w:t xml:space="preserve"> 10.11.2021</w:t>
            </w:r>
          </w:p>
          <w:p w14:paraId="4F7CE70F" w14:textId="4853BAE5" w:rsidR="00B77A0B" w:rsidRPr="00575337" w:rsidRDefault="00B77A0B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  <w:gridCol w:w="1200"/>
            </w:tblGrid>
            <w:tr w:rsidR="00575337" w:rsidRPr="00575337" w14:paraId="4C3D1DF3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1E7EE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Engelsk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B8628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66733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1F1FB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2021</w:t>
                  </w:r>
                </w:p>
              </w:tc>
            </w:tr>
            <w:tr w:rsidR="00575337" w:rsidRPr="00575337" w14:paraId="63B85BB4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2BF2E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Solheim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D219F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CFC3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6778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54</w:t>
                  </w:r>
                </w:p>
              </w:tc>
            </w:tr>
            <w:tr w:rsidR="00575337" w:rsidRPr="00575337" w14:paraId="70BB1914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04FF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Lørenskog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38719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A978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C1CD6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51</w:t>
                  </w:r>
                </w:p>
              </w:tc>
            </w:tr>
            <w:tr w:rsidR="00575337" w:rsidRPr="00575337" w14:paraId="2ABE107B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DFE37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Nasjonal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E57D4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C1D4E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D2982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</w:tr>
            <w:tr w:rsidR="00575337" w:rsidRPr="00575337" w14:paraId="74FA0589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B179F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61FE7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2C565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BA3DD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</w:tr>
            <w:tr w:rsidR="00575337" w:rsidRPr="00575337" w14:paraId="18EE58C3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35813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69BC2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2268F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E27EC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</w:tr>
            <w:tr w:rsidR="00575337" w:rsidRPr="00575337" w14:paraId="4906EE5A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FE405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Regning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B499D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3F5EA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DB85F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2021</w:t>
                  </w:r>
                </w:p>
              </w:tc>
            </w:tr>
            <w:tr w:rsidR="00575337" w:rsidRPr="00575337" w14:paraId="5DDEFC9B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2DB5F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Solheim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9BD5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52FCB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4A6C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53</w:t>
                  </w:r>
                </w:p>
              </w:tc>
            </w:tr>
            <w:tr w:rsidR="00575337" w:rsidRPr="00575337" w14:paraId="40C0B1C7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DAB50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Lørenskog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1F035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8FA6A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BBA8E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49</w:t>
                  </w:r>
                </w:p>
              </w:tc>
            </w:tr>
            <w:tr w:rsidR="00575337" w:rsidRPr="00575337" w14:paraId="3BD81CB7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0F11E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Nasjonal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ECCDC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60044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523B8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</w:tr>
            <w:tr w:rsidR="00575337" w:rsidRPr="00575337" w14:paraId="617533B7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26E45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D4C71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A8329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9C41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</w:tr>
            <w:tr w:rsidR="00575337" w:rsidRPr="00575337" w14:paraId="1D69B50C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DE5F8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C49EA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C6249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360E9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</w:tr>
            <w:tr w:rsidR="00575337" w:rsidRPr="00575337" w14:paraId="5210E1E8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33E22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b/>
                      <w:bCs/>
                      <w:color w:val="000000" w:themeColor="text1"/>
                    </w:rPr>
                    <w:t>Lesing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3A812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2019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38EFC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12839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2021</w:t>
                  </w:r>
                </w:p>
              </w:tc>
            </w:tr>
            <w:tr w:rsidR="00575337" w:rsidRPr="00575337" w14:paraId="5D730FCA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5AE5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Solheim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6E652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EBD9D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D2A78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49</w:t>
                  </w:r>
                </w:p>
              </w:tc>
            </w:tr>
            <w:tr w:rsidR="00575337" w:rsidRPr="00575337" w14:paraId="29D18250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9C30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Lørenskog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1B52D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07416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249AF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49</w:t>
                  </w:r>
                </w:p>
              </w:tc>
            </w:tr>
            <w:tr w:rsidR="00575337" w:rsidRPr="00575337" w14:paraId="1488CDBE" w14:textId="77777777" w:rsidTr="00B77A0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0F254" w14:textId="77777777" w:rsidR="00B77A0B" w:rsidRPr="00575337" w:rsidRDefault="00B77A0B" w:rsidP="00B77A0B">
                  <w:pPr>
                    <w:suppressAutoHyphens w:val="0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Nasjonal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D745B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599DB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C3563" w14:textId="77777777" w:rsidR="00B77A0B" w:rsidRPr="00575337" w:rsidRDefault="00B77A0B" w:rsidP="00B77A0B">
                  <w:pPr>
                    <w:suppressAutoHyphens w:val="0"/>
                    <w:jc w:val="right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  <w:r w:rsidRPr="00575337"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  <w:t>50</w:t>
                  </w:r>
                </w:p>
              </w:tc>
            </w:tr>
          </w:tbl>
          <w:p w14:paraId="4F35B816" w14:textId="77777777" w:rsidR="00B77A0B" w:rsidRPr="00575337" w:rsidRDefault="00B77A0B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47CC42" w14:textId="6E50B62F" w:rsidR="00450C79" w:rsidRPr="00575337" w:rsidRDefault="00B77A0B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Engelsk var det flere i Mestringsgrad 3</w:t>
            </w:r>
            <w:r w:rsidR="004F31D6" w:rsidRPr="00575337">
              <w:rPr>
                <w:rFonts w:asciiTheme="minorHAnsi" w:hAnsiTheme="minorHAnsi" w:cstheme="minorHAnsi"/>
                <w:color w:val="000000" w:themeColor="text1"/>
              </w:rPr>
              <w:t>, i Lesing flere i Mestringsgrad 2.</w:t>
            </w:r>
          </w:p>
          <w:p w14:paraId="743E7074" w14:textId="12282085" w:rsidR="00B77A0B" w:rsidRPr="00575337" w:rsidRDefault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Lesing kunne ha vært bedre og man jobber med det (på skole nivå</w:t>
            </w:r>
            <w:r w:rsidR="008B5B2D" w:rsidRPr="00575337">
              <w:rPr>
                <w:rFonts w:asciiTheme="minorHAnsi" w:hAnsiTheme="minorHAnsi" w:cstheme="minorHAnsi"/>
                <w:color w:val="000000" w:themeColor="text1"/>
              </w:rPr>
              <w:t xml:space="preserve"> (bokuke)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t>, klasse nivå</w:t>
            </w:r>
            <w:r w:rsidR="008B5B2D" w:rsidRPr="00575337">
              <w:rPr>
                <w:rFonts w:asciiTheme="minorHAnsi" w:hAnsiTheme="minorHAnsi" w:cstheme="minorHAnsi"/>
                <w:color w:val="000000" w:themeColor="text1"/>
              </w:rPr>
              <w:t xml:space="preserve"> (mer ro)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t>, elev nivå</w:t>
            </w:r>
            <w:r w:rsidR="008B5B2D" w:rsidRPr="00575337">
              <w:rPr>
                <w:rFonts w:asciiTheme="minorHAnsi" w:hAnsiTheme="minorHAnsi" w:cstheme="minorHAnsi"/>
                <w:color w:val="000000" w:themeColor="text1"/>
              </w:rPr>
              <w:t xml:space="preserve"> (oppfølging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t>).</w:t>
            </w:r>
            <w:r w:rsidR="008B5B2D" w:rsidRPr="00575337">
              <w:rPr>
                <w:rFonts w:asciiTheme="minorHAnsi" w:hAnsiTheme="minorHAnsi" w:cstheme="minorHAnsi"/>
                <w:color w:val="000000" w:themeColor="text1"/>
              </w:rPr>
              <w:t xml:space="preserve"> En grunn mange nye elever på nivå 1.</w:t>
            </w:r>
          </w:p>
          <w:p w14:paraId="261A1FCA" w14:textId="77777777" w:rsidR="00B77A0B" w:rsidRPr="00575337" w:rsidRDefault="00B77A0B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73DDCA" w14:textId="36CF3439" w:rsidR="00450C79" w:rsidRPr="00575337" w:rsidRDefault="00787B9D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Vi har </w:t>
            </w:r>
            <w:r w:rsidR="004F31D6" w:rsidRPr="00575337">
              <w:rPr>
                <w:rFonts w:asciiTheme="minorHAnsi" w:hAnsiTheme="minorHAnsi" w:cstheme="minorHAnsi"/>
                <w:color w:val="000000" w:themeColor="text1"/>
              </w:rPr>
              <w:t xml:space="preserve">fortsatt mange 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Coronatilfeller på skolen.  </w:t>
            </w:r>
            <w:r w:rsidR="004F31D6" w:rsidRPr="00575337">
              <w:rPr>
                <w:rFonts w:asciiTheme="minorHAnsi" w:hAnsiTheme="minorHAnsi" w:cstheme="minorHAnsi"/>
                <w:color w:val="000000" w:themeColor="text1"/>
              </w:rPr>
              <w:t xml:space="preserve">Barna blir testet Mandager og hvis nødvendig også på Torsdager. </w:t>
            </w:r>
          </w:p>
          <w:p w14:paraId="1B9B37F4" w14:textId="77777777" w:rsidR="00450C79" w:rsidRPr="00575337" w:rsidRDefault="004F31D6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Det er mer sykdom hos assistentene og elever. Ansatte 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holder seg storsett friske. </w:t>
            </w:r>
          </w:p>
          <w:p w14:paraId="03788498" w14:textId="556CACA8" w:rsidR="004F31D6" w:rsidRPr="00575337" w:rsidRDefault="004F31D6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Smitten var høy uken 2 hos 2. trinn. Nå er det mer i 7. trinn. </w:t>
            </w:r>
          </w:p>
          <w:p w14:paraId="45288D36" w14:textId="77777777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DBA59A" w14:textId="3FBE24D6" w:rsidR="004F31D6" w:rsidRPr="00575337" w:rsidRDefault="004F31D6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Han er fornøyd med elev aktivitetsskolen (utforske, morsomt, vekke interesse)</w:t>
            </w:r>
          </w:p>
          <w:p w14:paraId="7C9805DF" w14:textId="6F263DEF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22F8D4" w14:textId="78D38473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Karneval er dropped. </w:t>
            </w:r>
          </w:p>
          <w:p w14:paraId="658D2197" w14:textId="724E9AC2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93FCD0" w14:textId="4C367275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Siden Benterud skole blir utbygged de neste to årene, får Solheim forsatt mange elever fra Vestparken. I August trenger Solheim en klasse til (4 klasser i 1. trinn) med en egen klasse med Vestparkelever siden de skal flytte til Benterud når skolen er ferdigstillt. </w:t>
            </w:r>
          </w:p>
          <w:p w14:paraId="5FD1C8BF" w14:textId="0E0F23DA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DF1B36" w14:textId="64B0639A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I 2b var det flere lærer</w:t>
            </w:r>
            <w:r w:rsidR="000363E7" w:rsidRPr="00575337">
              <w:rPr>
                <w:rFonts w:asciiTheme="minorHAnsi" w:hAnsiTheme="minorHAnsi" w:cstheme="minorHAnsi"/>
                <w:color w:val="000000" w:themeColor="text1"/>
              </w:rPr>
              <w:t xml:space="preserve">e. Med 14 dager oppsigelsestid kom det evtl. litt bratt for foreldre. Umit prøver å ungå sånne tilfeller. Planen er at en lærer har 1-2. klasse og neste lærer har 3.-7. klasse. </w:t>
            </w:r>
          </w:p>
          <w:p w14:paraId="5DE9FA96" w14:textId="743F3F0E" w:rsidR="000363E7" w:rsidRPr="00575337" w:rsidRDefault="000363E7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62F1E0" w14:textId="6EE81B0B" w:rsidR="000363E7" w:rsidRPr="00575337" w:rsidRDefault="000363E7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>Glatt skolegård: Han gir det videre til kommunen og er takknemlig av støtten fra FAU. Strøing skal bli hyppigere.</w:t>
            </w:r>
          </w:p>
          <w:p w14:paraId="59625787" w14:textId="2CC4AA7D" w:rsidR="000363E7" w:rsidRPr="00575337" w:rsidRDefault="000363E7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CD4C17" w14:textId="3495609F" w:rsidR="000363E7" w:rsidRPr="00575337" w:rsidRDefault="000363E7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4. og 7. trinn får penger fra skolen ?? </w:t>
            </w:r>
            <w:r w:rsidR="00787B9D" w:rsidRPr="00575337">
              <w:rPr>
                <w:rFonts w:asciiTheme="minorHAnsi" w:hAnsiTheme="minorHAnsi" w:cstheme="minorHAnsi"/>
                <w:color w:val="000000" w:themeColor="text1"/>
              </w:rPr>
              <w:t xml:space="preserve">for å ha en kompensasjon (fest med DJ og mat) for en forkortet leir. </w:t>
            </w:r>
          </w:p>
          <w:p w14:paraId="142E5C48" w14:textId="77777777" w:rsidR="008B5B2D" w:rsidRPr="00575337" w:rsidRDefault="008B5B2D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D582F1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I forbindelse med Hurtig Kartlegging og Handling (HKH-rapporten) av rus og kriminalitet i ungdomsmiljøene i 2020, ble det avsatt 3 millioner kroner til kriminalitetsforebyggende tiltak. Midlene ble fordelt på flere forskjellige tiltak, blant annet UNIFY, utekontakt, SLT og E-sport. </w:t>
            </w:r>
          </w:p>
          <w:p w14:paraId="770D088D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Det ble også satt av stimuleringsmidler til fire av barneskolene som ikke har en juniorklubb i sitt nærområde. Det ble satt av til sammen kr. 200.000, - fordelt på Solheim, Luhr, Benterud og Finstad. Disse skolene vil altså få kr. 50.000, - hver for 2021 og er lagt inn i økonomiplan som årlige tildelinger. </w:t>
            </w:r>
          </w:p>
          <w:p w14:paraId="4A0E017C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Midlene er tenkt å skulle brukes av FAU for å stimulere til samlinger for elevene på skolen på ettermiddag/kveld. Midlene kan brukes til innkjøp av spill eller utstyr til slike samlinger, eventuelt til annen </w:t>
            </w:r>
            <w:r w:rsidRPr="00575337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aktivitet eller mat. Det er opp til FAU/Skolene hvor ofte de vil arrangere dette avhengig av hvor mange frivillige foresatte som vil delta. </w:t>
            </w:r>
          </w:p>
          <w:p w14:paraId="165BD0FC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Situasjonen i forbindelse med Covid-19 i 2021 har gjort at det er vanskelig å samle elevene på kveldstid grunnet smittevern. Vi håper at det vil være mulig å gjennomføre dette i 2022. </w:t>
            </w:r>
          </w:p>
          <w:p w14:paraId="5B6D0C57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Fritidsklubbene på Åsen, Rasta, Kurland og Fjellhamar er for 4.-7.trinn og har åpent 1-2 dager i uka. Se gjerne mer informasjon på kommunens hjemmesider: </w:t>
            </w:r>
            <w:hyperlink r:id="rId5" w:tgtFrame="_blank" w:history="1">
              <w:r w:rsidRPr="00575337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https://www.lorenskog.kommune.no/tjenester/kultur-idrett-og-fritid/barn-og-ungdom/fritidsklubber/</w:t>
              </w:r>
            </w:hyperlink>
          </w:p>
          <w:p w14:paraId="017F59AC" w14:textId="77777777" w:rsidR="00575337" w:rsidRPr="00575337" w:rsidRDefault="00575337" w:rsidP="00575337">
            <w:pPr>
              <w:pStyle w:val="stilws12timesarial11pkt"/>
              <w:rPr>
                <w:rFonts w:asciiTheme="minorHAnsi" w:hAnsiTheme="minorHAnsi" w:cstheme="minorHAnsi"/>
                <w:color w:val="000000" w:themeColor="text1"/>
              </w:rPr>
            </w:pPr>
            <w:r w:rsidRPr="00575337">
              <w:rPr>
                <w:rFonts w:asciiTheme="minorHAnsi" w:hAnsiTheme="minorHAnsi" w:cstheme="minorHAnsi"/>
                <w:color w:val="000000" w:themeColor="text1"/>
              </w:rPr>
              <w:t xml:space="preserve">Det er opp til skolene/FAU i samarbeid å se på hvordan dere organiserer dette for deres skole, men målet er å bidra til meråpen skole og kveldsaktivitet for barna med voksen tilstedeværelse fra frivillige foresatte. </w:t>
            </w:r>
          </w:p>
          <w:p w14:paraId="52DA160A" w14:textId="5B66DCB8" w:rsidR="00575337" w:rsidRPr="00575337" w:rsidRDefault="00575337" w:rsidP="004F31D6">
            <w:pPr>
              <w:widowControl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8C6D21" w14:textId="77777777" w:rsidR="00450C79" w:rsidRDefault="00450C79">
            <w:pPr>
              <w:widowControl w:val="0"/>
            </w:pPr>
          </w:p>
        </w:tc>
      </w:tr>
      <w:tr w:rsidR="00450C79" w14:paraId="00E01553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5E1A47" w14:textId="77777777" w:rsidR="00450C79" w:rsidRDefault="00787B9D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230390" w14:textId="52DFB8F0" w:rsidR="00450C79" w:rsidRDefault="00787B9D">
            <w:pPr>
              <w:widowControl w:val="0"/>
              <w:jc w:val="center"/>
            </w:pPr>
            <w:r>
              <w:t>Bjørge</w:t>
            </w: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C4C8920" w14:textId="0AC0D3AB" w:rsidR="00450C79" w:rsidRDefault="00787B9D">
            <w:pPr>
              <w:widowControl w:val="0"/>
              <w:rPr>
                <w:b/>
              </w:rPr>
            </w:pPr>
            <w:r>
              <w:rPr>
                <w:b/>
              </w:rPr>
              <w:t>Orientering fra FAU-leder</w:t>
            </w:r>
          </w:p>
          <w:p w14:paraId="228507C9" w14:textId="77777777" w:rsidR="00575337" w:rsidRDefault="00575337">
            <w:pPr>
              <w:widowControl w:val="0"/>
              <w:rPr>
                <w:b/>
              </w:rPr>
            </w:pPr>
          </w:p>
          <w:p w14:paraId="766FD962" w14:textId="55EC858D" w:rsidR="00575337" w:rsidRDefault="00575337" w:rsidP="00575337">
            <w:pPr>
              <w:suppressAutoHyphens w:val="0"/>
              <w:autoSpaceDE w:val="0"/>
              <w:autoSpaceDN w:val="0"/>
              <w:adjustRightInd w:val="0"/>
            </w:pPr>
            <w:r>
              <w:t>LFAU jobber m</w:t>
            </w:r>
            <w:r>
              <w:t>ed</w:t>
            </w:r>
            <w:r>
              <w:t xml:space="preserve"> kommunen for å bedre</w:t>
            </w:r>
          </w:p>
          <w:p w14:paraId="3BF37106" w14:textId="6DCC502E" w:rsidR="00575337" w:rsidRDefault="00575337" w:rsidP="00575337">
            <w:pPr>
              <w:suppressAutoHyphens w:val="0"/>
              <w:autoSpaceDE w:val="0"/>
              <w:autoSpaceDN w:val="0"/>
              <w:adjustRightInd w:val="0"/>
            </w:pPr>
            <w:r>
              <w:t>trafikkforholdene rundt skolene i Lørenskog.</w:t>
            </w:r>
          </w:p>
          <w:p w14:paraId="522CEC5F" w14:textId="77777777" w:rsidR="00575337" w:rsidRDefault="00575337" w:rsidP="00575337">
            <w:pPr>
              <w:suppressAutoHyphens w:val="0"/>
              <w:autoSpaceDE w:val="0"/>
              <w:autoSpaceDN w:val="0"/>
              <w:adjustRightInd w:val="0"/>
            </w:pPr>
          </w:p>
          <w:p w14:paraId="0543C6BB" w14:textId="77777777" w:rsidR="00575337" w:rsidRDefault="00575337" w:rsidP="00575337">
            <w:pPr>
              <w:suppressAutoHyphens w:val="0"/>
              <w:autoSpaceDE w:val="0"/>
              <w:autoSpaceDN w:val="0"/>
              <w:adjustRightInd w:val="0"/>
            </w:pPr>
            <w:r>
              <w:t>Solheim Skole jobber også parallelt med konkrete</w:t>
            </w:r>
          </w:p>
          <w:p w14:paraId="142B955B" w14:textId="77777777" w:rsidR="00575337" w:rsidRDefault="00575337" w:rsidP="00575337">
            <w:pPr>
              <w:suppressAutoHyphens w:val="0"/>
              <w:autoSpaceDE w:val="0"/>
              <w:autoSpaceDN w:val="0"/>
              <w:adjustRightInd w:val="0"/>
            </w:pPr>
            <w:r>
              <w:t>tiltak rundt Solheim skole. Vi ser på Hjertesone</w:t>
            </w:r>
          </w:p>
          <w:p w14:paraId="3D2F52F0" w14:textId="5B8D86F2" w:rsidR="00575337" w:rsidRPr="00575337" w:rsidRDefault="00575337" w:rsidP="00575337">
            <w:pPr>
              <w:widowControl w:val="0"/>
            </w:pPr>
            <w:r>
              <w:t>prosjektet til Trygg trafikk.</w:t>
            </w:r>
          </w:p>
          <w:p w14:paraId="0E889922" w14:textId="77777777" w:rsidR="00450C79" w:rsidRDefault="00450C79" w:rsidP="00787B9D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677429" w14:textId="77777777" w:rsidR="00450C79" w:rsidRDefault="00450C79">
            <w:pPr>
              <w:widowControl w:val="0"/>
            </w:pPr>
          </w:p>
        </w:tc>
      </w:tr>
      <w:tr w:rsidR="00450C79" w14:paraId="1DE232D3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F9ECF1F" w14:textId="77777777" w:rsidR="00450C79" w:rsidRDefault="00450C79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A7C940D" w14:textId="561AC0E4" w:rsidR="00450C79" w:rsidRDefault="00450C79">
            <w:pPr>
              <w:widowControl w:val="0"/>
              <w:jc w:val="center"/>
            </w:pP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848C07B" w14:textId="77777777" w:rsidR="00450C79" w:rsidRDefault="00450C79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A0CF365" w14:textId="77777777" w:rsidR="00450C79" w:rsidRDefault="00450C79">
            <w:pPr>
              <w:widowControl w:val="0"/>
            </w:pPr>
          </w:p>
        </w:tc>
      </w:tr>
      <w:tr w:rsidR="00450C79" w14:paraId="0EC811C7" w14:textId="77777777">
        <w:tc>
          <w:tcPr>
            <w:tcW w:w="98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9C486EC" w14:textId="77777777" w:rsidR="00450C79" w:rsidRDefault="00450C79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78BD09" w14:textId="77777777" w:rsidR="00450C79" w:rsidRDefault="00450C79">
            <w:pPr>
              <w:widowControl w:val="0"/>
              <w:jc w:val="center"/>
            </w:pPr>
          </w:p>
        </w:tc>
        <w:tc>
          <w:tcPr>
            <w:tcW w:w="52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9F8F00A" w14:textId="77777777" w:rsidR="00450C79" w:rsidRDefault="00450C79">
            <w:pPr>
              <w:widowControl w:val="0"/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E1D8D72" w14:textId="77777777" w:rsidR="00450C79" w:rsidRDefault="00450C79">
            <w:pPr>
              <w:widowControl w:val="0"/>
            </w:pPr>
          </w:p>
        </w:tc>
      </w:tr>
    </w:tbl>
    <w:p w14:paraId="2C5EBE16" w14:textId="77777777" w:rsidR="00450C79" w:rsidRDefault="00450C79"/>
    <w:sectPr w:rsidR="00450C7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79"/>
    <w:rsid w:val="000363E7"/>
    <w:rsid w:val="00450C79"/>
    <w:rsid w:val="004F31D6"/>
    <w:rsid w:val="00575337"/>
    <w:rsid w:val="00787B9D"/>
    <w:rsid w:val="008B5B2D"/>
    <w:rsid w:val="00B7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00A"/>
  <w15:docId w15:val="{98262197-700E-412F-8D9A-C0A149AD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4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4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C9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C94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560ECA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9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-Akzent2">
    <w:name w:val="Grid Table 1 Light Accent 2"/>
    <w:basedOn w:val="NormaleTabelle"/>
    <w:uiPriority w:val="46"/>
    <w:rsid w:val="00C947C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C947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2">
    <w:name w:val="Grid Table 2 Accent 2"/>
    <w:basedOn w:val="NormaleTabelle"/>
    <w:uiPriority w:val="47"/>
    <w:rsid w:val="00C947C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1hellAkzent4">
    <w:name w:val="Grid Table 1 Light Accent 4"/>
    <w:basedOn w:val="NormaleTabelle"/>
    <w:uiPriority w:val="46"/>
    <w:rsid w:val="00C947C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C947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2">
    <w:name w:val="Grid Table 4 Accent 2"/>
    <w:basedOn w:val="NormaleTabelle"/>
    <w:uiPriority w:val="49"/>
    <w:rsid w:val="00C947C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C947C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1">
    <w:name w:val="Grid Table 4 Accent 1"/>
    <w:basedOn w:val="NormaleTabelle"/>
    <w:uiPriority w:val="49"/>
    <w:rsid w:val="00C947C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ilws12timesarial11pkt">
    <w:name w:val="stilws12timesarial11pkt"/>
    <w:basedOn w:val="Standard"/>
    <w:rsid w:val="005753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575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ref-gmx.net/mail/client/h9xG4eSWFOs/dereferrer/?redirectUrl=https%3A%2F%2Fderef-gmx.net%2Fmail%2Fclient%2FQFviVu9OfUc%2Fdereferrer%2F%3FredirectUrl%3Dhttps%253A%252F%252Fwww.lorenskog.kommune.no%252Ftjenester%252Fkultur-idrett-og-fritid%252Fbarn-og-ungdom%252Ffritidsklubber%25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4zxELdqLoOUU0j1Y7mMZpTJSulw==">AMUW2mWDuithqRLH7VhrCAJ/k+etZQyMjVcgIY1pRxqdEQIzzpR1g9xaLlVj/bZcpIS7WxACAe2W0Gal6oDm+XGCYKf7Va96PhwfpsC9pDoZyclZ3TkBfLc=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 Karlsøen</dc:creator>
  <dc:description/>
  <cp:lastModifiedBy>Petra Reitelshoefer</cp:lastModifiedBy>
  <cp:revision>3</cp:revision>
  <dcterms:created xsi:type="dcterms:W3CDTF">2022-02-02T12:00:00Z</dcterms:created>
  <dcterms:modified xsi:type="dcterms:W3CDTF">2022-02-11T15:03:00Z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