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bookmarkStart w:id="0" w:name="_GoBack"/>
      <w:bookmarkEnd w:id="0"/>
      <w:r w:rsidRPr="0023276D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HAMMER SKOLE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23276D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Søknad om utvidet tid på eksamen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I følge forskrift til opplæringsloven §3-32, har elever med behov for tilrettelegging for å få vist sin kompetanse rett til utvidet tid på eksamen.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Søknad: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søker med dette om at ________________________________________ i 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klasse  _</w:t>
      </w:r>
      <w:proofErr w:type="gramEnd"/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__________________ får utvidet tid på eksamen på bakgrunn av 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at hun/han______________________________________________________________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______________________________________________________________________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______________________________________________________________________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Vi har vedlagt følgende dokumentasjon:______________________________________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(her kan dere </w:t>
      </w:r>
      <w:proofErr w:type="spellStart"/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evnt</w:t>
      </w:r>
      <w:proofErr w:type="spellEnd"/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. vise til dokumentasjon som finnes på skolen)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2EE" w:rsidRDefault="00FA32EE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2EE" w:rsidRDefault="00FA32EE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2EE" w:rsidRDefault="00FA32EE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2EE" w:rsidRPr="0023276D" w:rsidRDefault="00FA32EE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</w:t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_______________________________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>Dato</w:t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3276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Foresatte</w:t>
      </w: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76D" w:rsidRPr="0023276D" w:rsidRDefault="0023276D" w:rsidP="0023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23276D" w:rsidRPr="0023276D" w:rsidSect="0059294F">
      <w:headerReference w:type="default" r:id="rId7"/>
      <w:footerReference w:type="default" r:id="rId8"/>
      <w:pgSz w:w="11906" w:h="16838"/>
      <w:pgMar w:top="1952" w:right="1417" w:bottom="1417" w:left="1417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A1" w:rsidRDefault="003F64A1" w:rsidP="000167ED">
      <w:pPr>
        <w:spacing w:after="0" w:line="240" w:lineRule="auto"/>
      </w:pPr>
      <w:r>
        <w:separator/>
      </w:r>
    </w:p>
  </w:endnote>
  <w:endnote w:type="continuationSeparator" w:id="0">
    <w:p w:rsidR="003F64A1" w:rsidRDefault="003F64A1" w:rsidP="0001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A1" w:rsidRDefault="003F64A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145A5" wp14:editId="3D49A455">
              <wp:simplePos x="0" y="0"/>
              <wp:positionH relativeFrom="column">
                <wp:posOffset>369096</wp:posOffset>
              </wp:positionH>
              <wp:positionV relativeFrom="paragraph">
                <wp:posOffset>-282575</wp:posOffset>
              </wp:positionV>
              <wp:extent cx="5486276" cy="0"/>
              <wp:effectExtent l="0" t="0" r="19685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27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96AF7B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-22.25pt" to="461.0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" strokecolor="black [3213]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D321F1B" wp14:editId="16E01A90">
              <wp:simplePos x="0" y="0"/>
              <wp:positionH relativeFrom="column">
                <wp:posOffset>280035</wp:posOffset>
              </wp:positionH>
              <wp:positionV relativeFrom="paragraph">
                <wp:posOffset>-437354</wp:posOffset>
              </wp:positionV>
              <wp:extent cx="5588758" cy="627797"/>
              <wp:effectExtent l="0" t="0" r="0" b="127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627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4A1" w:rsidRPr="00E562EB" w:rsidRDefault="003F64A1" w:rsidP="00F5506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softHyphen/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OPPVEKST- OG UTDANNINGSSEKTOREN,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HAMMER SKOLE</w:t>
                          </w:r>
                          <w:r w:rsidRPr="00E562E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F5506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="00F5506C">
                            <w:rPr>
                              <w:sz w:val="16"/>
                              <w:szCs w:val="16"/>
                            </w:rPr>
                            <w:t>Hammerveien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4</w:t>
                          </w:r>
                          <w:r w:rsidR="00F5506C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1473 Lørenskog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  Telefon: 67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93 47 41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e-post: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hammer.skole</w:t>
                          </w:r>
                          <w:r w:rsidRPr="007D0FB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@lorenskog.kommune.no</w:t>
                          </w:r>
                        </w:p>
                        <w:p w:rsidR="003F64A1" w:rsidRDefault="003F64A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F64A1" w:rsidRPr="000167ED" w:rsidRDefault="003F64A1" w:rsidP="000167ED">
                          <w:pPr>
                            <w:spacing w:after="0" w:line="12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21F1B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22.05pt;margin-top:-34.45pt;width:440.05pt;height:49.4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" fillcolor="white [3201]" stroked="f" strokeweight=".5pt">
              <v:textbox>
                <w:txbxContent>
                  <w:p w:rsidR="003F64A1" w:rsidRPr="00E562EB" w:rsidRDefault="003F64A1" w:rsidP="00F5506C">
                    <w:pPr>
                      <w:rPr>
                        <w:sz w:val="16"/>
                        <w:szCs w:val="16"/>
                      </w:rPr>
                    </w:pP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softHyphen/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br/>
                      <w:t xml:space="preserve">  OPPVEKST- OG UTDANNINGSSEKTOREN, </w:t>
                    </w:r>
                    <w:r>
                      <w:rPr>
                        <w:b/>
                        <w:sz w:val="16"/>
                        <w:szCs w:val="16"/>
                      </w:rPr>
                      <w:t>HAMMER SKOLE</w:t>
                    </w:r>
                    <w:r w:rsidRPr="00E562EB">
                      <w:rPr>
                        <w:b/>
                        <w:sz w:val="16"/>
                        <w:szCs w:val="16"/>
                      </w:rPr>
                      <w:br/>
                    </w:r>
                    <w:r w:rsidR="00F5506C">
                      <w:rPr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="00F5506C">
                      <w:rPr>
                        <w:sz w:val="16"/>
                        <w:szCs w:val="16"/>
                      </w:rPr>
                      <w:t>Hammerveien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4</w:t>
                    </w:r>
                    <w:r w:rsidR="00F5506C">
                      <w:rPr>
                        <w:color w:val="000000" w:themeColor="text1"/>
                        <w:sz w:val="16"/>
                        <w:szCs w:val="16"/>
                      </w:rPr>
                      <w:t>,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 xml:space="preserve"> 1473 Lørenskog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br/>
                      <w:t xml:space="preserve">  Telefon: 67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93 47 41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 xml:space="preserve"> e-post: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hammer.skole</w:t>
                    </w:r>
                    <w:r w:rsidRPr="007D0FB4">
                      <w:rPr>
                        <w:color w:val="000000" w:themeColor="text1"/>
                        <w:sz w:val="16"/>
                        <w:szCs w:val="16"/>
                      </w:rPr>
                      <w:t>@lorenskog.kommune.no</w:t>
                    </w:r>
                  </w:p>
                  <w:p w:rsidR="003F64A1" w:rsidRDefault="003F64A1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3F64A1" w:rsidRPr="000167ED" w:rsidRDefault="003F64A1" w:rsidP="000167ED">
                    <w:pPr>
                      <w:spacing w:after="0" w:line="120" w:lineRule="auto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A1" w:rsidRDefault="003F64A1" w:rsidP="000167ED">
      <w:pPr>
        <w:spacing w:after="0" w:line="240" w:lineRule="auto"/>
      </w:pPr>
      <w:r>
        <w:separator/>
      </w:r>
    </w:p>
  </w:footnote>
  <w:footnote w:type="continuationSeparator" w:id="0">
    <w:p w:rsidR="003F64A1" w:rsidRDefault="003F64A1" w:rsidP="0001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A1" w:rsidRDefault="003F64A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91C46EE" wp14:editId="2CD9F24D">
          <wp:simplePos x="0" y="0"/>
          <wp:positionH relativeFrom="column">
            <wp:posOffset>-347873</wp:posOffset>
          </wp:positionH>
          <wp:positionV relativeFrom="paragraph">
            <wp:posOffset>-224392</wp:posOffset>
          </wp:positionV>
          <wp:extent cx="6418553" cy="627797"/>
          <wp:effectExtent l="0" t="0" r="1905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226" cy="6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7B0"/>
    <w:multiLevelType w:val="hybridMultilevel"/>
    <w:tmpl w:val="CA525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6271"/>
    <w:multiLevelType w:val="hybridMultilevel"/>
    <w:tmpl w:val="B8BA4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D"/>
    <w:rsid w:val="000167ED"/>
    <w:rsid w:val="000F4E9C"/>
    <w:rsid w:val="00105A5F"/>
    <w:rsid w:val="001074EB"/>
    <w:rsid w:val="001F251D"/>
    <w:rsid w:val="0023276D"/>
    <w:rsid w:val="00236E8E"/>
    <w:rsid w:val="00297075"/>
    <w:rsid w:val="002B3621"/>
    <w:rsid w:val="0030760E"/>
    <w:rsid w:val="00321E4E"/>
    <w:rsid w:val="00337B17"/>
    <w:rsid w:val="003B0483"/>
    <w:rsid w:val="003F388A"/>
    <w:rsid w:val="003F64A1"/>
    <w:rsid w:val="00400DC1"/>
    <w:rsid w:val="004C6D92"/>
    <w:rsid w:val="004C7EFA"/>
    <w:rsid w:val="00516C0B"/>
    <w:rsid w:val="0053077F"/>
    <w:rsid w:val="0059294F"/>
    <w:rsid w:val="005D1B8E"/>
    <w:rsid w:val="005D6A4D"/>
    <w:rsid w:val="005E335E"/>
    <w:rsid w:val="00687C74"/>
    <w:rsid w:val="00692F39"/>
    <w:rsid w:val="0069434A"/>
    <w:rsid w:val="00720282"/>
    <w:rsid w:val="007D0FB4"/>
    <w:rsid w:val="00832A4B"/>
    <w:rsid w:val="00853310"/>
    <w:rsid w:val="00873A72"/>
    <w:rsid w:val="00903FFD"/>
    <w:rsid w:val="0096348C"/>
    <w:rsid w:val="00980822"/>
    <w:rsid w:val="00984EF1"/>
    <w:rsid w:val="009E5902"/>
    <w:rsid w:val="00A412A6"/>
    <w:rsid w:val="00A41B83"/>
    <w:rsid w:val="00A6515C"/>
    <w:rsid w:val="00A717B0"/>
    <w:rsid w:val="00A93F6C"/>
    <w:rsid w:val="00A95C04"/>
    <w:rsid w:val="00B04070"/>
    <w:rsid w:val="00B6324D"/>
    <w:rsid w:val="00BA4064"/>
    <w:rsid w:val="00BD7728"/>
    <w:rsid w:val="00C66D6E"/>
    <w:rsid w:val="00C9088D"/>
    <w:rsid w:val="00C923FD"/>
    <w:rsid w:val="00CD2D6F"/>
    <w:rsid w:val="00CF07AD"/>
    <w:rsid w:val="00DA29FC"/>
    <w:rsid w:val="00DE534D"/>
    <w:rsid w:val="00E42282"/>
    <w:rsid w:val="00E5041B"/>
    <w:rsid w:val="00E562EB"/>
    <w:rsid w:val="00E64AEC"/>
    <w:rsid w:val="00E6602C"/>
    <w:rsid w:val="00E72D5D"/>
    <w:rsid w:val="00EC594B"/>
    <w:rsid w:val="00F01DF9"/>
    <w:rsid w:val="00F06D12"/>
    <w:rsid w:val="00F5506C"/>
    <w:rsid w:val="00F6623C"/>
    <w:rsid w:val="00FA32EE"/>
    <w:rsid w:val="00FD0D7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FD7BC89-D87D-4DCF-A7A8-4A9EF31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67E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67ED"/>
  </w:style>
  <w:style w:type="paragraph" w:styleId="Bunntekst">
    <w:name w:val="footer"/>
    <w:basedOn w:val="Normal"/>
    <w:link w:val="BunntekstTegn"/>
    <w:uiPriority w:val="99"/>
    <w:unhideWhenUsed/>
    <w:rsid w:val="000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67ED"/>
  </w:style>
  <w:style w:type="character" w:customStyle="1" w:styleId="Overskrift1Tegn">
    <w:name w:val="Overskrift 1 Tegn"/>
    <w:basedOn w:val="Standardskriftforavsnitt"/>
    <w:link w:val="Overskrift1"/>
    <w:uiPriority w:val="9"/>
    <w:rsid w:val="0001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873A72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23276D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32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Lorenskog kommune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Haglund</dc:creator>
  <cp:lastModifiedBy>Elisabeth Buer</cp:lastModifiedBy>
  <cp:revision>2</cp:revision>
  <cp:lastPrinted>2016-03-01T09:55:00Z</cp:lastPrinted>
  <dcterms:created xsi:type="dcterms:W3CDTF">2016-04-05T11:31:00Z</dcterms:created>
  <dcterms:modified xsi:type="dcterms:W3CDTF">2016-04-05T11:31:00Z</dcterms:modified>
</cp:coreProperties>
</file>