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C908" w14:textId="0A574239" w:rsidR="009B0823" w:rsidRDefault="00190E4E" w:rsidP="00120AD3">
      <w:pPr>
        <w:spacing w:line="251" w:lineRule="auto"/>
        <w:jc w:val="center"/>
        <w:rPr>
          <w:sz w:val="32"/>
          <w:szCs w:val="32"/>
        </w:rPr>
      </w:pPr>
      <w:r w:rsidRPr="00190E4E">
        <w:rPr>
          <w:noProof/>
          <w:sz w:val="32"/>
          <w:szCs w:val="32"/>
        </w:rPr>
        <w:drawing>
          <wp:anchor distT="0" distB="0" distL="114300" distR="114300" simplePos="0" relativeHeight="251658240" behindDoc="0" locked="0" layoutInCell="1" allowOverlap="1" wp14:anchorId="2EACD6F8" wp14:editId="71023EAD">
            <wp:simplePos x="0" y="0"/>
            <wp:positionH relativeFrom="column">
              <wp:posOffset>1322070</wp:posOffset>
            </wp:positionH>
            <wp:positionV relativeFrom="paragraph">
              <wp:posOffset>323264</wp:posOffset>
            </wp:positionV>
            <wp:extent cx="3129915" cy="2361565"/>
            <wp:effectExtent l="0" t="0" r="0" b="635"/>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9915" cy="2361565"/>
                    </a:xfrm>
                    <a:prstGeom prst="rect">
                      <a:avLst/>
                    </a:prstGeom>
                  </pic:spPr>
                </pic:pic>
              </a:graphicData>
            </a:graphic>
            <wp14:sizeRelH relativeFrom="margin">
              <wp14:pctWidth>0</wp14:pctWidth>
            </wp14:sizeRelH>
            <wp14:sizeRelV relativeFrom="margin">
              <wp14:pctHeight>0</wp14:pctHeight>
            </wp14:sizeRelV>
          </wp:anchor>
        </w:drawing>
      </w:r>
      <w:r w:rsidR="000C1FFE" w:rsidRPr="00190E4E">
        <w:rPr>
          <w:sz w:val="32"/>
          <w:szCs w:val="32"/>
        </w:rPr>
        <w:t>Arbeid med godt skolemiljø</w:t>
      </w:r>
    </w:p>
    <w:p w14:paraId="6480AF1C" w14:textId="77777777" w:rsidR="00190E4E" w:rsidRPr="00190E4E" w:rsidRDefault="00190E4E" w:rsidP="00190E4E">
      <w:pPr>
        <w:spacing w:line="251" w:lineRule="auto"/>
        <w:jc w:val="center"/>
        <w:rPr>
          <w:sz w:val="32"/>
          <w:szCs w:val="32"/>
        </w:rPr>
      </w:pPr>
    </w:p>
    <w:p w14:paraId="3A18A772" w14:textId="1EB3AFA5" w:rsidR="00334DB2" w:rsidRPr="000F45D5" w:rsidRDefault="000C1FFE" w:rsidP="000F45D5">
      <w:pPr>
        <w:spacing w:line="251" w:lineRule="auto"/>
        <w:jc w:val="center"/>
        <w:rPr>
          <w:b/>
          <w:bCs/>
          <w:sz w:val="28"/>
          <w:szCs w:val="28"/>
        </w:rPr>
      </w:pPr>
      <w:r w:rsidRPr="00190E4E">
        <w:rPr>
          <w:b/>
          <w:bCs/>
          <w:sz w:val="28"/>
          <w:szCs w:val="28"/>
        </w:rPr>
        <w:t>Sosial plan for Luhr Skole</w:t>
      </w:r>
    </w:p>
    <w:p w14:paraId="57835543" w14:textId="189A6ECF" w:rsidR="0048015C" w:rsidRPr="005E576F" w:rsidRDefault="000C1FFE" w:rsidP="1E1F1119">
      <w:pPr>
        <w:spacing w:line="251" w:lineRule="auto"/>
        <w:rPr>
          <w:sz w:val="20"/>
          <w:szCs w:val="20"/>
        </w:rPr>
      </w:pPr>
      <w:r w:rsidRPr="005E576F">
        <w:rPr>
          <w:rStyle w:val="Standardskriftforavsnitt1"/>
          <w:i/>
          <w:iCs/>
          <w:sz w:val="20"/>
          <w:szCs w:val="20"/>
        </w:rPr>
        <w:t xml:space="preserve">Skolen skal aktivt og systematisk arbeide for å fremje eit godt psykososialt miljø, der den enkelte </w:t>
      </w:r>
      <w:r w:rsidR="00415F27" w:rsidRPr="005E576F">
        <w:rPr>
          <w:rStyle w:val="Standardskriftforavsnitt1"/>
          <w:i/>
          <w:iCs/>
          <w:sz w:val="20"/>
          <w:szCs w:val="20"/>
        </w:rPr>
        <w:t xml:space="preserve">elev kan </w:t>
      </w:r>
      <w:r w:rsidRPr="005E576F">
        <w:rPr>
          <w:rStyle w:val="Standardskriftforavsnitt1"/>
          <w:i/>
          <w:iCs/>
          <w:sz w:val="20"/>
          <w:szCs w:val="20"/>
        </w:rPr>
        <w:t>oppleve tryggleik og sosial tilhørighet</w:t>
      </w:r>
      <w:r w:rsidRPr="005E576F">
        <w:rPr>
          <w:sz w:val="20"/>
          <w:szCs w:val="20"/>
        </w:rPr>
        <w:t xml:space="preserve"> jmf opplæringsloven §9a – 3, første ledd.</w:t>
      </w:r>
      <w:r w:rsidRPr="005E576F">
        <w:rPr>
          <w:rStyle w:val="Standardskriftforavsnitt1"/>
          <w:i/>
          <w:iCs/>
          <w:sz w:val="20"/>
          <w:szCs w:val="20"/>
        </w:rPr>
        <w:t xml:space="preserve"> </w:t>
      </w:r>
      <w:hyperlink r:id="rId8">
        <w:r w:rsidRPr="005E576F">
          <w:rPr>
            <w:rStyle w:val="Standardskriftforavsnitt1"/>
            <w:color w:val="0563C1"/>
            <w:sz w:val="20"/>
            <w:szCs w:val="20"/>
            <w:u w:val="single"/>
          </w:rPr>
          <w:t>www.udir.no</w:t>
        </w:r>
      </w:hyperlink>
    </w:p>
    <w:p w14:paraId="13D5211D" w14:textId="2456DE6A" w:rsidR="00FB3471" w:rsidRPr="005E576F" w:rsidRDefault="000C1FFE" w:rsidP="00FB3471">
      <w:pPr>
        <w:spacing w:line="360" w:lineRule="auto"/>
        <w:rPr>
          <w:rStyle w:val="Standardskriftforavsnitt1"/>
          <w:b/>
          <w:bCs/>
          <w:sz w:val="20"/>
          <w:szCs w:val="20"/>
        </w:rPr>
      </w:pPr>
      <w:r w:rsidRPr="005E576F">
        <w:rPr>
          <w:rStyle w:val="Standardskriftforavsnitt1"/>
          <w:b/>
          <w:bCs/>
          <w:sz w:val="20"/>
          <w:szCs w:val="20"/>
        </w:rPr>
        <w:t xml:space="preserve">I arbeidet </w:t>
      </w:r>
      <w:r w:rsidR="00702E94" w:rsidRPr="005E576F">
        <w:rPr>
          <w:rStyle w:val="Standardskriftforavsnitt1"/>
          <w:b/>
          <w:bCs/>
          <w:sz w:val="20"/>
          <w:szCs w:val="20"/>
        </w:rPr>
        <w:t>med godt skolemiljø på</w:t>
      </w:r>
      <w:r w:rsidRPr="005E576F">
        <w:rPr>
          <w:rStyle w:val="Standardskriftforavsnitt1"/>
          <w:b/>
          <w:bCs/>
          <w:sz w:val="20"/>
          <w:szCs w:val="20"/>
        </w:rPr>
        <w:t xml:space="preserve"> Luhr skole, skal den</w:t>
      </w:r>
      <w:r w:rsidR="00702E94" w:rsidRPr="005E576F">
        <w:rPr>
          <w:rStyle w:val="Standardskriftforavsnitt1"/>
          <w:b/>
          <w:bCs/>
          <w:sz w:val="20"/>
          <w:szCs w:val="20"/>
        </w:rPr>
        <w:t xml:space="preserve"> </w:t>
      </w:r>
      <w:r w:rsidRPr="005E576F">
        <w:rPr>
          <w:rStyle w:val="Standardskriftforavsnitt1"/>
          <w:b/>
          <w:bCs/>
          <w:sz w:val="20"/>
          <w:szCs w:val="20"/>
        </w:rPr>
        <w:t xml:space="preserve">sosiale planen </w:t>
      </w:r>
      <w:r w:rsidR="00BC02FF" w:rsidRPr="005E576F">
        <w:rPr>
          <w:rStyle w:val="Standardskriftforavsnitt1"/>
          <w:b/>
          <w:bCs/>
          <w:sz w:val="20"/>
          <w:szCs w:val="20"/>
        </w:rPr>
        <w:t>synliggjøre</w:t>
      </w:r>
      <w:r w:rsidRPr="005E576F">
        <w:rPr>
          <w:rStyle w:val="Standardskriftforavsnitt1"/>
          <w:b/>
          <w:bCs/>
          <w:sz w:val="20"/>
          <w:szCs w:val="20"/>
        </w:rPr>
        <w:t xml:space="preserve"> arbeidet med utvikling av elevenes sosiale kompetanse, identitetsutvikling og livsmestring. </w:t>
      </w:r>
    </w:p>
    <w:p w14:paraId="646ACD45" w14:textId="6C16C697" w:rsidR="0048015C" w:rsidRPr="005E576F" w:rsidRDefault="00FB3471">
      <w:pPr>
        <w:spacing w:line="360" w:lineRule="auto"/>
        <w:rPr>
          <w:sz w:val="20"/>
          <w:szCs w:val="20"/>
        </w:rPr>
      </w:pPr>
      <w:r w:rsidRPr="005E576F">
        <w:rPr>
          <w:sz w:val="20"/>
          <w:szCs w:val="20"/>
        </w:rPr>
        <w:t>Når vi på Luhr planlegger opplæring i fag, er vi også bevisste på hvordan opplæringen bidrar til sosial læring og til at elevene utvikler både faglige og sosiale fellesskap.</w:t>
      </w:r>
    </w:p>
    <w:p w14:paraId="166DDB77" w14:textId="77777777" w:rsidR="00C2555C" w:rsidRDefault="000C1FFE" w:rsidP="00641211">
      <w:pPr>
        <w:spacing w:line="360" w:lineRule="auto"/>
        <w:rPr>
          <w:sz w:val="20"/>
          <w:szCs w:val="20"/>
        </w:rPr>
      </w:pPr>
      <w:r w:rsidRPr="005E576F">
        <w:rPr>
          <w:sz w:val="20"/>
          <w:szCs w:val="20"/>
        </w:rPr>
        <w:t xml:space="preserve">Elevens identitet og selvbilde, meninger og holdninger blir til i samspill med andre. Sosial læring skjer både i undervisningen og i alle andre aktiviteter i skolens regi. </w:t>
      </w:r>
      <w:r w:rsidR="00641211" w:rsidRPr="005E576F">
        <w:rPr>
          <w:sz w:val="20"/>
          <w:szCs w:val="20"/>
        </w:rPr>
        <w:t xml:space="preserve">Sosial læring skjer gjennom å erfare og øve seg i fellesskap med andre. </w:t>
      </w:r>
      <w:r w:rsidR="00F86233" w:rsidRPr="005E576F">
        <w:rPr>
          <w:sz w:val="20"/>
          <w:szCs w:val="20"/>
        </w:rPr>
        <w:t>I det daglige arbeidet spiller derfor elevenes faglige og sosiale læring og utvikling sammen.</w:t>
      </w:r>
      <w:r w:rsidR="00956995" w:rsidRPr="005E576F">
        <w:rPr>
          <w:sz w:val="20"/>
          <w:szCs w:val="20"/>
        </w:rPr>
        <w:t xml:space="preserve"> </w:t>
      </w:r>
      <w:r w:rsidR="00264EDA" w:rsidRPr="005E576F">
        <w:rPr>
          <w:sz w:val="20"/>
          <w:szCs w:val="20"/>
        </w:rPr>
        <w:t xml:space="preserve">Gjennom </w:t>
      </w:r>
      <w:r w:rsidR="00956995" w:rsidRPr="005E576F">
        <w:rPr>
          <w:sz w:val="20"/>
          <w:szCs w:val="20"/>
        </w:rPr>
        <w:t xml:space="preserve">elevenes </w:t>
      </w:r>
      <w:r w:rsidR="00264EDA" w:rsidRPr="005E576F">
        <w:rPr>
          <w:sz w:val="20"/>
          <w:szCs w:val="20"/>
        </w:rPr>
        <w:t>samspill utvikle</w:t>
      </w:r>
      <w:r w:rsidR="00956995" w:rsidRPr="005E576F">
        <w:rPr>
          <w:sz w:val="20"/>
          <w:szCs w:val="20"/>
        </w:rPr>
        <w:t>s</w:t>
      </w:r>
      <w:r w:rsidR="00264EDA" w:rsidRPr="005E576F">
        <w:rPr>
          <w:sz w:val="20"/>
          <w:szCs w:val="20"/>
        </w:rPr>
        <w:t xml:space="preserve"> </w:t>
      </w:r>
      <w:r w:rsidR="00276844" w:rsidRPr="005E576F">
        <w:rPr>
          <w:sz w:val="20"/>
          <w:szCs w:val="20"/>
        </w:rPr>
        <w:t>ferdigheter</w:t>
      </w:r>
      <w:r w:rsidR="00A719F3" w:rsidRPr="005E576F">
        <w:rPr>
          <w:sz w:val="20"/>
          <w:szCs w:val="20"/>
        </w:rPr>
        <w:t>, kunnskap og holdninger som vi trenger for å mestre</w:t>
      </w:r>
      <w:r w:rsidR="002E3354" w:rsidRPr="005E576F">
        <w:rPr>
          <w:sz w:val="20"/>
          <w:szCs w:val="20"/>
        </w:rPr>
        <w:t xml:space="preserve"> </w:t>
      </w:r>
      <w:r w:rsidR="00ED5F03" w:rsidRPr="005E576F">
        <w:rPr>
          <w:sz w:val="20"/>
          <w:szCs w:val="20"/>
        </w:rPr>
        <w:t>ulike</w:t>
      </w:r>
      <w:r w:rsidR="00A719F3" w:rsidRPr="005E576F">
        <w:rPr>
          <w:sz w:val="20"/>
          <w:szCs w:val="20"/>
        </w:rPr>
        <w:t xml:space="preserve"> sos</w:t>
      </w:r>
      <w:r w:rsidR="00252A54" w:rsidRPr="005E576F">
        <w:rPr>
          <w:sz w:val="20"/>
          <w:szCs w:val="20"/>
        </w:rPr>
        <w:t xml:space="preserve">iale miljøer. </w:t>
      </w:r>
    </w:p>
    <w:p w14:paraId="7D7D497A" w14:textId="50FD5FDE" w:rsidR="000F45D5" w:rsidRDefault="00252A54">
      <w:pPr>
        <w:spacing w:line="360" w:lineRule="auto"/>
        <w:rPr>
          <w:sz w:val="20"/>
          <w:szCs w:val="20"/>
        </w:rPr>
      </w:pPr>
      <w:r w:rsidRPr="005E576F">
        <w:rPr>
          <w:sz w:val="20"/>
          <w:szCs w:val="20"/>
        </w:rPr>
        <w:t>I skolesammenheng er det nyttig å ta</w:t>
      </w:r>
      <w:r w:rsidR="00E50BD4" w:rsidRPr="005E576F">
        <w:rPr>
          <w:sz w:val="20"/>
          <w:szCs w:val="20"/>
        </w:rPr>
        <w:t xml:space="preserve"> </w:t>
      </w:r>
      <w:r w:rsidR="002E3354" w:rsidRPr="005E576F">
        <w:rPr>
          <w:sz w:val="20"/>
          <w:szCs w:val="20"/>
        </w:rPr>
        <w:t>utgangspunkt</w:t>
      </w:r>
      <w:r w:rsidR="00E50BD4" w:rsidRPr="005E576F">
        <w:rPr>
          <w:sz w:val="20"/>
          <w:szCs w:val="20"/>
        </w:rPr>
        <w:t xml:space="preserve"> i </w:t>
      </w:r>
      <w:bookmarkStart w:id="0" w:name="_Hlk128664308"/>
      <w:r w:rsidR="00E50BD4" w:rsidRPr="005E576F">
        <w:rPr>
          <w:sz w:val="20"/>
          <w:szCs w:val="20"/>
        </w:rPr>
        <w:t xml:space="preserve">fem grunnleggende dimensjoner: </w:t>
      </w:r>
      <w:r w:rsidR="00264EDA" w:rsidRPr="005E576F">
        <w:rPr>
          <w:b/>
          <w:sz w:val="20"/>
          <w:szCs w:val="20"/>
        </w:rPr>
        <w:t xml:space="preserve">empati, samarbeid, </w:t>
      </w:r>
      <w:proofErr w:type="spellStart"/>
      <w:r w:rsidR="001020BA">
        <w:rPr>
          <w:b/>
          <w:sz w:val="20"/>
          <w:szCs w:val="20"/>
        </w:rPr>
        <w:t>pos</w:t>
      </w:r>
      <w:r w:rsidR="009D5ED4">
        <w:rPr>
          <w:b/>
          <w:sz w:val="20"/>
          <w:szCs w:val="20"/>
        </w:rPr>
        <w:t>itiv</w:t>
      </w:r>
      <w:r w:rsidR="00264EDA" w:rsidRPr="005E576F">
        <w:rPr>
          <w:b/>
          <w:sz w:val="20"/>
          <w:szCs w:val="20"/>
        </w:rPr>
        <w:t>selvhevdelse</w:t>
      </w:r>
      <w:proofErr w:type="spellEnd"/>
      <w:r w:rsidR="00264EDA" w:rsidRPr="005E576F">
        <w:rPr>
          <w:b/>
          <w:sz w:val="20"/>
          <w:szCs w:val="20"/>
        </w:rPr>
        <w:t>, selv</w:t>
      </w:r>
      <w:r w:rsidR="56E8C595" w:rsidRPr="005E576F">
        <w:rPr>
          <w:b/>
          <w:sz w:val="20"/>
          <w:szCs w:val="20"/>
        </w:rPr>
        <w:t>kontroll</w:t>
      </w:r>
      <w:r w:rsidR="00264EDA" w:rsidRPr="005E576F">
        <w:rPr>
          <w:b/>
          <w:sz w:val="20"/>
          <w:szCs w:val="20"/>
        </w:rPr>
        <w:t xml:space="preserve"> og ansvarlighet</w:t>
      </w:r>
      <w:bookmarkEnd w:id="0"/>
      <w:r w:rsidR="64E59CED" w:rsidRPr="005E576F">
        <w:rPr>
          <w:b/>
          <w:bCs/>
          <w:sz w:val="20"/>
          <w:szCs w:val="20"/>
        </w:rPr>
        <w:t xml:space="preserve"> </w:t>
      </w:r>
      <w:r w:rsidR="64E59CED" w:rsidRPr="005E576F">
        <w:rPr>
          <w:sz w:val="20"/>
          <w:szCs w:val="20"/>
        </w:rPr>
        <w:t>(</w:t>
      </w:r>
      <w:r w:rsidR="00264EDA" w:rsidRPr="005E576F">
        <w:rPr>
          <w:sz w:val="20"/>
          <w:szCs w:val="20"/>
        </w:rPr>
        <w:t xml:space="preserve"> </w:t>
      </w:r>
      <w:hyperlink r:id="rId9">
        <w:r w:rsidR="06972159" w:rsidRPr="005E576F">
          <w:rPr>
            <w:rStyle w:val="Hyperkobling"/>
            <w:rFonts w:cs="Calibri"/>
            <w:sz w:val="20"/>
            <w:szCs w:val="20"/>
          </w:rPr>
          <w:t>2.1 Sosial læring og utvikling (udir.no)</w:t>
        </w:r>
        <w:r w:rsidR="22C69B1A" w:rsidRPr="005E576F">
          <w:rPr>
            <w:rStyle w:val="Hyperkobling"/>
            <w:rFonts w:cs="Calibri"/>
            <w:sz w:val="20"/>
            <w:szCs w:val="20"/>
          </w:rPr>
          <w:t>.</w:t>
        </w:r>
      </w:hyperlink>
      <w:r w:rsidR="000F45D5">
        <w:rPr>
          <w:rStyle w:val="Hyperkobling"/>
          <w:rFonts w:cs="Calibri"/>
          <w:sz w:val="20"/>
          <w:szCs w:val="20"/>
        </w:rPr>
        <w:t xml:space="preserve"> </w:t>
      </w:r>
      <w:r w:rsidR="000F45D5">
        <w:t xml:space="preserve">. </w:t>
      </w:r>
      <w:r w:rsidR="000F45D5" w:rsidRPr="000F45D5">
        <w:rPr>
          <w:sz w:val="20"/>
          <w:szCs w:val="20"/>
        </w:rPr>
        <w:t>Disse områdene kan oppfattes som byggesteiner i begrepet sosial kompetanse og dekker de viktigste sosiale ferdigheter som mennesker benytter i samhandling med hverandre</w:t>
      </w:r>
      <w:r w:rsidR="000F45D5">
        <w:rPr>
          <w:sz w:val="20"/>
          <w:szCs w:val="20"/>
        </w:rPr>
        <w:t xml:space="preserve">. </w:t>
      </w:r>
    </w:p>
    <w:p w14:paraId="509CEFA3" w14:textId="2FF24CE9" w:rsidR="0048015C" w:rsidRPr="005E576F" w:rsidRDefault="00ED5F03">
      <w:pPr>
        <w:spacing w:line="360" w:lineRule="auto"/>
        <w:rPr>
          <w:sz w:val="20"/>
          <w:szCs w:val="20"/>
        </w:rPr>
      </w:pPr>
      <w:r w:rsidRPr="005E576F">
        <w:rPr>
          <w:sz w:val="20"/>
          <w:szCs w:val="20"/>
        </w:rPr>
        <w:t>En forutsetning for å kunne sette pris på andre, bygge vennskap og å være inkludert sosialt er at man innehar sosial kompetanse. En slik kompetanse er også en viktig faktor for å motvirke utviklingen av problemadferd. Hvis man kjenner til de sosiale kodene og kjørereglene er det enklere å forholde seg til andre, og ikke minst forstå hvordan de</w:t>
      </w:r>
      <w:r w:rsidR="0058746B">
        <w:rPr>
          <w:sz w:val="20"/>
          <w:szCs w:val="20"/>
        </w:rPr>
        <w:t xml:space="preserve"> andre</w:t>
      </w:r>
      <w:r w:rsidRPr="005E576F">
        <w:rPr>
          <w:sz w:val="20"/>
          <w:szCs w:val="20"/>
        </w:rPr>
        <w:t xml:space="preserve"> responderer på det du gjør</w:t>
      </w:r>
      <w:r w:rsidR="00F27D21" w:rsidRPr="005E576F">
        <w:rPr>
          <w:sz w:val="20"/>
          <w:szCs w:val="20"/>
        </w:rPr>
        <w:t>.</w:t>
      </w:r>
    </w:p>
    <w:tbl>
      <w:tblPr>
        <w:tblW w:w="8739" w:type="dxa"/>
        <w:tblInd w:w="-108" w:type="dxa"/>
        <w:tblLayout w:type="fixed"/>
        <w:tblCellMar>
          <w:left w:w="10" w:type="dxa"/>
          <w:right w:w="10" w:type="dxa"/>
        </w:tblCellMar>
        <w:tblLook w:val="0000" w:firstRow="0" w:lastRow="0" w:firstColumn="0" w:lastColumn="0" w:noHBand="0" w:noVBand="0"/>
      </w:tblPr>
      <w:tblGrid>
        <w:gridCol w:w="8739"/>
      </w:tblGrid>
      <w:tr w:rsidR="0048015C" w:rsidRPr="005E576F" w14:paraId="2FC26EEC" w14:textId="77777777" w:rsidTr="58ED533C">
        <w:trPr>
          <w:trHeight w:val="463"/>
        </w:trPr>
        <w:tc>
          <w:tcPr>
            <w:tcW w:w="8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7A1C58C3" w14:textId="404199AF" w:rsidR="00B71689" w:rsidRPr="00CE40F8" w:rsidRDefault="000C1FFE" w:rsidP="58ED533C">
            <w:pPr>
              <w:spacing w:line="360" w:lineRule="auto"/>
              <w:rPr>
                <w:rFonts w:cs="Calibri"/>
                <w:color w:val="FF0000"/>
                <w:sz w:val="20"/>
                <w:szCs w:val="20"/>
              </w:rPr>
            </w:pPr>
            <w:r w:rsidRPr="58ED533C">
              <w:rPr>
                <w:i/>
                <w:iCs/>
                <w:sz w:val="20"/>
                <w:szCs w:val="20"/>
              </w:rPr>
              <w:t>Planen må ses i sammenheng med</w:t>
            </w:r>
            <w:r w:rsidR="00842C11">
              <w:rPr>
                <w:i/>
                <w:iCs/>
                <w:sz w:val="20"/>
                <w:szCs w:val="20"/>
              </w:rPr>
              <w:t xml:space="preserve"> periode</w:t>
            </w:r>
            <w:r w:rsidR="00ED5F03" w:rsidRPr="58ED533C">
              <w:rPr>
                <w:i/>
                <w:iCs/>
                <w:sz w:val="20"/>
                <w:szCs w:val="20"/>
              </w:rPr>
              <w:t>plan</w:t>
            </w:r>
            <w:r w:rsidR="0553B268" w:rsidRPr="58ED533C">
              <w:rPr>
                <w:i/>
                <w:iCs/>
                <w:sz w:val="20"/>
                <w:szCs w:val="20"/>
              </w:rPr>
              <w:t>ene</w:t>
            </w:r>
            <w:r w:rsidR="00ED5F03" w:rsidRPr="58ED533C">
              <w:rPr>
                <w:i/>
                <w:iCs/>
                <w:sz w:val="20"/>
                <w:szCs w:val="20"/>
              </w:rPr>
              <w:t xml:space="preserve">, </w:t>
            </w:r>
            <w:r w:rsidRPr="58ED533C">
              <w:rPr>
                <w:i/>
                <w:iCs/>
                <w:sz w:val="20"/>
                <w:szCs w:val="20"/>
              </w:rPr>
              <w:t xml:space="preserve">Luhr </w:t>
            </w:r>
            <w:r w:rsidR="1809188F" w:rsidRPr="58ED533C">
              <w:rPr>
                <w:i/>
                <w:iCs/>
                <w:sz w:val="20"/>
                <w:szCs w:val="20"/>
              </w:rPr>
              <w:t>skole</w:t>
            </w:r>
            <w:r w:rsidR="5677C74F" w:rsidRPr="58ED533C">
              <w:rPr>
                <w:i/>
                <w:iCs/>
                <w:sz w:val="20"/>
                <w:szCs w:val="20"/>
              </w:rPr>
              <w:t xml:space="preserve">s handlingsplan </w:t>
            </w:r>
            <w:r w:rsidRPr="58ED533C">
              <w:rPr>
                <w:i/>
                <w:iCs/>
                <w:sz w:val="20"/>
                <w:szCs w:val="20"/>
              </w:rPr>
              <w:t>for et godt psykososialt læringsmiljø</w:t>
            </w:r>
            <w:r w:rsidR="19280475" w:rsidRPr="58ED533C">
              <w:rPr>
                <w:i/>
                <w:iCs/>
                <w:sz w:val="20"/>
                <w:szCs w:val="20"/>
              </w:rPr>
              <w:t xml:space="preserve"> samt o</w:t>
            </w:r>
            <w:r w:rsidRPr="58ED533C">
              <w:rPr>
                <w:i/>
                <w:iCs/>
                <w:sz w:val="20"/>
                <w:szCs w:val="20"/>
              </w:rPr>
              <w:t>rdensreglementet</w:t>
            </w:r>
            <w:r w:rsidR="0553B268" w:rsidRPr="58ED533C">
              <w:rPr>
                <w:i/>
                <w:iCs/>
                <w:sz w:val="20"/>
                <w:szCs w:val="20"/>
              </w:rPr>
              <w:t xml:space="preserve"> på</w:t>
            </w:r>
            <w:r w:rsidRPr="58ED533C">
              <w:rPr>
                <w:i/>
                <w:iCs/>
                <w:sz w:val="20"/>
                <w:szCs w:val="20"/>
              </w:rPr>
              <w:t xml:space="preserve"> </w:t>
            </w:r>
            <w:r w:rsidR="00ED5F03" w:rsidRPr="58ED533C">
              <w:rPr>
                <w:i/>
                <w:iCs/>
                <w:sz w:val="20"/>
                <w:szCs w:val="20"/>
              </w:rPr>
              <w:t>Luhr Skole</w:t>
            </w:r>
            <w:r w:rsidR="1FF6D49D" w:rsidRPr="58ED533C">
              <w:rPr>
                <w:i/>
                <w:iCs/>
                <w:sz w:val="20"/>
                <w:szCs w:val="20"/>
              </w:rPr>
              <w:t xml:space="preserve"> </w:t>
            </w:r>
          </w:p>
          <w:p w14:paraId="1A541ECF" w14:textId="65983A2D" w:rsidR="0048015C" w:rsidRPr="00C96FFC" w:rsidRDefault="0048015C" w:rsidP="58ED533C">
            <w:pPr>
              <w:spacing w:line="360" w:lineRule="auto"/>
              <w:rPr>
                <w:rFonts w:cs="Calibri"/>
                <w:color w:val="FF0000"/>
                <w:sz w:val="20"/>
                <w:szCs w:val="20"/>
              </w:rPr>
            </w:pPr>
          </w:p>
          <w:p w14:paraId="123AB185" w14:textId="2E0B8E71" w:rsidR="0048015C" w:rsidRPr="00C96FFC" w:rsidRDefault="0048015C" w:rsidP="58ED533C">
            <w:pPr>
              <w:spacing w:line="360" w:lineRule="auto"/>
              <w:rPr>
                <w:rFonts w:cs="Calibri"/>
                <w:color w:val="FF0000"/>
                <w:sz w:val="20"/>
                <w:szCs w:val="20"/>
              </w:rPr>
            </w:pPr>
          </w:p>
          <w:p w14:paraId="770B110F" w14:textId="658FCC11" w:rsidR="0048015C" w:rsidRPr="00C96FFC" w:rsidRDefault="000C1FFE" w:rsidP="58ED533C">
            <w:pPr>
              <w:spacing w:line="360" w:lineRule="auto"/>
              <w:rPr>
                <w:sz w:val="20"/>
                <w:szCs w:val="20"/>
              </w:rPr>
            </w:pPr>
            <w:r w:rsidRPr="58ED533C">
              <w:rPr>
                <w:rStyle w:val="Standardskriftforavsnitt1"/>
                <w:b/>
                <w:bCs/>
                <w:i/>
                <w:iCs/>
                <w:sz w:val="20"/>
                <w:szCs w:val="20"/>
              </w:rPr>
              <w:t xml:space="preserve">Begrepsforklaringer </w:t>
            </w:r>
            <w:r w:rsidR="22A1441D" w:rsidRPr="58ED533C">
              <w:rPr>
                <w:rStyle w:val="Standardskriftforavsnitt1"/>
                <w:b/>
                <w:bCs/>
                <w:i/>
                <w:iCs/>
                <w:sz w:val="20"/>
                <w:szCs w:val="20"/>
              </w:rPr>
              <w:t>knyttet til de fem</w:t>
            </w:r>
            <w:r w:rsidR="1B63EEC3" w:rsidRPr="58ED533C">
              <w:rPr>
                <w:rStyle w:val="Standardskriftforavsnitt1"/>
                <w:b/>
                <w:bCs/>
                <w:i/>
                <w:iCs/>
                <w:sz w:val="20"/>
                <w:szCs w:val="20"/>
              </w:rPr>
              <w:t xml:space="preserve"> nevnte</w:t>
            </w:r>
            <w:r w:rsidR="22A1441D" w:rsidRPr="58ED533C">
              <w:rPr>
                <w:rStyle w:val="Standardskriftforavsnitt1"/>
                <w:b/>
                <w:bCs/>
                <w:i/>
                <w:iCs/>
                <w:sz w:val="20"/>
                <w:szCs w:val="20"/>
              </w:rPr>
              <w:t xml:space="preserve"> grunnleggende dimensjonene </w:t>
            </w:r>
            <w:r w:rsidR="7104591C" w:rsidRPr="58ED533C">
              <w:rPr>
                <w:rStyle w:val="Standardskriftforavsnitt1"/>
                <w:b/>
                <w:bCs/>
                <w:i/>
                <w:iCs/>
                <w:sz w:val="20"/>
                <w:szCs w:val="20"/>
              </w:rPr>
              <w:t>innenfor sosial læring</w:t>
            </w:r>
            <w:r w:rsidR="1616E120" w:rsidRPr="58ED533C">
              <w:rPr>
                <w:rStyle w:val="Standardskriftforavsnitt1"/>
                <w:b/>
                <w:bCs/>
                <w:i/>
                <w:iCs/>
                <w:sz w:val="20"/>
                <w:szCs w:val="20"/>
              </w:rPr>
              <w:t>:</w:t>
            </w:r>
          </w:p>
          <w:p w14:paraId="0E32BCBE" w14:textId="77777777" w:rsidR="00DF73C7" w:rsidRPr="005E576F" w:rsidRDefault="00DF73C7">
            <w:pPr>
              <w:spacing w:line="360" w:lineRule="auto"/>
              <w:rPr>
                <w:i/>
                <w:iCs/>
                <w:sz w:val="20"/>
                <w:szCs w:val="20"/>
              </w:rPr>
            </w:pPr>
          </w:p>
          <w:p w14:paraId="7E9A6707" w14:textId="42E10068" w:rsidR="0048015C" w:rsidRPr="005E576F" w:rsidRDefault="000C1FFE">
            <w:pPr>
              <w:spacing w:line="360" w:lineRule="auto"/>
              <w:rPr>
                <w:i/>
                <w:iCs/>
                <w:sz w:val="20"/>
                <w:szCs w:val="20"/>
              </w:rPr>
            </w:pPr>
            <w:r w:rsidRPr="005E576F">
              <w:rPr>
                <w:b/>
                <w:bCs/>
                <w:i/>
                <w:iCs/>
                <w:sz w:val="20"/>
                <w:szCs w:val="20"/>
              </w:rPr>
              <w:t>Empati:</w:t>
            </w:r>
            <w:r w:rsidRPr="005E576F">
              <w:rPr>
                <w:i/>
                <w:iCs/>
                <w:sz w:val="20"/>
                <w:szCs w:val="20"/>
              </w:rPr>
              <w:t xml:space="preserve"> Å</w:t>
            </w:r>
            <w:r w:rsidR="00BB16A9">
              <w:rPr>
                <w:i/>
                <w:iCs/>
                <w:sz w:val="20"/>
                <w:szCs w:val="20"/>
              </w:rPr>
              <w:t xml:space="preserve"> ha forståelse for andres perspektiver, tanker og følelser, kunne leve seg inn i andres situasjon, vise medfølelse</w:t>
            </w:r>
            <w:r w:rsidR="00C83B81">
              <w:rPr>
                <w:i/>
                <w:iCs/>
                <w:sz w:val="20"/>
                <w:szCs w:val="20"/>
              </w:rPr>
              <w:t>, bry seg om</w:t>
            </w:r>
            <w:r w:rsidR="008468B0">
              <w:rPr>
                <w:i/>
                <w:iCs/>
                <w:sz w:val="20"/>
                <w:szCs w:val="20"/>
              </w:rPr>
              <w:t>, hjelpe til</w:t>
            </w:r>
            <w:r w:rsidR="00516D79">
              <w:rPr>
                <w:i/>
                <w:iCs/>
                <w:sz w:val="20"/>
                <w:szCs w:val="20"/>
              </w:rPr>
              <w:t xml:space="preserve"> og ta hensyn og tolke og forstå </w:t>
            </w:r>
            <w:r w:rsidR="00163ED1">
              <w:rPr>
                <w:i/>
                <w:iCs/>
                <w:sz w:val="20"/>
                <w:szCs w:val="20"/>
              </w:rPr>
              <w:t xml:space="preserve">ulike </w:t>
            </w:r>
            <w:proofErr w:type="spellStart"/>
            <w:r w:rsidR="00516D79">
              <w:rPr>
                <w:i/>
                <w:iCs/>
                <w:sz w:val="20"/>
                <w:szCs w:val="20"/>
              </w:rPr>
              <w:t>følelsesutrykk</w:t>
            </w:r>
            <w:proofErr w:type="spellEnd"/>
            <w:r w:rsidR="00516D79">
              <w:rPr>
                <w:i/>
                <w:iCs/>
                <w:sz w:val="20"/>
                <w:szCs w:val="20"/>
              </w:rPr>
              <w:t xml:space="preserve">. </w:t>
            </w:r>
            <w:r w:rsidRPr="005E576F">
              <w:rPr>
                <w:i/>
                <w:iCs/>
                <w:sz w:val="20"/>
                <w:szCs w:val="20"/>
              </w:rPr>
              <w:t xml:space="preserve"> </w:t>
            </w:r>
          </w:p>
          <w:p w14:paraId="046F7E0B" w14:textId="77777777" w:rsidR="0048015C" w:rsidRPr="005E576F" w:rsidRDefault="0048015C">
            <w:pPr>
              <w:spacing w:line="360" w:lineRule="auto"/>
              <w:rPr>
                <w:i/>
                <w:iCs/>
                <w:sz w:val="20"/>
                <w:szCs w:val="20"/>
              </w:rPr>
            </w:pPr>
          </w:p>
          <w:p w14:paraId="5E603386" w14:textId="1878DA0E" w:rsidR="0048015C" w:rsidRPr="005E576F" w:rsidRDefault="000C1FFE">
            <w:pPr>
              <w:spacing w:line="360" w:lineRule="auto"/>
              <w:rPr>
                <w:i/>
                <w:iCs/>
                <w:sz w:val="20"/>
                <w:szCs w:val="20"/>
              </w:rPr>
            </w:pPr>
            <w:r w:rsidRPr="005E576F">
              <w:rPr>
                <w:b/>
                <w:bCs/>
                <w:i/>
                <w:iCs/>
                <w:sz w:val="20"/>
                <w:szCs w:val="20"/>
              </w:rPr>
              <w:t>Samarbeid:</w:t>
            </w:r>
            <w:r w:rsidRPr="005E576F">
              <w:rPr>
                <w:i/>
                <w:iCs/>
                <w:sz w:val="20"/>
                <w:szCs w:val="20"/>
              </w:rPr>
              <w:t xml:space="preserve"> Alle skal lære å samarbeide, fungere sammen med andre og utvikle evne til medbestemmelse og medansvar</w:t>
            </w:r>
            <w:r w:rsidR="5152E28B" w:rsidRPr="005E576F">
              <w:rPr>
                <w:i/>
                <w:iCs/>
                <w:sz w:val="20"/>
                <w:szCs w:val="20"/>
              </w:rPr>
              <w:t>.</w:t>
            </w:r>
          </w:p>
          <w:p w14:paraId="26E94922" w14:textId="77777777" w:rsidR="000557CA" w:rsidRPr="005E576F" w:rsidRDefault="000557CA">
            <w:pPr>
              <w:spacing w:line="360" w:lineRule="auto"/>
              <w:rPr>
                <w:i/>
                <w:iCs/>
                <w:sz w:val="20"/>
                <w:szCs w:val="20"/>
              </w:rPr>
            </w:pPr>
          </w:p>
          <w:p w14:paraId="07F5E5D5" w14:textId="4674B5B8" w:rsidR="0048015C" w:rsidRDefault="00F90860">
            <w:pPr>
              <w:spacing w:line="360" w:lineRule="auto"/>
              <w:rPr>
                <w:i/>
                <w:iCs/>
                <w:sz w:val="20"/>
                <w:szCs w:val="20"/>
              </w:rPr>
            </w:pPr>
            <w:r>
              <w:rPr>
                <w:b/>
                <w:bCs/>
                <w:i/>
                <w:iCs/>
                <w:sz w:val="20"/>
                <w:szCs w:val="20"/>
              </w:rPr>
              <w:t>Positiv s</w:t>
            </w:r>
            <w:r w:rsidR="000C1FFE" w:rsidRPr="005E576F">
              <w:rPr>
                <w:b/>
                <w:bCs/>
                <w:i/>
                <w:iCs/>
                <w:sz w:val="20"/>
                <w:szCs w:val="20"/>
              </w:rPr>
              <w:t>elvhevdelse:</w:t>
            </w:r>
            <w:r w:rsidR="00854792">
              <w:t xml:space="preserve"> </w:t>
            </w:r>
            <w:r w:rsidR="00D5777C" w:rsidRPr="00FD3C6D">
              <w:rPr>
                <w:i/>
                <w:iCs/>
                <w:sz w:val="20"/>
                <w:szCs w:val="20"/>
              </w:rPr>
              <w:t>Å</w:t>
            </w:r>
            <w:r w:rsidR="00E14E72" w:rsidRPr="00FD3C6D">
              <w:rPr>
                <w:i/>
                <w:iCs/>
                <w:sz w:val="20"/>
                <w:szCs w:val="20"/>
              </w:rPr>
              <w:t xml:space="preserve"> kunne hevde seg selv og egne meninger på en god måte, våge å stå imot gruppepress,</w:t>
            </w:r>
            <w:r w:rsidR="00A34080">
              <w:rPr>
                <w:i/>
                <w:iCs/>
                <w:sz w:val="20"/>
                <w:szCs w:val="20"/>
              </w:rPr>
              <w:t xml:space="preserve"> be om hjelp, akseptere å få hjelp,</w:t>
            </w:r>
            <w:r w:rsidR="00E14E72" w:rsidRPr="00FD3C6D">
              <w:rPr>
                <w:i/>
                <w:iCs/>
                <w:sz w:val="20"/>
                <w:szCs w:val="20"/>
              </w:rPr>
              <w:t xml:space="preserve"> ta initiativ og bli med på lek og samtaler som </w:t>
            </w:r>
            <w:r w:rsidR="00FD3C6D" w:rsidRPr="00FD3C6D">
              <w:rPr>
                <w:i/>
                <w:iCs/>
                <w:sz w:val="20"/>
                <w:szCs w:val="20"/>
              </w:rPr>
              <w:t xml:space="preserve">allerede er i gang, delta uoppfordret og invitere </w:t>
            </w:r>
            <w:r w:rsidR="00A15CFD">
              <w:rPr>
                <w:i/>
                <w:iCs/>
                <w:sz w:val="20"/>
                <w:szCs w:val="20"/>
              </w:rPr>
              <w:t>andre til samvær</w:t>
            </w:r>
            <w:r w:rsidR="00FD3C6D">
              <w:rPr>
                <w:i/>
                <w:iCs/>
                <w:sz w:val="20"/>
                <w:szCs w:val="20"/>
              </w:rPr>
              <w:t>.</w:t>
            </w:r>
          </w:p>
          <w:p w14:paraId="48AE5A26" w14:textId="77777777" w:rsidR="00B5272C" w:rsidRPr="005E576F" w:rsidRDefault="00B5272C">
            <w:pPr>
              <w:spacing w:line="360" w:lineRule="auto"/>
              <w:rPr>
                <w:i/>
                <w:iCs/>
                <w:sz w:val="20"/>
                <w:szCs w:val="20"/>
              </w:rPr>
            </w:pPr>
          </w:p>
          <w:p w14:paraId="1814EE04" w14:textId="3D3CB3E9" w:rsidR="000557CA" w:rsidRDefault="000C1FFE">
            <w:pPr>
              <w:spacing w:line="360" w:lineRule="auto"/>
              <w:rPr>
                <w:i/>
                <w:iCs/>
                <w:sz w:val="20"/>
                <w:szCs w:val="20"/>
              </w:rPr>
            </w:pPr>
            <w:r w:rsidRPr="005E576F">
              <w:rPr>
                <w:b/>
                <w:bCs/>
                <w:i/>
                <w:iCs/>
                <w:sz w:val="20"/>
                <w:szCs w:val="20"/>
              </w:rPr>
              <w:t>Selvkontroll</w:t>
            </w:r>
            <w:r w:rsidRPr="005E576F">
              <w:rPr>
                <w:i/>
                <w:iCs/>
                <w:sz w:val="20"/>
                <w:szCs w:val="20"/>
              </w:rPr>
              <w:t xml:space="preserve">: </w:t>
            </w:r>
            <w:r w:rsidR="00842D99">
              <w:rPr>
                <w:i/>
                <w:iCs/>
                <w:sz w:val="20"/>
                <w:szCs w:val="20"/>
              </w:rPr>
              <w:t>Å kunne tilpasse seg ulike situasjoner, takle konflikter</w:t>
            </w:r>
            <w:r w:rsidR="007F7A04">
              <w:rPr>
                <w:i/>
                <w:iCs/>
                <w:sz w:val="20"/>
                <w:szCs w:val="20"/>
              </w:rPr>
              <w:t xml:space="preserve"> og </w:t>
            </w:r>
            <w:r w:rsidR="00611914">
              <w:rPr>
                <w:i/>
                <w:iCs/>
                <w:sz w:val="20"/>
                <w:szCs w:val="20"/>
              </w:rPr>
              <w:t>uenighet</w:t>
            </w:r>
            <w:r w:rsidR="00842D99">
              <w:rPr>
                <w:i/>
                <w:iCs/>
                <w:sz w:val="20"/>
                <w:szCs w:val="20"/>
              </w:rPr>
              <w:t xml:space="preserve"> og utsette egne behov og </w:t>
            </w:r>
            <w:r w:rsidR="00760AD6">
              <w:rPr>
                <w:i/>
                <w:iCs/>
                <w:sz w:val="20"/>
                <w:szCs w:val="20"/>
              </w:rPr>
              <w:t>ønsker</w:t>
            </w:r>
            <w:r w:rsidR="00842D99">
              <w:rPr>
                <w:i/>
                <w:iCs/>
                <w:sz w:val="20"/>
                <w:szCs w:val="20"/>
              </w:rPr>
              <w:t xml:space="preserve"> i situasjoner som krever turtaking</w:t>
            </w:r>
            <w:r w:rsidR="001F67E0">
              <w:rPr>
                <w:i/>
                <w:iCs/>
                <w:sz w:val="20"/>
                <w:szCs w:val="20"/>
              </w:rPr>
              <w:t xml:space="preserve">, kompromisser og felles avgjørelser. </w:t>
            </w:r>
          </w:p>
          <w:p w14:paraId="4FFFEDF1" w14:textId="77777777" w:rsidR="00223D35" w:rsidRPr="005E576F" w:rsidRDefault="00223D35">
            <w:pPr>
              <w:spacing w:line="360" w:lineRule="auto"/>
              <w:rPr>
                <w:rStyle w:val="Standardskriftforavsnitt1"/>
                <w:i/>
                <w:iCs/>
                <w:sz w:val="20"/>
                <w:szCs w:val="20"/>
              </w:rPr>
            </w:pPr>
          </w:p>
          <w:p w14:paraId="7A12A172" w14:textId="79BBDBD3" w:rsidR="0067531F" w:rsidRDefault="000C1FFE">
            <w:pPr>
              <w:spacing w:line="360" w:lineRule="auto"/>
              <w:rPr>
                <w:rStyle w:val="Standardskriftforavsnitt1"/>
                <w:i/>
                <w:iCs/>
                <w:sz w:val="20"/>
                <w:szCs w:val="20"/>
              </w:rPr>
            </w:pPr>
            <w:r w:rsidRPr="005E576F">
              <w:rPr>
                <w:rStyle w:val="Standardskriftforavsnitt1"/>
                <w:b/>
                <w:bCs/>
                <w:i/>
                <w:iCs/>
                <w:sz w:val="20"/>
                <w:szCs w:val="20"/>
              </w:rPr>
              <w:t>Ansvarlighet</w:t>
            </w:r>
            <w:r w:rsidRPr="005E576F">
              <w:rPr>
                <w:rStyle w:val="Standardskriftforavsnitt1"/>
                <w:i/>
                <w:iCs/>
                <w:sz w:val="20"/>
                <w:szCs w:val="20"/>
              </w:rPr>
              <w:t xml:space="preserve">: </w:t>
            </w:r>
            <w:r w:rsidR="00DA2904">
              <w:rPr>
                <w:rStyle w:val="Standardskriftforavsnitt1"/>
                <w:i/>
                <w:iCs/>
                <w:sz w:val="20"/>
                <w:szCs w:val="20"/>
              </w:rPr>
              <w:t>F</w:t>
            </w:r>
            <w:r w:rsidR="00E26DC9" w:rsidRPr="00E26DC9">
              <w:rPr>
                <w:rStyle w:val="Standardskriftforavsnitt1"/>
                <w:i/>
                <w:iCs/>
                <w:sz w:val="20"/>
                <w:szCs w:val="20"/>
              </w:rPr>
              <w:t>øle og ta ansvar for egne og andres ting, kunne rydde og holde orden, ta ansvar for sin del av fellesoppgaver, ansvar for egen læring</w:t>
            </w:r>
            <w:r w:rsidR="00DA2904">
              <w:rPr>
                <w:rStyle w:val="Standardskriftforavsnitt1"/>
                <w:i/>
                <w:iCs/>
                <w:sz w:val="20"/>
                <w:szCs w:val="20"/>
              </w:rPr>
              <w:t>.</w:t>
            </w:r>
          </w:p>
          <w:p w14:paraId="417139C7" w14:textId="24A42AA2" w:rsidR="0048015C" w:rsidRPr="005E576F" w:rsidRDefault="0048015C">
            <w:pPr>
              <w:spacing w:line="360" w:lineRule="auto"/>
              <w:rPr>
                <w:sz w:val="20"/>
                <w:szCs w:val="20"/>
              </w:rPr>
            </w:pPr>
          </w:p>
        </w:tc>
      </w:tr>
      <w:tr w:rsidR="009D3088" w:rsidRPr="005E576F" w14:paraId="3A24593F" w14:textId="77777777" w:rsidTr="58ED533C">
        <w:trPr>
          <w:trHeight w:val="463"/>
        </w:trPr>
        <w:tc>
          <w:tcPr>
            <w:tcW w:w="873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0" w:type="dxa"/>
              <w:left w:w="108" w:type="dxa"/>
              <w:bottom w:w="0" w:type="dxa"/>
              <w:right w:w="108" w:type="dxa"/>
            </w:tcMar>
          </w:tcPr>
          <w:p w14:paraId="795B2EEE" w14:textId="235D012D" w:rsidR="009D3088" w:rsidRPr="005E576F" w:rsidRDefault="009D3088">
            <w:pPr>
              <w:spacing w:line="360" w:lineRule="auto"/>
              <w:rPr>
                <w:i/>
                <w:iCs/>
                <w:sz w:val="20"/>
                <w:szCs w:val="20"/>
              </w:rPr>
            </w:pPr>
          </w:p>
        </w:tc>
      </w:tr>
    </w:tbl>
    <w:p w14:paraId="0D6C12F5" w14:textId="77777777" w:rsidR="005703A3" w:rsidRDefault="005703A3">
      <w:pPr>
        <w:spacing w:line="360" w:lineRule="auto"/>
      </w:pPr>
    </w:p>
    <w:p w14:paraId="6F06841F" w14:textId="77777777" w:rsidR="00A91145" w:rsidRDefault="00A91145">
      <w:pPr>
        <w:spacing w:line="251" w:lineRule="auto"/>
        <w:jc w:val="center"/>
        <w:rPr>
          <w:b/>
          <w:bCs/>
        </w:rPr>
      </w:pPr>
    </w:p>
    <w:p w14:paraId="03D13BDA" w14:textId="77777777" w:rsidR="00A91145" w:rsidRDefault="00A91145">
      <w:pPr>
        <w:spacing w:line="251" w:lineRule="auto"/>
        <w:jc w:val="center"/>
        <w:rPr>
          <w:b/>
          <w:bCs/>
        </w:rPr>
      </w:pPr>
    </w:p>
    <w:p w14:paraId="2861972E" w14:textId="611A117E" w:rsidR="1E1F1119" w:rsidRDefault="1E1F1119" w:rsidP="58ED533C">
      <w:pPr>
        <w:spacing w:line="251" w:lineRule="auto"/>
        <w:jc w:val="center"/>
        <w:rPr>
          <w:b/>
          <w:bCs/>
        </w:rPr>
      </w:pPr>
    </w:p>
    <w:p w14:paraId="5E3D4A5A" w14:textId="6559A1D1" w:rsidR="00674455" w:rsidRDefault="00674455" w:rsidP="58ED533C">
      <w:pPr>
        <w:spacing w:line="251" w:lineRule="auto"/>
        <w:jc w:val="center"/>
        <w:rPr>
          <w:b/>
          <w:bCs/>
        </w:rPr>
      </w:pPr>
    </w:p>
    <w:p w14:paraId="37F5D517" w14:textId="0F36402F" w:rsidR="00674455" w:rsidRDefault="00674455" w:rsidP="58ED533C">
      <w:pPr>
        <w:spacing w:line="251" w:lineRule="auto"/>
        <w:jc w:val="center"/>
        <w:rPr>
          <w:b/>
          <w:bCs/>
        </w:rPr>
      </w:pPr>
    </w:p>
    <w:p w14:paraId="393BDCDA" w14:textId="1BBA34FF" w:rsidR="00674455" w:rsidRDefault="00674455" w:rsidP="58ED533C">
      <w:pPr>
        <w:spacing w:line="251" w:lineRule="auto"/>
        <w:jc w:val="center"/>
        <w:rPr>
          <w:b/>
          <w:bCs/>
        </w:rPr>
      </w:pPr>
    </w:p>
    <w:p w14:paraId="606D9CC5" w14:textId="5FB596BA" w:rsidR="00674455" w:rsidRDefault="00674455" w:rsidP="58ED533C">
      <w:pPr>
        <w:spacing w:line="251" w:lineRule="auto"/>
        <w:jc w:val="center"/>
        <w:rPr>
          <w:b/>
          <w:bCs/>
        </w:rPr>
      </w:pPr>
    </w:p>
    <w:p w14:paraId="6B895E17" w14:textId="7C8A020B" w:rsidR="00674455" w:rsidRDefault="000C1FFE" w:rsidP="58ED533C">
      <w:pPr>
        <w:spacing w:line="251" w:lineRule="auto"/>
        <w:jc w:val="center"/>
        <w:rPr>
          <w:b/>
          <w:bCs/>
        </w:rPr>
      </w:pPr>
      <w:r w:rsidRPr="58ED533C">
        <w:rPr>
          <w:b/>
          <w:bCs/>
        </w:rPr>
        <w:lastRenderedPageBreak/>
        <w:t>Sosial plan for Luhr Skole</w:t>
      </w:r>
    </w:p>
    <w:p w14:paraId="5C7C355E" w14:textId="77777777" w:rsidR="00674455" w:rsidRDefault="00674455">
      <w:pPr>
        <w:spacing w:line="251" w:lineRule="auto"/>
        <w:jc w:val="center"/>
        <w:rPr>
          <w:b/>
          <w:bCs/>
        </w:rPr>
      </w:pPr>
    </w:p>
    <w:p w14:paraId="70890685" w14:textId="34B430E8" w:rsidR="5CE569C2" w:rsidRDefault="5CE569C2" w:rsidP="1E1F1119">
      <w:pPr>
        <w:spacing w:line="251" w:lineRule="auto"/>
      </w:pPr>
      <w:r>
        <w:t xml:space="preserve">I </w:t>
      </w:r>
      <w:r w:rsidR="004C7461">
        <w:t xml:space="preserve">denne </w:t>
      </w:r>
      <w:r>
        <w:t>oversikten</w:t>
      </w:r>
      <w:r w:rsidR="6B51B752">
        <w:t xml:space="preserve"> </w:t>
      </w:r>
      <w:r w:rsidR="5E4FA0B4">
        <w:t xml:space="preserve">beskrives </w:t>
      </w:r>
      <w:r w:rsidR="00801AD9">
        <w:t>ulike tiltak (</w:t>
      </w:r>
      <w:r w:rsidR="5E4FA0B4">
        <w:t>a</w:t>
      </w:r>
      <w:r w:rsidR="2578A503">
        <w:t>ktiviteter, happenings, tradisjoner og ordninger</w:t>
      </w:r>
      <w:r w:rsidR="00801AD9">
        <w:t>)</w:t>
      </w:r>
      <w:r w:rsidR="2578A503">
        <w:t xml:space="preserve"> </w:t>
      </w:r>
      <w:r w:rsidR="3B5A80D3">
        <w:t>som ivaretar</w:t>
      </w:r>
      <w:r w:rsidR="2D1B76D1">
        <w:t xml:space="preserve"> og</w:t>
      </w:r>
      <w:r w:rsidR="01A73D5C">
        <w:t xml:space="preserve"> gir rom for å </w:t>
      </w:r>
      <w:r w:rsidR="421AB924">
        <w:t>videre</w:t>
      </w:r>
      <w:r w:rsidR="01A73D5C">
        <w:t>utvikle</w:t>
      </w:r>
      <w:r w:rsidR="7A5C9842">
        <w:t xml:space="preserve"> </w:t>
      </w:r>
      <w:r w:rsidR="3B5A80D3">
        <w:t>de fem grunnleggende dimensjonene: empati, samarbeid, selvhevdelse, selvkontroll og ansvarlighet</w:t>
      </w:r>
      <w:r w:rsidR="01A73D5C">
        <w:t xml:space="preserve">. </w:t>
      </w:r>
      <w:r w:rsidR="3269632A">
        <w:t xml:space="preserve">Disse ferdighetene må ses i sammenheng med læring i de forskjellige fagene. </w:t>
      </w:r>
      <w:r w:rsidR="00FB171F">
        <w:t xml:space="preserve">Målet for planen er å synliggjøre </w:t>
      </w:r>
      <w:r w:rsidR="00B952E3">
        <w:t xml:space="preserve">arbeidet med </w:t>
      </w:r>
      <w:r w:rsidR="00FB171F">
        <w:t>elevens sosiale kompetanse</w:t>
      </w:r>
      <w:r w:rsidR="00B952E3">
        <w:t xml:space="preserve"> og vise hvordan vi </w:t>
      </w:r>
      <w:r w:rsidR="00FB171F">
        <w:t>legge</w:t>
      </w:r>
      <w:r w:rsidR="00B952E3">
        <w:t>r</w:t>
      </w:r>
      <w:r w:rsidR="00FB171F">
        <w:t xml:space="preserve"> til rette for at alle elever opplever å lykkes i noe på skole</w:t>
      </w:r>
      <w:r w:rsidR="00D344D1">
        <w:t>n samt gir de positive fellesopplevelser.</w:t>
      </w:r>
    </w:p>
    <w:p w14:paraId="3B526B1F" w14:textId="53A053A2" w:rsidR="004B5C28" w:rsidRDefault="639B7FD4" w:rsidP="28EDB3E5">
      <w:pPr>
        <w:spacing w:line="251" w:lineRule="auto"/>
        <w:jc w:val="center"/>
        <w:rPr>
          <w:b/>
          <w:bCs/>
        </w:rPr>
      </w:pPr>
      <w:r w:rsidRPr="28EDB3E5">
        <w:rPr>
          <w:b/>
          <w:bCs/>
        </w:rPr>
        <w:t>ÅRSHJUL</w:t>
      </w:r>
    </w:p>
    <w:tbl>
      <w:tblPr>
        <w:tblStyle w:val="Tabellrutenett"/>
        <w:tblW w:w="0" w:type="auto"/>
        <w:tblLook w:val="04A0" w:firstRow="1" w:lastRow="0" w:firstColumn="1" w:lastColumn="0" w:noHBand="0" w:noVBand="1"/>
      </w:tblPr>
      <w:tblGrid>
        <w:gridCol w:w="4446"/>
        <w:gridCol w:w="4449"/>
      </w:tblGrid>
      <w:tr w:rsidR="00FF46D9" w14:paraId="2FEE47E6" w14:textId="77777777" w:rsidTr="1E1F1119">
        <w:trPr>
          <w:trHeight w:val="343"/>
        </w:trPr>
        <w:tc>
          <w:tcPr>
            <w:tcW w:w="8895" w:type="dxa"/>
            <w:gridSpan w:val="2"/>
            <w:shd w:val="clear" w:color="auto" w:fill="FFC000" w:themeFill="accent4"/>
          </w:tcPr>
          <w:p w14:paraId="1D03CA46" w14:textId="1393731B" w:rsidR="00FF46D9" w:rsidRDefault="00FF46D9" w:rsidP="008618E2">
            <w:pPr>
              <w:spacing w:line="251" w:lineRule="auto"/>
              <w:jc w:val="center"/>
              <w:rPr>
                <w:b/>
                <w:bCs/>
              </w:rPr>
            </w:pPr>
            <w:r>
              <w:rPr>
                <w:b/>
                <w:bCs/>
              </w:rPr>
              <w:t>Temaperiode: Menneskeverdet</w:t>
            </w:r>
          </w:p>
        </w:tc>
      </w:tr>
      <w:tr w:rsidR="00FF46D9" w14:paraId="1539F263" w14:textId="77777777" w:rsidTr="1E1F1119">
        <w:trPr>
          <w:trHeight w:val="357"/>
        </w:trPr>
        <w:tc>
          <w:tcPr>
            <w:tcW w:w="8895" w:type="dxa"/>
            <w:gridSpan w:val="2"/>
          </w:tcPr>
          <w:p w14:paraId="06DE9FDA" w14:textId="46BE74CB" w:rsidR="00FF46D9" w:rsidRDefault="00FF46D9" w:rsidP="008618E2">
            <w:pPr>
              <w:spacing w:line="251" w:lineRule="auto"/>
              <w:jc w:val="center"/>
              <w:rPr>
                <w:b/>
                <w:bCs/>
              </w:rPr>
            </w:pPr>
            <w:r>
              <w:rPr>
                <w:b/>
                <w:bCs/>
              </w:rPr>
              <w:t>August/ september</w:t>
            </w:r>
          </w:p>
        </w:tc>
      </w:tr>
      <w:tr w:rsidR="00FF46D9" w14:paraId="1A772021" w14:textId="77777777" w:rsidTr="1E1F1119">
        <w:trPr>
          <w:trHeight w:val="343"/>
        </w:trPr>
        <w:tc>
          <w:tcPr>
            <w:tcW w:w="4446" w:type="dxa"/>
          </w:tcPr>
          <w:p w14:paraId="6B147DA1" w14:textId="77425DE3" w:rsidR="00FF46D9" w:rsidRDefault="00196BD1" w:rsidP="008618E2">
            <w:pPr>
              <w:spacing w:line="251" w:lineRule="auto"/>
              <w:jc w:val="center"/>
              <w:rPr>
                <w:b/>
                <w:bCs/>
              </w:rPr>
            </w:pPr>
            <w:r>
              <w:rPr>
                <w:b/>
                <w:bCs/>
              </w:rPr>
              <w:t>Tiltak på skolenivå</w:t>
            </w:r>
          </w:p>
        </w:tc>
        <w:tc>
          <w:tcPr>
            <w:tcW w:w="4449" w:type="dxa"/>
          </w:tcPr>
          <w:p w14:paraId="0C247623" w14:textId="6F2CF3C3" w:rsidR="00FF46D9" w:rsidRDefault="00196BD1" w:rsidP="008618E2">
            <w:pPr>
              <w:spacing w:line="251" w:lineRule="auto"/>
              <w:jc w:val="center"/>
              <w:rPr>
                <w:b/>
                <w:bCs/>
              </w:rPr>
            </w:pPr>
            <w:r>
              <w:rPr>
                <w:b/>
                <w:bCs/>
              </w:rPr>
              <w:t>Tiltak på utvalgte trinn</w:t>
            </w:r>
          </w:p>
        </w:tc>
      </w:tr>
      <w:tr w:rsidR="004976BD" w14:paraId="11C92EB6" w14:textId="77777777" w:rsidTr="1E1F1119">
        <w:trPr>
          <w:trHeight w:val="343"/>
        </w:trPr>
        <w:tc>
          <w:tcPr>
            <w:tcW w:w="4446" w:type="dxa"/>
          </w:tcPr>
          <w:p w14:paraId="06F1614D" w14:textId="02274480" w:rsidR="004976BD" w:rsidRDefault="004976BD" w:rsidP="00674455">
            <w:pPr>
              <w:spacing w:line="251" w:lineRule="auto"/>
              <w:rPr>
                <w:b/>
                <w:bCs/>
              </w:rPr>
            </w:pPr>
            <w:r>
              <w:t>Klassemøter</w:t>
            </w:r>
          </w:p>
        </w:tc>
        <w:tc>
          <w:tcPr>
            <w:tcW w:w="4449" w:type="dxa"/>
          </w:tcPr>
          <w:p w14:paraId="752E719B" w14:textId="7A47997A" w:rsidR="004976BD" w:rsidRPr="00DD02D3" w:rsidRDefault="3F43CB7F" w:rsidP="00674455">
            <w:pPr>
              <w:spacing w:line="251" w:lineRule="auto"/>
            </w:pPr>
            <w:r>
              <w:t>Elevråd</w:t>
            </w:r>
            <w:r w:rsidR="174E588A">
              <w:t xml:space="preserve"> (4.-7.)</w:t>
            </w:r>
          </w:p>
        </w:tc>
      </w:tr>
      <w:tr w:rsidR="004976BD" w14:paraId="4395AF08" w14:textId="77777777" w:rsidTr="1E1F1119">
        <w:trPr>
          <w:trHeight w:val="343"/>
        </w:trPr>
        <w:tc>
          <w:tcPr>
            <w:tcW w:w="4446" w:type="dxa"/>
          </w:tcPr>
          <w:p w14:paraId="40474631" w14:textId="1ED01C7F" w:rsidR="004976BD" w:rsidRPr="00065D79" w:rsidRDefault="00065D79" w:rsidP="00674455">
            <w:pPr>
              <w:spacing w:line="251" w:lineRule="auto"/>
            </w:pPr>
            <w:r w:rsidRPr="00065D79">
              <w:t>Fellessamlinger</w:t>
            </w:r>
          </w:p>
        </w:tc>
        <w:tc>
          <w:tcPr>
            <w:tcW w:w="4449" w:type="dxa"/>
          </w:tcPr>
          <w:p w14:paraId="095CAE41" w14:textId="2E943AC1" w:rsidR="004976BD" w:rsidRPr="008314B9" w:rsidRDefault="29319AE2" w:rsidP="00674455">
            <w:pPr>
              <w:spacing w:line="251" w:lineRule="auto"/>
            </w:pPr>
            <w:r>
              <w:t>Fadderordning</w:t>
            </w:r>
            <w:r w:rsidR="000367D8">
              <w:t xml:space="preserve"> starter opp</w:t>
            </w:r>
            <w:r w:rsidR="14177D41">
              <w:t xml:space="preserve"> (1. og 5.)</w:t>
            </w:r>
          </w:p>
        </w:tc>
      </w:tr>
      <w:tr w:rsidR="004976BD" w14:paraId="38963D62" w14:textId="77777777" w:rsidTr="1E1F1119">
        <w:trPr>
          <w:trHeight w:val="343"/>
        </w:trPr>
        <w:tc>
          <w:tcPr>
            <w:tcW w:w="4446" w:type="dxa"/>
          </w:tcPr>
          <w:p w14:paraId="3C31AC8B" w14:textId="3CFBDE6D" w:rsidR="004976BD" w:rsidRPr="008314B9" w:rsidRDefault="008314B9" w:rsidP="00674455">
            <w:pPr>
              <w:spacing w:line="251" w:lineRule="auto"/>
            </w:pPr>
            <w:r w:rsidRPr="008314B9">
              <w:t>Klasseregler/ordensregler</w:t>
            </w:r>
          </w:p>
        </w:tc>
        <w:tc>
          <w:tcPr>
            <w:tcW w:w="4449" w:type="dxa"/>
          </w:tcPr>
          <w:p w14:paraId="58B52696" w14:textId="75E1191D" w:rsidR="004976BD" w:rsidRPr="008314B9" w:rsidRDefault="29319AE2" w:rsidP="00674455">
            <w:pPr>
              <w:spacing w:line="251" w:lineRule="auto"/>
            </w:pPr>
            <w:r>
              <w:t>Trivselsledere</w:t>
            </w:r>
            <w:r w:rsidR="0FF77CD9">
              <w:t xml:space="preserve"> (4.-7.)</w:t>
            </w:r>
          </w:p>
        </w:tc>
      </w:tr>
      <w:tr w:rsidR="00B7377B" w14:paraId="611756B3" w14:textId="77777777" w:rsidTr="1E1F1119">
        <w:trPr>
          <w:trHeight w:val="343"/>
        </w:trPr>
        <w:tc>
          <w:tcPr>
            <w:tcW w:w="4446" w:type="dxa"/>
          </w:tcPr>
          <w:p w14:paraId="2A9A689C" w14:textId="7AEE6502" w:rsidR="00B7377B" w:rsidRDefault="00B7377B" w:rsidP="00674455">
            <w:pPr>
              <w:spacing w:line="251" w:lineRule="auto"/>
              <w:rPr>
                <w:b/>
                <w:bCs/>
              </w:rPr>
            </w:pPr>
            <w:r>
              <w:t>Klassetrivselundersøkelse gjennomføres</w:t>
            </w:r>
          </w:p>
        </w:tc>
        <w:tc>
          <w:tcPr>
            <w:tcW w:w="4449" w:type="dxa"/>
          </w:tcPr>
          <w:p w14:paraId="00ABFD0C" w14:textId="77777777" w:rsidR="00B7377B" w:rsidRDefault="00B7377B" w:rsidP="00674455">
            <w:pPr>
              <w:spacing w:line="251" w:lineRule="auto"/>
              <w:rPr>
                <w:b/>
                <w:bCs/>
              </w:rPr>
            </w:pPr>
          </w:p>
        </w:tc>
      </w:tr>
      <w:tr w:rsidR="00652E18" w14:paraId="3421D0A6" w14:textId="77777777" w:rsidTr="1E1F1119">
        <w:trPr>
          <w:trHeight w:val="343"/>
        </w:trPr>
        <w:tc>
          <w:tcPr>
            <w:tcW w:w="4446" w:type="dxa"/>
          </w:tcPr>
          <w:p w14:paraId="44FEA9B6" w14:textId="1169B971" w:rsidR="00652E18" w:rsidRDefault="00652E18" w:rsidP="00674455">
            <w:pPr>
              <w:spacing w:line="251" w:lineRule="auto"/>
            </w:pPr>
            <w:r>
              <w:t xml:space="preserve">Vennskapsuke og </w:t>
            </w:r>
            <w:r w:rsidRPr="00DF7989">
              <w:t>Bli</w:t>
            </w:r>
            <w:r>
              <w:t>mE</w:t>
            </w:r>
            <w:r w:rsidRPr="00DF7989">
              <w:t xml:space="preserve"> markering</w:t>
            </w:r>
          </w:p>
        </w:tc>
        <w:tc>
          <w:tcPr>
            <w:tcW w:w="4449" w:type="dxa"/>
          </w:tcPr>
          <w:p w14:paraId="78C18BEC" w14:textId="77777777" w:rsidR="00652E18" w:rsidRDefault="00652E18" w:rsidP="00674455">
            <w:pPr>
              <w:spacing w:line="251" w:lineRule="auto"/>
              <w:rPr>
                <w:b/>
                <w:bCs/>
              </w:rPr>
            </w:pPr>
          </w:p>
        </w:tc>
      </w:tr>
    </w:tbl>
    <w:p w14:paraId="4973EEB5" w14:textId="254DB67E" w:rsidR="004B5C28" w:rsidRDefault="004B5C28" w:rsidP="00674455">
      <w:pPr>
        <w:spacing w:line="251" w:lineRule="auto"/>
        <w:rPr>
          <w:b/>
          <w:bCs/>
        </w:rPr>
      </w:pPr>
    </w:p>
    <w:p w14:paraId="315ED0D9" w14:textId="1D7EDCD7" w:rsidR="004E79B9" w:rsidRDefault="004E79B9" w:rsidP="00674455">
      <w:pPr>
        <w:spacing w:line="251" w:lineRule="auto"/>
        <w:rPr>
          <w:b/>
          <w:bCs/>
        </w:rPr>
      </w:pPr>
    </w:p>
    <w:tbl>
      <w:tblPr>
        <w:tblStyle w:val="Tabellrutenett"/>
        <w:tblW w:w="0" w:type="auto"/>
        <w:tblLook w:val="04A0" w:firstRow="1" w:lastRow="0" w:firstColumn="1" w:lastColumn="0" w:noHBand="0" w:noVBand="1"/>
      </w:tblPr>
      <w:tblGrid>
        <w:gridCol w:w="4446"/>
        <w:gridCol w:w="4449"/>
      </w:tblGrid>
      <w:tr w:rsidR="004E79B9" w14:paraId="4AEFB4B3" w14:textId="77777777" w:rsidTr="1E1F1119">
        <w:trPr>
          <w:trHeight w:val="343"/>
        </w:trPr>
        <w:tc>
          <w:tcPr>
            <w:tcW w:w="8895" w:type="dxa"/>
            <w:gridSpan w:val="2"/>
            <w:shd w:val="clear" w:color="auto" w:fill="FF9966"/>
          </w:tcPr>
          <w:p w14:paraId="1D907BF2" w14:textId="7FD9F079" w:rsidR="004E79B9" w:rsidRPr="00AA62F8" w:rsidRDefault="004E79B9">
            <w:pPr>
              <w:spacing w:line="251" w:lineRule="auto"/>
              <w:jc w:val="center"/>
              <w:rPr>
                <w:b/>
                <w:bCs/>
                <w:color w:val="FF9966"/>
              </w:rPr>
            </w:pPr>
            <w:r>
              <w:rPr>
                <w:b/>
                <w:bCs/>
              </w:rPr>
              <w:t>Temaperiode: Kritisk tenkning og etisk bevissthet</w:t>
            </w:r>
          </w:p>
        </w:tc>
      </w:tr>
      <w:tr w:rsidR="004E79B9" w14:paraId="78FB0681" w14:textId="77777777" w:rsidTr="1E1F1119">
        <w:trPr>
          <w:trHeight w:val="357"/>
        </w:trPr>
        <w:tc>
          <w:tcPr>
            <w:tcW w:w="8895" w:type="dxa"/>
            <w:gridSpan w:val="2"/>
          </w:tcPr>
          <w:p w14:paraId="68F4234C" w14:textId="67E96A73" w:rsidR="004E79B9" w:rsidRDefault="004E79B9">
            <w:pPr>
              <w:spacing w:line="251" w:lineRule="auto"/>
              <w:jc w:val="center"/>
              <w:rPr>
                <w:b/>
                <w:bCs/>
              </w:rPr>
            </w:pPr>
            <w:r>
              <w:rPr>
                <w:b/>
                <w:bCs/>
              </w:rPr>
              <w:t xml:space="preserve">Oktober/ </w:t>
            </w:r>
            <w:r w:rsidR="00222E5C">
              <w:rPr>
                <w:b/>
                <w:bCs/>
              </w:rPr>
              <w:t>november</w:t>
            </w:r>
          </w:p>
        </w:tc>
      </w:tr>
      <w:tr w:rsidR="004E79B9" w14:paraId="3BB13A96" w14:textId="77777777" w:rsidTr="1E1F1119">
        <w:trPr>
          <w:trHeight w:val="343"/>
        </w:trPr>
        <w:tc>
          <w:tcPr>
            <w:tcW w:w="4446" w:type="dxa"/>
          </w:tcPr>
          <w:p w14:paraId="51357248" w14:textId="7E1041E8" w:rsidR="004E79B9" w:rsidRDefault="00801AD9">
            <w:pPr>
              <w:spacing w:line="251" w:lineRule="auto"/>
              <w:jc w:val="center"/>
              <w:rPr>
                <w:b/>
                <w:bCs/>
              </w:rPr>
            </w:pPr>
            <w:r w:rsidRPr="00801AD9">
              <w:rPr>
                <w:b/>
                <w:bCs/>
              </w:rPr>
              <w:t>Tiltak på skolenivå</w:t>
            </w:r>
          </w:p>
        </w:tc>
        <w:tc>
          <w:tcPr>
            <w:tcW w:w="4449" w:type="dxa"/>
          </w:tcPr>
          <w:p w14:paraId="0A6E11E5" w14:textId="2AEC44BF" w:rsidR="004E79B9" w:rsidRDefault="00801AD9">
            <w:pPr>
              <w:spacing w:line="251" w:lineRule="auto"/>
              <w:jc w:val="center"/>
              <w:rPr>
                <w:b/>
                <w:bCs/>
              </w:rPr>
            </w:pPr>
            <w:r w:rsidRPr="00801AD9">
              <w:rPr>
                <w:b/>
                <w:bCs/>
              </w:rPr>
              <w:t>Tiltak på utvalgte trinn</w:t>
            </w:r>
          </w:p>
        </w:tc>
      </w:tr>
      <w:tr w:rsidR="004E79B9" w:rsidRPr="00DD02D3" w14:paraId="6BDB1411" w14:textId="77777777" w:rsidTr="1E1F1119">
        <w:trPr>
          <w:trHeight w:val="343"/>
        </w:trPr>
        <w:tc>
          <w:tcPr>
            <w:tcW w:w="4446" w:type="dxa"/>
          </w:tcPr>
          <w:p w14:paraId="19214F68" w14:textId="77777777" w:rsidR="004E79B9" w:rsidRDefault="004E79B9">
            <w:pPr>
              <w:spacing w:line="251" w:lineRule="auto"/>
              <w:rPr>
                <w:b/>
                <w:bCs/>
              </w:rPr>
            </w:pPr>
            <w:r>
              <w:t>Klassemøter</w:t>
            </w:r>
          </w:p>
        </w:tc>
        <w:tc>
          <w:tcPr>
            <w:tcW w:w="4449" w:type="dxa"/>
          </w:tcPr>
          <w:p w14:paraId="2DF00420" w14:textId="0B491E9D" w:rsidR="004E79B9" w:rsidRPr="00DD02D3" w:rsidRDefault="6B391FA6">
            <w:pPr>
              <w:spacing w:line="251" w:lineRule="auto"/>
            </w:pPr>
            <w:r>
              <w:t>Elevråd</w:t>
            </w:r>
            <w:r w:rsidR="1BC2A5C6">
              <w:t xml:space="preserve"> (4.-7.)</w:t>
            </w:r>
          </w:p>
        </w:tc>
      </w:tr>
      <w:tr w:rsidR="004E79B9" w:rsidRPr="008314B9" w14:paraId="40FDE411" w14:textId="77777777" w:rsidTr="1E1F1119">
        <w:trPr>
          <w:trHeight w:val="343"/>
        </w:trPr>
        <w:tc>
          <w:tcPr>
            <w:tcW w:w="4446" w:type="dxa"/>
          </w:tcPr>
          <w:p w14:paraId="4E9DC537" w14:textId="77777777" w:rsidR="004E79B9" w:rsidRPr="00065D79" w:rsidRDefault="004E79B9">
            <w:pPr>
              <w:spacing w:line="251" w:lineRule="auto"/>
            </w:pPr>
            <w:r w:rsidRPr="00065D79">
              <w:t>Fellessamlinger</w:t>
            </w:r>
          </w:p>
        </w:tc>
        <w:tc>
          <w:tcPr>
            <w:tcW w:w="4449" w:type="dxa"/>
          </w:tcPr>
          <w:p w14:paraId="15A39E55" w14:textId="6835A91C" w:rsidR="004E79B9" w:rsidRPr="008314B9" w:rsidRDefault="6B391FA6">
            <w:pPr>
              <w:spacing w:line="251" w:lineRule="auto"/>
            </w:pPr>
            <w:r>
              <w:t>Fadderordning</w:t>
            </w:r>
            <w:r w:rsidR="7DE8B0B0">
              <w:t xml:space="preserve"> (1. og 5.)</w:t>
            </w:r>
          </w:p>
        </w:tc>
      </w:tr>
      <w:tr w:rsidR="004E79B9" w:rsidRPr="008314B9" w14:paraId="3727D87C" w14:textId="77777777" w:rsidTr="1E1F1119">
        <w:trPr>
          <w:trHeight w:val="343"/>
        </w:trPr>
        <w:tc>
          <w:tcPr>
            <w:tcW w:w="4446" w:type="dxa"/>
          </w:tcPr>
          <w:p w14:paraId="67233B10" w14:textId="77777777" w:rsidR="004E79B9" w:rsidRPr="008314B9" w:rsidRDefault="004E79B9">
            <w:pPr>
              <w:spacing w:line="251" w:lineRule="auto"/>
            </w:pPr>
            <w:r w:rsidRPr="008314B9">
              <w:t>Klasseregler/ordensregler</w:t>
            </w:r>
          </w:p>
        </w:tc>
        <w:tc>
          <w:tcPr>
            <w:tcW w:w="4449" w:type="dxa"/>
          </w:tcPr>
          <w:p w14:paraId="4D9DBB50" w14:textId="6E73B382" w:rsidR="004E79B9" w:rsidRPr="008314B9" w:rsidRDefault="6B391FA6">
            <w:pPr>
              <w:spacing w:line="251" w:lineRule="auto"/>
            </w:pPr>
            <w:r>
              <w:t>Trivselsledere</w:t>
            </w:r>
            <w:r w:rsidR="29DE04D8">
              <w:t xml:space="preserve"> (4.-7.)</w:t>
            </w:r>
          </w:p>
        </w:tc>
      </w:tr>
      <w:tr w:rsidR="004E79B9" w:rsidRPr="00DF7989" w14:paraId="1FE34366" w14:textId="77777777" w:rsidTr="1E1F1119">
        <w:trPr>
          <w:trHeight w:val="343"/>
        </w:trPr>
        <w:tc>
          <w:tcPr>
            <w:tcW w:w="4446" w:type="dxa"/>
          </w:tcPr>
          <w:p w14:paraId="0EA8E085" w14:textId="0AD388BD" w:rsidR="004E79B9" w:rsidRPr="00DF7989" w:rsidRDefault="00251FC1">
            <w:pPr>
              <w:spacing w:line="251" w:lineRule="auto"/>
            </w:pPr>
            <w:r w:rsidRPr="00DF7989">
              <w:t>Verdensdagen for psykisk helse markeres</w:t>
            </w:r>
          </w:p>
        </w:tc>
        <w:tc>
          <w:tcPr>
            <w:tcW w:w="4449" w:type="dxa"/>
          </w:tcPr>
          <w:p w14:paraId="7FBA0F20" w14:textId="226CADB2" w:rsidR="004E79B9" w:rsidRPr="00DF7989" w:rsidRDefault="20C867B5">
            <w:pPr>
              <w:spacing w:line="251" w:lineRule="auto"/>
            </w:pPr>
            <w:r>
              <w:t>Kroppen min eier jeg</w:t>
            </w:r>
            <w:r w:rsidR="22CC110F">
              <w:t xml:space="preserve"> (2.)</w:t>
            </w:r>
          </w:p>
        </w:tc>
      </w:tr>
      <w:tr w:rsidR="004E79B9" w:rsidRPr="00DF7989" w14:paraId="009E3243" w14:textId="77777777" w:rsidTr="1E1F1119">
        <w:trPr>
          <w:trHeight w:val="343"/>
        </w:trPr>
        <w:tc>
          <w:tcPr>
            <w:tcW w:w="4446" w:type="dxa"/>
          </w:tcPr>
          <w:p w14:paraId="6C9D74CC" w14:textId="5618D329" w:rsidR="004E79B9" w:rsidRPr="00DF7989" w:rsidRDefault="004E79B9">
            <w:pPr>
              <w:spacing w:line="251" w:lineRule="auto"/>
            </w:pPr>
          </w:p>
        </w:tc>
        <w:tc>
          <w:tcPr>
            <w:tcW w:w="4449" w:type="dxa"/>
          </w:tcPr>
          <w:p w14:paraId="6F96A0A8" w14:textId="5319D9CC" w:rsidR="004E79B9" w:rsidRPr="00DF7989" w:rsidRDefault="20C867B5">
            <w:pPr>
              <w:spacing w:line="251" w:lineRule="auto"/>
            </w:pPr>
            <w:r>
              <w:t>Hjertepatruljen starter opp</w:t>
            </w:r>
            <w:r w:rsidR="5633B1CF">
              <w:t xml:space="preserve"> (5.-7.)</w:t>
            </w:r>
          </w:p>
        </w:tc>
      </w:tr>
    </w:tbl>
    <w:p w14:paraId="26EAECF0" w14:textId="77777777" w:rsidR="004E79B9" w:rsidRPr="00DF7989" w:rsidRDefault="004E79B9" w:rsidP="00674455">
      <w:pPr>
        <w:spacing w:line="251" w:lineRule="auto"/>
      </w:pPr>
    </w:p>
    <w:p w14:paraId="23465945" w14:textId="4BA9F77A" w:rsidR="004E79B9" w:rsidRDefault="004E79B9" w:rsidP="00674455">
      <w:pPr>
        <w:spacing w:line="251" w:lineRule="auto"/>
        <w:rPr>
          <w:b/>
          <w:bCs/>
        </w:rPr>
      </w:pPr>
    </w:p>
    <w:tbl>
      <w:tblPr>
        <w:tblStyle w:val="Tabellrutenett"/>
        <w:tblW w:w="0" w:type="auto"/>
        <w:tblLook w:val="04A0" w:firstRow="1" w:lastRow="0" w:firstColumn="1" w:lastColumn="0" w:noHBand="0" w:noVBand="1"/>
      </w:tblPr>
      <w:tblGrid>
        <w:gridCol w:w="4446"/>
        <w:gridCol w:w="4449"/>
      </w:tblGrid>
      <w:tr w:rsidR="00F60F10" w14:paraId="311651C4" w14:textId="77777777" w:rsidTr="1E1F1119">
        <w:trPr>
          <w:trHeight w:val="343"/>
        </w:trPr>
        <w:tc>
          <w:tcPr>
            <w:tcW w:w="8895" w:type="dxa"/>
            <w:gridSpan w:val="2"/>
            <w:shd w:val="clear" w:color="auto" w:fill="FF66FF"/>
          </w:tcPr>
          <w:p w14:paraId="443E9CE8" w14:textId="10784912" w:rsidR="00F60F10" w:rsidRPr="0034143D" w:rsidRDefault="00F60F10">
            <w:pPr>
              <w:spacing w:line="251" w:lineRule="auto"/>
              <w:jc w:val="center"/>
              <w:rPr>
                <w:b/>
                <w:bCs/>
                <w:color w:val="FF66FF"/>
              </w:rPr>
            </w:pPr>
            <w:r>
              <w:rPr>
                <w:b/>
                <w:bCs/>
              </w:rPr>
              <w:t>Temaperiode: Identitet og kulturelt mangfold</w:t>
            </w:r>
          </w:p>
        </w:tc>
      </w:tr>
      <w:tr w:rsidR="00F60F10" w14:paraId="2D3CD310" w14:textId="77777777" w:rsidTr="1E1F1119">
        <w:trPr>
          <w:trHeight w:val="357"/>
        </w:trPr>
        <w:tc>
          <w:tcPr>
            <w:tcW w:w="8895" w:type="dxa"/>
            <w:gridSpan w:val="2"/>
          </w:tcPr>
          <w:p w14:paraId="404B8BBE" w14:textId="0AA9ACFA" w:rsidR="00F60F10" w:rsidRDefault="00F60F10">
            <w:pPr>
              <w:spacing w:line="251" w:lineRule="auto"/>
              <w:jc w:val="center"/>
              <w:rPr>
                <w:b/>
                <w:bCs/>
              </w:rPr>
            </w:pPr>
            <w:r>
              <w:rPr>
                <w:b/>
                <w:bCs/>
              </w:rPr>
              <w:t>Desember/</w:t>
            </w:r>
            <w:r w:rsidR="00222E5C">
              <w:rPr>
                <w:b/>
                <w:bCs/>
              </w:rPr>
              <w:t>januar</w:t>
            </w:r>
          </w:p>
        </w:tc>
      </w:tr>
      <w:tr w:rsidR="00F60F10" w14:paraId="463E0029" w14:textId="77777777" w:rsidTr="1E1F1119">
        <w:trPr>
          <w:trHeight w:val="343"/>
        </w:trPr>
        <w:tc>
          <w:tcPr>
            <w:tcW w:w="4446" w:type="dxa"/>
          </w:tcPr>
          <w:p w14:paraId="1179DAE4" w14:textId="0D9F14CC" w:rsidR="00F60F10" w:rsidRDefault="00801AD9">
            <w:pPr>
              <w:spacing w:line="251" w:lineRule="auto"/>
              <w:jc w:val="center"/>
              <w:rPr>
                <w:b/>
                <w:bCs/>
              </w:rPr>
            </w:pPr>
            <w:r w:rsidRPr="00801AD9">
              <w:rPr>
                <w:b/>
                <w:bCs/>
              </w:rPr>
              <w:t>Tiltak på skolenivå</w:t>
            </w:r>
          </w:p>
        </w:tc>
        <w:tc>
          <w:tcPr>
            <w:tcW w:w="4449" w:type="dxa"/>
          </w:tcPr>
          <w:p w14:paraId="0ACF1AA6" w14:textId="55CA23F2" w:rsidR="00F60F10" w:rsidRDefault="00801AD9">
            <w:pPr>
              <w:spacing w:line="251" w:lineRule="auto"/>
              <w:jc w:val="center"/>
              <w:rPr>
                <w:b/>
                <w:bCs/>
              </w:rPr>
            </w:pPr>
            <w:r w:rsidRPr="00801AD9">
              <w:rPr>
                <w:b/>
                <w:bCs/>
              </w:rPr>
              <w:t>Tiltak på utvalgte trinn</w:t>
            </w:r>
          </w:p>
        </w:tc>
      </w:tr>
      <w:tr w:rsidR="00F60F10" w:rsidRPr="00DD02D3" w14:paraId="5664194C" w14:textId="77777777" w:rsidTr="1E1F1119">
        <w:trPr>
          <w:trHeight w:val="343"/>
        </w:trPr>
        <w:tc>
          <w:tcPr>
            <w:tcW w:w="4446" w:type="dxa"/>
          </w:tcPr>
          <w:p w14:paraId="53990507" w14:textId="77777777" w:rsidR="00F60F10" w:rsidRDefault="00F60F10">
            <w:pPr>
              <w:spacing w:line="251" w:lineRule="auto"/>
              <w:rPr>
                <w:b/>
                <w:bCs/>
              </w:rPr>
            </w:pPr>
            <w:r>
              <w:t>Klassemøter</w:t>
            </w:r>
          </w:p>
        </w:tc>
        <w:tc>
          <w:tcPr>
            <w:tcW w:w="4449" w:type="dxa"/>
          </w:tcPr>
          <w:p w14:paraId="3062B91B" w14:textId="2F7A781F" w:rsidR="00F60F10" w:rsidRPr="00DD02D3" w:rsidRDefault="09307771">
            <w:pPr>
              <w:spacing w:line="251" w:lineRule="auto"/>
            </w:pPr>
            <w:r>
              <w:t>Elevråd</w:t>
            </w:r>
            <w:r w:rsidR="634B48AC">
              <w:t xml:space="preserve"> (4.-7.)</w:t>
            </w:r>
          </w:p>
        </w:tc>
      </w:tr>
      <w:tr w:rsidR="00F60F10" w:rsidRPr="008314B9" w14:paraId="3E67CD31" w14:textId="77777777" w:rsidTr="1E1F1119">
        <w:trPr>
          <w:trHeight w:val="343"/>
        </w:trPr>
        <w:tc>
          <w:tcPr>
            <w:tcW w:w="4446" w:type="dxa"/>
          </w:tcPr>
          <w:p w14:paraId="592B664E" w14:textId="77777777" w:rsidR="00F60F10" w:rsidRPr="00065D79" w:rsidRDefault="00F60F10">
            <w:pPr>
              <w:spacing w:line="251" w:lineRule="auto"/>
            </w:pPr>
            <w:r w:rsidRPr="00065D79">
              <w:t>Fellessamlinger</w:t>
            </w:r>
          </w:p>
        </w:tc>
        <w:tc>
          <w:tcPr>
            <w:tcW w:w="4449" w:type="dxa"/>
          </w:tcPr>
          <w:p w14:paraId="7100952D" w14:textId="6671197F" w:rsidR="00F60F10" w:rsidRPr="008314B9" w:rsidRDefault="09307771">
            <w:pPr>
              <w:spacing w:line="251" w:lineRule="auto"/>
            </w:pPr>
            <w:r>
              <w:t>Fadderordning</w:t>
            </w:r>
            <w:r w:rsidR="6649B630">
              <w:t xml:space="preserve"> (1. og 5.)</w:t>
            </w:r>
          </w:p>
        </w:tc>
      </w:tr>
      <w:tr w:rsidR="00F60F10" w:rsidRPr="008314B9" w14:paraId="4695D375" w14:textId="77777777" w:rsidTr="1E1F1119">
        <w:trPr>
          <w:trHeight w:val="343"/>
        </w:trPr>
        <w:tc>
          <w:tcPr>
            <w:tcW w:w="4446" w:type="dxa"/>
          </w:tcPr>
          <w:p w14:paraId="2F37B5BB" w14:textId="77777777" w:rsidR="00F60F10" w:rsidRPr="008314B9" w:rsidRDefault="00F60F10">
            <w:pPr>
              <w:spacing w:line="251" w:lineRule="auto"/>
            </w:pPr>
            <w:r w:rsidRPr="008314B9">
              <w:t>Klasseregler/ordensregler</w:t>
            </w:r>
          </w:p>
        </w:tc>
        <w:tc>
          <w:tcPr>
            <w:tcW w:w="4449" w:type="dxa"/>
          </w:tcPr>
          <w:p w14:paraId="0743941D" w14:textId="1A13B918" w:rsidR="00F60F10" w:rsidRPr="008314B9" w:rsidRDefault="09307771">
            <w:pPr>
              <w:spacing w:line="251" w:lineRule="auto"/>
            </w:pPr>
            <w:r>
              <w:t>Trivselsledere</w:t>
            </w:r>
            <w:r w:rsidR="3E15F4C9">
              <w:t xml:space="preserve"> (4.-7.)</w:t>
            </w:r>
          </w:p>
        </w:tc>
      </w:tr>
      <w:tr w:rsidR="00CC2398" w14:paraId="6FCC0D0F" w14:textId="77777777" w:rsidTr="1E1F1119">
        <w:trPr>
          <w:trHeight w:val="343"/>
        </w:trPr>
        <w:tc>
          <w:tcPr>
            <w:tcW w:w="4446" w:type="dxa"/>
          </w:tcPr>
          <w:p w14:paraId="7CDE0ECF" w14:textId="5BC548C2" w:rsidR="00CC2398" w:rsidRDefault="00CC2398">
            <w:pPr>
              <w:spacing w:line="251" w:lineRule="auto"/>
              <w:rPr>
                <w:b/>
                <w:bCs/>
              </w:rPr>
            </w:pPr>
            <w:r>
              <w:t>Felles Nisseluedag med julemusikk og fakler ute på morgenen</w:t>
            </w:r>
            <w:r w:rsidR="005353A8">
              <w:t xml:space="preserve"> (Første skoledag i advent)</w:t>
            </w:r>
          </w:p>
        </w:tc>
        <w:tc>
          <w:tcPr>
            <w:tcW w:w="4449" w:type="dxa"/>
          </w:tcPr>
          <w:p w14:paraId="6DEB1D33" w14:textId="728F8883" w:rsidR="00CC2398" w:rsidRPr="00A97CE2" w:rsidRDefault="629F765A">
            <w:pPr>
              <w:spacing w:line="251" w:lineRule="auto"/>
            </w:pPr>
            <w:r>
              <w:t>Hjertepatruljen</w:t>
            </w:r>
            <w:r w:rsidR="53E41F26">
              <w:t xml:space="preserve"> (5.-7.)</w:t>
            </w:r>
          </w:p>
        </w:tc>
      </w:tr>
      <w:tr w:rsidR="00672F72" w14:paraId="4E55E99C" w14:textId="77777777" w:rsidTr="1E1F1119">
        <w:trPr>
          <w:trHeight w:val="343"/>
        </w:trPr>
        <w:tc>
          <w:tcPr>
            <w:tcW w:w="4446" w:type="dxa"/>
          </w:tcPr>
          <w:p w14:paraId="021DE912" w14:textId="1DCE386B" w:rsidR="00672F72" w:rsidRDefault="00672F72">
            <w:pPr>
              <w:spacing w:line="251" w:lineRule="auto"/>
              <w:rPr>
                <w:b/>
                <w:bCs/>
              </w:rPr>
            </w:pPr>
            <w:r>
              <w:t>Juleverksted på tvers av klasser</w:t>
            </w:r>
          </w:p>
        </w:tc>
        <w:tc>
          <w:tcPr>
            <w:tcW w:w="4449" w:type="dxa"/>
          </w:tcPr>
          <w:p w14:paraId="50830B50" w14:textId="77777777" w:rsidR="00672F72" w:rsidRDefault="00672F72">
            <w:pPr>
              <w:spacing w:line="251" w:lineRule="auto"/>
              <w:rPr>
                <w:b/>
                <w:bCs/>
              </w:rPr>
            </w:pPr>
          </w:p>
        </w:tc>
      </w:tr>
    </w:tbl>
    <w:p w14:paraId="5287F13D" w14:textId="77777777" w:rsidR="00F60F10" w:rsidRDefault="00F60F10" w:rsidP="00674455">
      <w:pPr>
        <w:spacing w:line="251" w:lineRule="auto"/>
        <w:rPr>
          <w:b/>
          <w:bCs/>
        </w:rPr>
      </w:pPr>
    </w:p>
    <w:p w14:paraId="6C0ECE10" w14:textId="1B220EE3" w:rsidR="004E79B9" w:rsidRDefault="004E79B9" w:rsidP="00674455">
      <w:pPr>
        <w:spacing w:line="251" w:lineRule="auto"/>
        <w:rPr>
          <w:b/>
          <w:bCs/>
        </w:rPr>
      </w:pPr>
    </w:p>
    <w:tbl>
      <w:tblPr>
        <w:tblStyle w:val="Tabellrutenett"/>
        <w:tblW w:w="0" w:type="auto"/>
        <w:tblLook w:val="04A0" w:firstRow="1" w:lastRow="0" w:firstColumn="1" w:lastColumn="0" w:noHBand="0" w:noVBand="1"/>
      </w:tblPr>
      <w:tblGrid>
        <w:gridCol w:w="4446"/>
        <w:gridCol w:w="4449"/>
      </w:tblGrid>
      <w:tr w:rsidR="00F60F10" w14:paraId="6EB41E28" w14:textId="77777777" w:rsidTr="05654E0F">
        <w:trPr>
          <w:trHeight w:val="343"/>
        </w:trPr>
        <w:tc>
          <w:tcPr>
            <w:tcW w:w="8895" w:type="dxa"/>
            <w:gridSpan w:val="2"/>
            <w:shd w:val="clear" w:color="auto" w:fill="00B0F0"/>
          </w:tcPr>
          <w:p w14:paraId="3BEC2E2C" w14:textId="64C39DEB" w:rsidR="00F60F10" w:rsidRPr="0034143D" w:rsidRDefault="00F60F10">
            <w:pPr>
              <w:spacing w:line="251" w:lineRule="auto"/>
              <w:jc w:val="center"/>
              <w:rPr>
                <w:b/>
                <w:bCs/>
                <w:color w:val="00B0F0"/>
              </w:rPr>
            </w:pPr>
            <w:r>
              <w:rPr>
                <w:b/>
                <w:bCs/>
              </w:rPr>
              <w:t>Temaperiode:</w:t>
            </w:r>
            <w:r w:rsidR="00E44DA5">
              <w:rPr>
                <w:b/>
                <w:bCs/>
              </w:rPr>
              <w:t xml:space="preserve"> Skaperglede, engasjement og utforskertrang</w:t>
            </w:r>
          </w:p>
        </w:tc>
      </w:tr>
      <w:tr w:rsidR="00F60F10" w14:paraId="06A03CBA" w14:textId="77777777" w:rsidTr="05654E0F">
        <w:trPr>
          <w:trHeight w:val="357"/>
        </w:trPr>
        <w:tc>
          <w:tcPr>
            <w:tcW w:w="8895" w:type="dxa"/>
            <w:gridSpan w:val="2"/>
          </w:tcPr>
          <w:p w14:paraId="0EF5CC03" w14:textId="1ABBA106" w:rsidR="00F60F10" w:rsidRDefault="00E44DA5">
            <w:pPr>
              <w:spacing w:line="251" w:lineRule="auto"/>
              <w:jc w:val="center"/>
              <w:rPr>
                <w:b/>
                <w:bCs/>
              </w:rPr>
            </w:pPr>
            <w:r>
              <w:rPr>
                <w:b/>
                <w:bCs/>
              </w:rPr>
              <w:t xml:space="preserve">Februar/ </w:t>
            </w:r>
            <w:r w:rsidR="00222E5C">
              <w:rPr>
                <w:b/>
                <w:bCs/>
              </w:rPr>
              <w:t>mars</w:t>
            </w:r>
          </w:p>
        </w:tc>
      </w:tr>
      <w:tr w:rsidR="00F60F10" w14:paraId="5392609E" w14:textId="77777777" w:rsidTr="05654E0F">
        <w:trPr>
          <w:trHeight w:val="343"/>
        </w:trPr>
        <w:tc>
          <w:tcPr>
            <w:tcW w:w="4446" w:type="dxa"/>
          </w:tcPr>
          <w:p w14:paraId="4C46506F" w14:textId="43856D51" w:rsidR="00F60F10" w:rsidRDefault="00801AD9">
            <w:pPr>
              <w:spacing w:line="251" w:lineRule="auto"/>
              <w:jc w:val="center"/>
              <w:rPr>
                <w:b/>
                <w:bCs/>
              </w:rPr>
            </w:pPr>
            <w:r w:rsidRPr="00801AD9">
              <w:rPr>
                <w:b/>
                <w:bCs/>
              </w:rPr>
              <w:t>Tiltak på skolenivå</w:t>
            </w:r>
          </w:p>
        </w:tc>
        <w:tc>
          <w:tcPr>
            <w:tcW w:w="4449" w:type="dxa"/>
          </w:tcPr>
          <w:p w14:paraId="40889A40" w14:textId="33434615" w:rsidR="00F60F10" w:rsidRDefault="00801AD9">
            <w:pPr>
              <w:spacing w:line="251" w:lineRule="auto"/>
              <w:jc w:val="center"/>
              <w:rPr>
                <w:b/>
                <w:bCs/>
              </w:rPr>
            </w:pPr>
            <w:r w:rsidRPr="00801AD9">
              <w:rPr>
                <w:b/>
                <w:bCs/>
              </w:rPr>
              <w:t>Tiltak på utvalgte trinn</w:t>
            </w:r>
          </w:p>
        </w:tc>
      </w:tr>
      <w:tr w:rsidR="00F60F10" w:rsidRPr="00DD02D3" w14:paraId="2891CC5C" w14:textId="77777777" w:rsidTr="05654E0F">
        <w:trPr>
          <w:trHeight w:val="343"/>
        </w:trPr>
        <w:tc>
          <w:tcPr>
            <w:tcW w:w="4446" w:type="dxa"/>
          </w:tcPr>
          <w:p w14:paraId="31915F4C" w14:textId="77777777" w:rsidR="00F60F10" w:rsidRDefault="00F60F10">
            <w:pPr>
              <w:spacing w:line="251" w:lineRule="auto"/>
              <w:rPr>
                <w:b/>
                <w:bCs/>
              </w:rPr>
            </w:pPr>
            <w:r>
              <w:t>Klassemøter</w:t>
            </w:r>
          </w:p>
        </w:tc>
        <w:tc>
          <w:tcPr>
            <w:tcW w:w="4449" w:type="dxa"/>
          </w:tcPr>
          <w:p w14:paraId="3101AE8B" w14:textId="27CF5E14" w:rsidR="00F60F10" w:rsidRPr="00DD02D3" w:rsidRDefault="09307771">
            <w:pPr>
              <w:spacing w:line="251" w:lineRule="auto"/>
            </w:pPr>
            <w:r>
              <w:t>Elevråd</w:t>
            </w:r>
            <w:r w:rsidR="4E3BF306">
              <w:t xml:space="preserve"> (4.-7.)</w:t>
            </w:r>
          </w:p>
        </w:tc>
      </w:tr>
      <w:tr w:rsidR="00F60F10" w:rsidRPr="008314B9" w14:paraId="36E7A078" w14:textId="77777777" w:rsidTr="05654E0F">
        <w:trPr>
          <w:trHeight w:val="343"/>
        </w:trPr>
        <w:tc>
          <w:tcPr>
            <w:tcW w:w="4446" w:type="dxa"/>
          </w:tcPr>
          <w:p w14:paraId="7C59B24C" w14:textId="77777777" w:rsidR="00F60F10" w:rsidRPr="00065D79" w:rsidRDefault="00F60F10">
            <w:pPr>
              <w:spacing w:line="251" w:lineRule="auto"/>
            </w:pPr>
            <w:r w:rsidRPr="00065D79">
              <w:t>Fellessamlinger</w:t>
            </w:r>
          </w:p>
        </w:tc>
        <w:tc>
          <w:tcPr>
            <w:tcW w:w="4449" w:type="dxa"/>
          </w:tcPr>
          <w:p w14:paraId="1819F563" w14:textId="6CF1B34F" w:rsidR="00F60F10" w:rsidRPr="008314B9" w:rsidRDefault="09307771">
            <w:pPr>
              <w:spacing w:line="251" w:lineRule="auto"/>
            </w:pPr>
            <w:r>
              <w:t>Fadderordning</w:t>
            </w:r>
            <w:r w:rsidR="1F0C3720">
              <w:t xml:space="preserve"> (1. og 5.)</w:t>
            </w:r>
          </w:p>
        </w:tc>
      </w:tr>
      <w:tr w:rsidR="00912922" w:rsidRPr="008314B9" w14:paraId="7DA2537E" w14:textId="77777777" w:rsidTr="05654E0F">
        <w:trPr>
          <w:trHeight w:val="343"/>
        </w:trPr>
        <w:tc>
          <w:tcPr>
            <w:tcW w:w="4446" w:type="dxa"/>
          </w:tcPr>
          <w:p w14:paraId="6F03FCB3" w14:textId="0934CA9C" w:rsidR="00912922" w:rsidRPr="008314B9" w:rsidRDefault="00912922" w:rsidP="00912922">
            <w:pPr>
              <w:spacing w:line="251" w:lineRule="auto"/>
            </w:pPr>
            <w:r w:rsidRPr="004F2BEE">
              <w:t>Bokuka</w:t>
            </w:r>
          </w:p>
        </w:tc>
        <w:tc>
          <w:tcPr>
            <w:tcW w:w="4449" w:type="dxa"/>
          </w:tcPr>
          <w:p w14:paraId="07024875" w14:textId="47A2254D" w:rsidR="00912922" w:rsidRPr="008314B9" w:rsidRDefault="00912922" w:rsidP="00912922">
            <w:pPr>
              <w:spacing w:line="251" w:lineRule="auto"/>
            </w:pPr>
            <w:r>
              <w:t>Trivselsledere (4.-7.)</w:t>
            </w:r>
          </w:p>
        </w:tc>
      </w:tr>
      <w:tr w:rsidR="00912922" w14:paraId="7EC71AA2" w14:textId="77777777" w:rsidTr="05654E0F">
        <w:trPr>
          <w:trHeight w:val="343"/>
        </w:trPr>
        <w:tc>
          <w:tcPr>
            <w:tcW w:w="4446" w:type="dxa"/>
          </w:tcPr>
          <w:p w14:paraId="576A024E" w14:textId="494D6729" w:rsidR="00912922" w:rsidRPr="00C578E2" w:rsidRDefault="00912922" w:rsidP="00912922">
            <w:pPr>
              <w:spacing w:line="251" w:lineRule="auto"/>
            </w:pPr>
            <w:r w:rsidRPr="00E426C4">
              <w:t>Klassetrivselundersøkelse gjennomføres</w:t>
            </w:r>
          </w:p>
        </w:tc>
        <w:tc>
          <w:tcPr>
            <w:tcW w:w="4449" w:type="dxa"/>
          </w:tcPr>
          <w:p w14:paraId="18E75C28" w14:textId="7614ACA2" w:rsidR="00912922" w:rsidRDefault="00912922" w:rsidP="00912922">
            <w:pPr>
              <w:spacing w:line="251" w:lineRule="auto"/>
              <w:rPr>
                <w:b/>
                <w:bCs/>
              </w:rPr>
            </w:pPr>
            <w:r>
              <w:t>Hjertepatruljen (5.-7.)</w:t>
            </w:r>
          </w:p>
        </w:tc>
      </w:tr>
      <w:tr w:rsidR="00912922" w14:paraId="1EC12863" w14:textId="77777777" w:rsidTr="05654E0F">
        <w:trPr>
          <w:trHeight w:val="343"/>
        </w:trPr>
        <w:tc>
          <w:tcPr>
            <w:tcW w:w="4446" w:type="dxa"/>
          </w:tcPr>
          <w:p w14:paraId="3755AA38" w14:textId="397B7B58" w:rsidR="00912922" w:rsidRPr="00E426C4" w:rsidRDefault="00912922" w:rsidP="00912922">
            <w:pPr>
              <w:spacing w:line="251" w:lineRule="auto"/>
            </w:pPr>
            <w:r w:rsidRPr="00C039DB">
              <w:t>Mangfold: Rockesokk</w:t>
            </w:r>
            <w:r>
              <w:t xml:space="preserve"> 21.03</w:t>
            </w:r>
            <w:r w:rsidRPr="00C039DB">
              <w:t xml:space="preserve"> (Internasjonal dag for Down syndrom)</w:t>
            </w:r>
          </w:p>
        </w:tc>
        <w:tc>
          <w:tcPr>
            <w:tcW w:w="4449" w:type="dxa"/>
          </w:tcPr>
          <w:p w14:paraId="6C6FF970" w14:textId="7DB35B2F" w:rsidR="00912922" w:rsidRPr="00D5272C" w:rsidRDefault="00912922" w:rsidP="00912922">
            <w:pPr>
              <w:spacing w:line="251" w:lineRule="auto"/>
            </w:pPr>
            <w:r>
              <w:t>Psykologisk førstehjelp (5.)</w:t>
            </w:r>
          </w:p>
        </w:tc>
      </w:tr>
      <w:tr w:rsidR="00912922" w14:paraId="01941AA2" w14:textId="77777777" w:rsidTr="05654E0F">
        <w:trPr>
          <w:trHeight w:val="343"/>
        </w:trPr>
        <w:tc>
          <w:tcPr>
            <w:tcW w:w="4446" w:type="dxa"/>
          </w:tcPr>
          <w:p w14:paraId="2026A672" w14:textId="5137A494" w:rsidR="00912922" w:rsidRPr="00C039DB" w:rsidRDefault="00912922" w:rsidP="00912922">
            <w:pPr>
              <w:spacing w:line="251" w:lineRule="auto"/>
            </w:pPr>
            <w:r>
              <w:t>Uke 6.kampanjen</w:t>
            </w:r>
          </w:p>
        </w:tc>
        <w:tc>
          <w:tcPr>
            <w:tcW w:w="4449" w:type="dxa"/>
          </w:tcPr>
          <w:p w14:paraId="205CE92E" w14:textId="35560480" w:rsidR="00912922" w:rsidRDefault="00912922" w:rsidP="00912922">
            <w:pPr>
              <w:spacing w:line="251" w:lineRule="auto"/>
            </w:pPr>
            <w:r>
              <w:t>Helse; pubertetsundervisning (6.)</w:t>
            </w:r>
          </w:p>
          <w:p w14:paraId="05CC16D2" w14:textId="2AFC3152" w:rsidR="00912922" w:rsidRDefault="00912922" w:rsidP="00912922">
            <w:pPr>
              <w:spacing w:line="251" w:lineRule="auto"/>
            </w:pPr>
          </w:p>
        </w:tc>
      </w:tr>
    </w:tbl>
    <w:p w14:paraId="04A1E0AD" w14:textId="38056F1A" w:rsidR="00F60F10" w:rsidRDefault="00F60F10" w:rsidP="00674455">
      <w:pPr>
        <w:spacing w:line="251" w:lineRule="auto"/>
        <w:rPr>
          <w:b/>
          <w:bCs/>
        </w:rPr>
      </w:pPr>
    </w:p>
    <w:tbl>
      <w:tblPr>
        <w:tblStyle w:val="Tabellrutenett"/>
        <w:tblW w:w="0" w:type="auto"/>
        <w:tblLook w:val="04A0" w:firstRow="1" w:lastRow="0" w:firstColumn="1" w:lastColumn="0" w:noHBand="0" w:noVBand="1"/>
      </w:tblPr>
      <w:tblGrid>
        <w:gridCol w:w="4446"/>
        <w:gridCol w:w="4449"/>
      </w:tblGrid>
      <w:tr w:rsidR="00F60F10" w14:paraId="53B23391" w14:textId="77777777" w:rsidTr="1E1F1119">
        <w:trPr>
          <w:trHeight w:val="343"/>
        </w:trPr>
        <w:tc>
          <w:tcPr>
            <w:tcW w:w="8895" w:type="dxa"/>
            <w:gridSpan w:val="2"/>
            <w:shd w:val="clear" w:color="auto" w:fill="FFFF00"/>
          </w:tcPr>
          <w:p w14:paraId="3DBB40D0" w14:textId="4C6E8D83" w:rsidR="00F60F10" w:rsidRDefault="00F60F10">
            <w:pPr>
              <w:spacing w:line="251" w:lineRule="auto"/>
              <w:jc w:val="center"/>
              <w:rPr>
                <w:b/>
                <w:bCs/>
              </w:rPr>
            </w:pPr>
            <w:r>
              <w:rPr>
                <w:b/>
                <w:bCs/>
              </w:rPr>
              <w:t xml:space="preserve">Temaperiode: </w:t>
            </w:r>
            <w:r w:rsidR="00E44DA5" w:rsidRPr="45D50FCB">
              <w:rPr>
                <w:b/>
                <w:bCs/>
              </w:rPr>
              <w:t xml:space="preserve">Demokrati og </w:t>
            </w:r>
            <w:r w:rsidR="00222E5C" w:rsidRPr="45D50FCB">
              <w:rPr>
                <w:b/>
                <w:bCs/>
              </w:rPr>
              <w:t>medvirkning</w:t>
            </w:r>
          </w:p>
        </w:tc>
      </w:tr>
      <w:tr w:rsidR="00F60F10" w14:paraId="6F6CA3C4" w14:textId="77777777" w:rsidTr="1E1F1119">
        <w:trPr>
          <w:trHeight w:val="357"/>
        </w:trPr>
        <w:tc>
          <w:tcPr>
            <w:tcW w:w="8895" w:type="dxa"/>
            <w:gridSpan w:val="2"/>
          </w:tcPr>
          <w:p w14:paraId="767130DE" w14:textId="1A6A699F" w:rsidR="00F60F10" w:rsidRDefault="00E44DA5">
            <w:pPr>
              <w:spacing w:line="251" w:lineRule="auto"/>
              <w:jc w:val="center"/>
              <w:rPr>
                <w:b/>
                <w:bCs/>
              </w:rPr>
            </w:pPr>
            <w:r>
              <w:rPr>
                <w:b/>
                <w:bCs/>
              </w:rPr>
              <w:t>April/</w:t>
            </w:r>
            <w:r w:rsidR="00222E5C">
              <w:rPr>
                <w:b/>
                <w:bCs/>
              </w:rPr>
              <w:t>mai</w:t>
            </w:r>
          </w:p>
        </w:tc>
      </w:tr>
      <w:tr w:rsidR="00F60F10" w14:paraId="3696EF64" w14:textId="77777777" w:rsidTr="1E1F1119">
        <w:trPr>
          <w:trHeight w:val="343"/>
        </w:trPr>
        <w:tc>
          <w:tcPr>
            <w:tcW w:w="4446" w:type="dxa"/>
          </w:tcPr>
          <w:p w14:paraId="35D37E6E" w14:textId="4DC4FB0A" w:rsidR="00F60F10" w:rsidRDefault="00801AD9">
            <w:pPr>
              <w:spacing w:line="251" w:lineRule="auto"/>
              <w:jc w:val="center"/>
              <w:rPr>
                <w:b/>
                <w:bCs/>
              </w:rPr>
            </w:pPr>
            <w:r w:rsidRPr="00801AD9">
              <w:rPr>
                <w:b/>
                <w:bCs/>
              </w:rPr>
              <w:t>Tiltak på skolenivå</w:t>
            </w:r>
          </w:p>
        </w:tc>
        <w:tc>
          <w:tcPr>
            <w:tcW w:w="4449" w:type="dxa"/>
          </w:tcPr>
          <w:p w14:paraId="0DA60EEA" w14:textId="69E0434F" w:rsidR="00F60F10" w:rsidRDefault="00801AD9">
            <w:pPr>
              <w:spacing w:line="251" w:lineRule="auto"/>
              <w:jc w:val="center"/>
              <w:rPr>
                <w:b/>
                <w:bCs/>
              </w:rPr>
            </w:pPr>
            <w:r w:rsidRPr="00801AD9">
              <w:rPr>
                <w:b/>
                <w:bCs/>
              </w:rPr>
              <w:t>Tiltak på utvalgte trinn</w:t>
            </w:r>
          </w:p>
        </w:tc>
      </w:tr>
      <w:tr w:rsidR="00F60F10" w:rsidRPr="00DD02D3" w14:paraId="3E2FC898" w14:textId="77777777" w:rsidTr="1E1F1119">
        <w:trPr>
          <w:trHeight w:val="343"/>
        </w:trPr>
        <w:tc>
          <w:tcPr>
            <w:tcW w:w="4446" w:type="dxa"/>
          </w:tcPr>
          <w:p w14:paraId="576A94A3" w14:textId="77777777" w:rsidR="00F60F10" w:rsidRDefault="00F60F10">
            <w:pPr>
              <w:spacing w:line="251" w:lineRule="auto"/>
              <w:rPr>
                <w:b/>
                <w:bCs/>
              </w:rPr>
            </w:pPr>
            <w:r>
              <w:t>Klassemøter</w:t>
            </w:r>
          </w:p>
        </w:tc>
        <w:tc>
          <w:tcPr>
            <w:tcW w:w="4449" w:type="dxa"/>
          </w:tcPr>
          <w:p w14:paraId="2ED50BBB" w14:textId="10455A02" w:rsidR="00F60F10" w:rsidRPr="00DD02D3" w:rsidRDefault="09307771">
            <w:pPr>
              <w:spacing w:line="251" w:lineRule="auto"/>
            </w:pPr>
            <w:r>
              <w:t>Elevråd</w:t>
            </w:r>
            <w:r w:rsidR="47F22636">
              <w:t xml:space="preserve"> (4.-7.)</w:t>
            </w:r>
          </w:p>
        </w:tc>
      </w:tr>
      <w:tr w:rsidR="00F60F10" w:rsidRPr="008314B9" w14:paraId="081C8974" w14:textId="77777777" w:rsidTr="1E1F1119">
        <w:trPr>
          <w:trHeight w:val="343"/>
        </w:trPr>
        <w:tc>
          <w:tcPr>
            <w:tcW w:w="4446" w:type="dxa"/>
          </w:tcPr>
          <w:p w14:paraId="4A2F49E2" w14:textId="77777777" w:rsidR="00F60F10" w:rsidRPr="00065D79" w:rsidRDefault="00F60F10">
            <w:pPr>
              <w:spacing w:line="251" w:lineRule="auto"/>
            </w:pPr>
            <w:r w:rsidRPr="00065D79">
              <w:t>Fellessamlinger</w:t>
            </w:r>
          </w:p>
        </w:tc>
        <w:tc>
          <w:tcPr>
            <w:tcW w:w="4449" w:type="dxa"/>
          </w:tcPr>
          <w:p w14:paraId="133234B4" w14:textId="072C79B2" w:rsidR="00F60F10" w:rsidRPr="008314B9" w:rsidRDefault="09307771">
            <w:pPr>
              <w:spacing w:line="251" w:lineRule="auto"/>
            </w:pPr>
            <w:r>
              <w:t>Fadderordning</w:t>
            </w:r>
            <w:r w:rsidR="494C8990">
              <w:t xml:space="preserve"> (1. og 5.)</w:t>
            </w:r>
          </w:p>
        </w:tc>
      </w:tr>
      <w:tr w:rsidR="00F60F10" w:rsidRPr="008314B9" w14:paraId="58607BDC" w14:textId="77777777" w:rsidTr="1E1F1119">
        <w:trPr>
          <w:trHeight w:val="343"/>
        </w:trPr>
        <w:tc>
          <w:tcPr>
            <w:tcW w:w="4446" w:type="dxa"/>
          </w:tcPr>
          <w:p w14:paraId="49D1D320" w14:textId="7CA73EAA" w:rsidR="00F60F10" w:rsidRPr="008314B9" w:rsidRDefault="000B046F">
            <w:pPr>
              <w:spacing w:line="251" w:lineRule="auto"/>
            </w:pPr>
            <w:r>
              <w:t>Internasjonal uke</w:t>
            </w:r>
          </w:p>
        </w:tc>
        <w:tc>
          <w:tcPr>
            <w:tcW w:w="4449" w:type="dxa"/>
          </w:tcPr>
          <w:p w14:paraId="119D3E02" w14:textId="6E9787E4" w:rsidR="00F60F10" w:rsidRPr="008314B9" w:rsidRDefault="09307771">
            <w:pPr>
              <w:spacing w:line="251" w:lineRule="auto"/>
            </w:pPr>
            <w:r>
              <w:t>Trivselsledere</w:t>
            </w:r>
            <w:r w:rsidR="35A0369B">
              <w:t xml:space="preserve"> (4.-7.)</w:t>
            </w:r>
          </w:p>
        </w:tc>
      </w:tr>
      <w:tr w:rsidR="00F60F10" w14:paraId="3EA13EA2" w14:textId="77777777" w:rsidTr="1E1F1119">
        <w:trPr>
          <w:trHeight w:val="343"/>
        </w:trPr>
        <w:tc>
          <w:tcPr>
            <w:tcW w:w="4446" w:type="dxa"/>
          </w:tcPr>
          <w:p w14:paraId="087C9C6A" w14:textId="37CADDAE" w:rsidR="00F60F10" w:rsidRDefault="00F60F10">
            <w:pPr>
              <w:spacing w:line="251" w:lineRule="auto"/>
              <w:rPr>
                <w:b/>
                <w:bCs/>
              </w:rPr>
            </w:pPr>
          </w:p>
        </w:tc>
        <w:tc>
          <w:tcPr>
            <w:tcW w:w="4449" w:type="dxa"/>
          </w:tcPr>
          <w:p w14:paraId="2F893ACB" w14:textId="6A18956B" w:rsidR="00F60F10" w:rsidRPr="00B44DB9" w:rsidRDefault="20C867B5">
            <w:pPr>
              <w:spacing w:line="251" w:lineRule="auto"/>
            </w:pPr>
            <w:r>
              <w:t>Hjertepatruljen</w:t>
            </w:r>
            <w:r w:rsidR="6E0EFDD7">
              <w:t xml:space="preserve"> (5.-7.)</w:t>
            </w:r>
          </w:p>
        </w:tc>
      </w:tr>
    </w:tbl>
    <w:p w14:paraId="438418E1" w14:textId="77777777" w:rsidR="00F60F10" w:rsidRDefault="00F60F10" w:rsidP="00674455">
      <w:pPr>
        <w:spacing w:line="251" w:lineRule="auto"/>
        <w:rPr>
          <w:b/>
          <w:bCs/>
        </w:rPr>
      </w:pPr>
    </w:p>
    <w:tbl>
      <w:tblPr>
        <w:tblStyle w:val="Tabellrutenett"/>
        <w:tblW w:w="0" w:type="auto"/>
        <w:tblLook w:val="04A0" w:firstRow="1" w:lastRow="0" w:firstColumn="1" w:lastColumn="0" w:noHBand="0" w:noVBand="1"/>
      </w:tblPr>
      <w:tblGrid>
        <w:gridCol w:w="4446"/>
        <w:gridCol w:w="4449"/>
      </w:tblGrid>
      <w:tr w:rsidR="00F60F10" w14:paraId="53B6E801" w14:textId="77777777" w:rsidTr="1E1F1119">
        <w:trPr>
          <w:trHeight w:val="343"/>
        </w:trPr>
        <w:tc>
          <w:tcPr>
            <w:tcW w:w="8895" w:type="dxa"/>
            <w:gridSpan w:val="2"/>
            <w:shd w:val="clear" w:color="auto" w:fill="92D050"/>
          </w:tcPr>
          <w:p w14:paraId="3E0B5489" w14:textId="09FE2E3A" w:rsidR="00F60F10" w:rsidRPr="0034143D" w:rsidRDefault="00F60F10">
            <w:pPr>
              <w:spacing w:line="251" w:lineRule="auto"/>
              <w:jc w:val="center"/>
              <w:rPr>
                <w:b/>
                <w:bCs/>
                <w:color w:val="92D050"/>
              </w:rPr>
            </w:pPr>
            <w:r>
              <w:rPr>
                <w:b/>
                <w:bCs/>
              </w:rPr>
              <w:t xml:space="preserve">Temaperiode: </w:t>
            </w:r>
            <w:r w:rsidR="0057092C" w:rsidRPr="45D50FCB">
              <w:rPr>
                <w:b/>
                <w:bCs/>
              </w:rPr>
              <w:t>Respekt for naturen og miljøbevissthet</w:t>
            </w:r>
          </w:p>
        </w:tc>
      </w:tr>
      <w:tr w:rsidR="00F60F10" w14:paraId="3C243CDC" w14:textId="77777777" w:rsidTr="1E1F1119">
        <w:trPr>
          <w:trHeight w:val="357"/>
        </w:trPr>
        <w:tc>
          <w:tcPr>
            <w:tcW w:w="8895" w:type="dxa"/>
            <w:gridSpan w:val="2"/>
          </w:tcPr>
          <w:p w14:paraId="2AEF5F35" w14:textId="45F7FBEB" w:rsidR="00F60F10" w:rsidRDefault="0057092C">
            <w:pPr>
              <w:spacing w:line="251" w:lineRule="auto"/>
              <w:jc w:val="center"/>
              <w:rPr>
                <w:b/>
                <w:bCs/>
              </w:rPr>
            </w:pPr>
            <w:r>
              <w:rPr>
                <w:b/>
                <w:bCs/>
              </w:rPr>
              <w:t>Juni</w:t>
            </w:r>
          </w:p>
        </w:tc>
      </w:tr>
      <w:tr w:rsidR="00F60F10" w14:paraId="671D736E" w14:textId="77777777" w:rsidTr="1E1F1119">
        <w:trPr>
          <w:trHeight w:val="343"/>
        </w:trPr>
        <w:tc>
          <w:tcPr>
            <w:tcW w:w="4446" w:type="dxa"/>
          </w:tcPr>
          <w:p w14:paraId="553F9E22" w14:textId="1AAD54EA" w:rsidR="00F60F10" w:rsidRDefault="00801AD9">
            <w:pPr>
              <w:spacing w:line="251" w:lineRule="auto"/>
              <w:jc w:val="center"/>
              <w:rPr>
                <w:b/>
                <w:bCs/>
              </w:rPr>
            </w:pPr>
            <w:r w:rsidRPr="00801AD9">
              <w:rPr>
                <w:b/>
                <w:bCs/>
              </w:rPr>
              <w:t>Tiltak på skolenivå</w:t>
            </w:r>
          </w:p>
        </w:tc>
        <w:tc>
          <w:tcPr>
            <w:tcW w:w="4449" w:type="dxa"/>
          </w:tcPr>
          <w:p w14:paraId="04A272DE" w14:textId="71EA8C22" w:rsidR="00F60F10" w:rsidRDefault="00801AD9">
            <w:pPr>
              <w:spacing w:line="251" w:lineRule="auto"/>
              <w:jc w:val="center"/>
              <w:rPr>
                <w:b/>
                <w:bCs/>
              </w:rPr>
            </w:pPr>
            <w:r w:rsidRPr="00801AD9">
              <w:rPr>
                <w:b/>
                <w:bCs/>
              </w:rPr>
              <w:t>Tiltak på utvalgte trinn</w:t>
            </w:r>
          </w:p>
        </w:tc>
      </w:tr>
      <w:tr w:rsidR="00F60F10" w:rsidRPr="00DD02D3" w14:paraId="28A58511" w14:textId="77777777" w:rsidTr="1E1F1119">
        <w:trPr>
          <w:trHeight w:val="343"/>
        </w:trPr>
        <w:tc>
          <w:tcPr>
            <w:tcW w:w="4446" w:type="dxa"/>
          </w:tcPr>
          <w:p w14:paraId="6FE2396C" w14:textId="77777777" w:rsidR="00F60F10" w:rsidRDefault="00F60F10">
            <w:pPr>
              <w:spacing w:line="251" w:lineRule="auto"/>
              <w:rPr>
                <w:b/>
                <w:bCs/>
              </w:rPr>
            </w:pPr>
            <w:r>
              <w:t>Klassemøter</w:t>
            </w:r>
          </w:p>
        </w:tc>
        <w:tc>
          <w:tcPr>
            <w:tcW w:w="4449" w:type="dxa"/>
          </w:tcPr>
          <w:p w14:paraId="54C1C4BE" w14:textId="7BF6A134" w:rsidR="00F60F10" w:rsidRPr="00DD02D3" w:rsidRDefault="09307771">
            <w:pPr>
              <w:spacing w:line="251" w:lineRule="auto"/>
            </w:pPr>
            <w:r>
              <w:t>Elevråd</w:t>
            </w:r>
            <w:r w:rsidR="5A76B492">
              <w:t xml:space="preserve"> (4.-7.)</w:t>
            </w:r>
          </w:p>
        </w:tc>
      </w:tr>
      <w:tr w:rsidR="00F60F10" w:rsidRPr="008314B9" w14:paraId="27C50120" w14:textId="77777777" w:rsidTr="1E1F1119">
        <w:trPr>
          <w:trHeight w:val="343"/>
        </w:trPr>
        <w:tc>
          <w:tcPr>
            <w:tcW w:w="4446" w:type="dxa"/>
          </w:tcPr>
          <w:p w14:paraId="70EEA10F" w14:textId="77777777" w:rsidR="00F60F10" w:rsidRPr="00065D79" w:rsidRDefault="00F60F10">
            <w:pPr>
              <w:spacing w:line="251" w:lineRule="auto"/>
            </w:pPr>
            <w:r w:rsidRPr="00065D79">
              <w:t>Fellessamlinger</w:t>
            </w:r>
          </w:p>
        </w:tc>
        <w:tc>
          <w:tcPr>
            <w:tcW w:w="4449" w:type="dxa"/>
          </w:tcPr>
          <w:p w14:paraId="0DA5AC05" w14:textId="605A4BB2" w:rsidR="00F60F10" w:rsidRPr="008314B9" w:rsidRDefault="09307771">
            <w:pPr>
              <w:spacing w:line="251" w:lineRule="auto"/>
            </w:pPr>
            <w:r>
              <w:t>Fadderordning</w:t>
            </w:r>
            <w:r w:rsidR="27311F83">
              <w:t xml:space="preserve"> (1. og 5.)</w:t>
            </w:r>
          </w:p>
        </w:tc>
      </w:tr>
      <w:tr w:rsidR="000B046F" w:rsidRPr="008314B9" w14:paraId="47BC1053" w14:textId="77777777" w:rsidTr="1E1F1119">
        <w:trPr>
          <w:trHeight w:val="343"/>
        </w:trPr>
        <w:tc>
          <w:tcPr>
            <w:tcW w:w="4446" w:type="dxa"/>
          </w:tcPr>
          <w:p w14:paraId="4BC90323" w14:textId="07E2AFBD" w:rsidR="000B046F" w:rsidRPr="008314B9" w:rsidRDefault="000B046F" w:rsidP="000B046F">
            <w:pPr>
              <w:spacing w:line="251" w:lineRule="auto"/>
            </w:pPr>
            <w:r w:rsidRPr="00B44DB9">
              <w:t>Rusken</w:t>
            </w:r>
          </w:p>
        </w:tc>
        <w:tc>
          <w:tcPr>
            <w:tcW w:w="4449" w:type="dxa"/>
          </w:tcPr>
          <w:p w14:paraId="798A3FBC" w14:textId="1ED025B4" w:rsidR="000B046F" w:rsidRPr="008314B9" w:rsidRDefault="000B046F" w:rsidP="000B046F">
            <w:pPr>
              <w:spacing w:line="251" w:lineRule="auto"/>
            </w:pPr>
            <w:r>
              <w:t>Trivselsledere (4.-7.)</w:t>
            </w:r>
          </w:p>
        </w:tc>
      </w:tr>
      <w:tr w:rsidR="000B046F" w14:paraId="7049CF1C" w14:textId="77777777" w:rsidTr="1E1F1119">
        <w:trPr>
          <w:trHeight w:val="343"/>
        </w:trPr>
        <w:tc>
          <w:tcPr>
            <w:tcW w:w="4446" w:type="dxa"/>
          </w:tcPr>
          <w:p w14:paraId="0799FC4C" w14:textId="77777777" w:rsidR="000B046F" w:rsidRDefault="000B046F" w:rsidP="000B046F">
            <w:r>
              <w:t xml:space="preserve">Mangfold -og kjærlighets </w:t>
            </w:r>
          </w:p>
          <w:p w14:paraId="14CB11E7" w14:textId="3970A675" w:rsidR="000B046F" w:rsidRPr="00B44DB9" w:rsidRDefault="000B046F" w:rsidP="000B046F">
            <w:pPr>
              <w:spacing w:line="251" w:lineRule="auto"/>
            </w:pPr>
            <w:r>
              <w:t>Markering ( Pride)</w:t>
            </w:r>
          </w:p>
        </w:tc>
        <w:tc>
          <w:tcPr>
            <w:tcW w:w="4449" w:type="dxa"/>
          </w:tcPr>
          <w:p w14:paraId="4D7A84E9" w14:textId="15242640" w:rsidR="000B046F" w:rsidRPr="00B44DB9" w:rsidRDefault="000B046F" w:rsidP="000B046F">
            <w:pPr>
              <w:spacing w:line="251" w:lineRule="auto"/>
            </w:pPr>
            <w:r>
              <w:t>Hjertepatruljen (5.-7.)</w:t>
            </w:r>
          </w:p>
        </w:tc>
      </w:tr>
      <w:tr w:rsidR="000B046F" w14:paraId="61F95341" w14:textId="77777777" w:rsidTr="1E1F1119">
        <w:trPr>
          <w:trHeight w:val="343"/>
        </w:trPr>
        <w:tc>
          <w:tcPr>
            <w:tcW w:w="4446" w:type="dxa"/>
          </w:tcPr>
          <w:p w14:paraId="5A9B57A9" w14:textId="31AEAED8" w:rsidR="000B046F" w:rsidRDefault="000B046F" w:rsidP="000B046F">
            <w:pPr>
              <w:spacing w:line="251" w:lineRule="auto"/>
              <w:rPr>
                <w:b/>
                <w:bCs/>
              </w:rPr>
            </w:pPr>
            <w:r>
              <w:t>Felles sommeravslutning</w:t>
            </w:r>
          </w:p>
        </w:tc>
        <w:tc>
          <w:tcPr>
            <w:tcW w:w="4449" w:type="dxa"/>
          </w:tcPr>
          <w:p w14:paraId="147EDD37" w14:textId="6449DE2E" w:rsidR="000B046F" w:rsidRDefault="000B046F" w:rsidP="000B046F">
            <w:pPr>
              <w:spacing w:line="251" w:lineRule="auto"/>
              <w:rPr>
                <w:b/>
                <w:bCs/>
              </w:rPr>
            </w:pPr>
            <w:r>
              <w:t>Kanonballturnering, kamp mot lærere (7.)</w:t>
            </w:r>
          </w:p>
        </w:tc>
      </w:tr>
      <w:tr w:rsidR="000B046F" w14:paraId="2A6F6DE7" w14:textId="77777777" w:rsidTr="1E1F1119">
        <w:trPr>
          <w:trHeight w:val="343"/>
        </w:trPr>
        <w:tc>
          <w:tcPr>
            <w:tcW w:w="4446" w:type="dxa"/>
          </w:tcPr>
          <w:p w14:paraId="6F08C561" w14:textId="75D16365" w:rsidR="000B046F" w:rsidRDefault="000B046F" w:rsidP="000B046F">
            <w:pPr>
              <w:spacing w:line="251" w:lineRule="auto"/>
            </w:pPr>
          </w:p>
        </w:tc>
        <w:tc>
          <w:tcPr>
            <w:tcW w:w="4449" w:type="dxa"/>
          </w:tcPr>
          <w:p w14:paraId="3E890AC8" w14:textId="618C6EFF" w:rsidR="000B046F" w:rsidRDefault="000B046F" w:rsidP="000B046F">
            <w:pPr>
              <w:spacing w:line="251" w:lineRule="auto"/>
            </w:pPr>
            <w:r>
              <w:t>Fadderordning for neste skoleår planlegges (4.)</w:t>
            </w:r>
          </w:p>
        </w:tc>
      </w:tr>
    </w:tbl>
    <w:p w14:paraId="1BFA5607" w14:textId="77777777" w:rsidR="0048015C" w:rsidRDefault="0048015C">
      <w:pPr>
        <w:spacing w:line="251" w:lineRule="auto"/>
      </w:pPr>
    </w:p>
    <w:p w14:paraId="3D838925" w14:textId="77777777" w:rsidR="00271C3B" w:rsidRDefault="00271C3B">
      <w:pPr>
        <w:spacing w:line="251" w:lineRule="auto"/>
      </w:pPr>
    </w:p>
    <w:p w14:paraId="7B3D3452" w14:textId="77777777" w:rsidR="0048015C" w:rsidRDefault="0048015C"/>
    <w:p w14:paraId="245C3724" w14:textId="77777777" w:rsidR="00C757D4" w:rsidRDefault="00C757D4">
      <w:pPr>
        <w:rPr>
          <w:b/>
          <w:bCs/>
        </w:rPr>
      </w:pPr>
    </w:p>
    <w:p w14:paraId="0140AC1D" w14:textId="274065F6" w:rsidR="00E403B2" w:rsidRDefault="00E403B2" w:rsidP="58ED533C">
      <w:pPr>
        <w:rPr>
          <w:b/>
          <w:bCs/>
        </w:rPr>
      </w:pPr>
    </w:p>
    <w:p w14:paraId="6AFABDC6" w14:textId="0EB7B05F" w:rsidR="00E403B2" w:rsidRDefault="00E403B2" w:rsidP="58ED533C">
      <w:pPr>
        <w:rPr>
          <w:b/>
          <w:bCs/>
        </w:rPr>
      </w:pPr>
    </w:p>
    <w:p w14:paraId="0FD25970" w14:textId="7EDB6E00" w:rsidR="00E403B2" w:rsidRDefault="00E403B2" w:rsidP="58ED533C">
      <w:pPr>
        <w:rPr>
          <w:b/>
          <w:bCs/>
        </w:rPr>
      </w:pPr>
    </w:p>
    <w:p w14:paraId="0D42C1FB" w14:textId="05007325" w:rsidR="00E403B2" w:rsidRDefault="00E403B2" w:rsidP="58ED533C">
      <w:pPr>
        <w:rPr>
          <w:b/>
          <w:bCs/>
        </w:rPr>
      </w:pPr>
    </w:p>
    <w:p w14:paraId="3FA413EE" w14:textId="7F4CC1F4" w:rsidR="00E403B2" w:rsidRDefault="5EC02612" w:rsidP="58ED533C">
      <w:pPr>
        <w:rPr>
          <w:b/>
          <w:bCs/>
        </w:rPr>
      </w:pPr>
      <w:r w:rsidRPr="58ED533C">
        <w:rPr>
          <w:b/>
          <w:bCs/>
        </w:rPr>
        <w:t xml:space="preserve">Forklaringer på innhold i årshjul til sosial plan: </w:t>
      </w:r>
    </w:p>
    <w:p w14:paraId="137DA1E2" w14:textId="77777777" w:rsidR="0085189A" w:rsidRDefault="0085189A"/>
    <w:p w14:paraId="7AA37331" w14:textId="2C8D5410" w:rsidR="00E403B2" w:rsidRPr="00ED428F" w:rsidRDefault="7E6C7F93" w:rsidP="00B21CBF">
      <w:pPr>
        <w:spacing w:line="240" w:lineRule="auto"/>
        <w:rPr>
          <w:rFonts w:asciiTheme="minorHAnsi" w:hAnsiTheme="minorHAnsi" w:cstheme="minorHAnsi"/>
          <w:b/>
          <w:bCs/>
          <w:sz w:val="24"/>
          <w:szCs w:val="24"/>
        </w:rPr>
      </w:pPr>
      <w:r w:rsidRPr="00414070">
        <w:rPr>
          <w:rFonts w:asciiTheme="minorHAnsi" w:hAnsiTheme="minorHAnsi" w:cstheme="minorHAnsi"/>
          <w:b/>
          <w:bCs/>
          <w:sz w:val="24"/>
          <w:szCs w:val="24"/>
        </w:rPr>
        <w:t>Aktivitetsdag</w:t>
      </w:r>
      <w:r w:rsidR="00D81347">
        <w:rPr>
          <w:rFonts w:asciiTheme="minorHAnsi" w:hAnsiTheme="minorHAnsi" w:cstheme="minorHAnsi"/>
          <w:b/>
          <w:bCs/>
          <w:sz w:val="24"/>
          <w:szCs w:val="24"/>
        </w:rPr>
        <w:t xml:space="preserve">: </w:t>
      </w:r>
      <w:r w:rsidR="6C7CF168" w:rsidRPr="00414070">
        <w:rPr>
          <w:rFonts w:asciiTheme="minorHAnsi" w:hAnsiTheme="minorHAnsi" w:cstheme="minorHAnsi"/>
          <w:sz w:val="24"/>
          <w:szCs w:val="24"/>
        </w:rPr>
        <w:t>Vinteraktivitetsdag gjennomføres på tvers av klasser, helst også på tvers av trinn.  Aktiviteter kan være ski, skøyter, aking eller annen egnet lek.</w:t>
      </w:r>
    </w:p>
    <w:p w14:paraId="10195358" w14:textId="1317ACA0" w:rsidR="00E403B2" w:rsidRPr="00414070" w:rsidRDefault="74F333BF" w:rsidP="00B21CBF">
      <w:pPr>
        <w:spacing w:line="240" w:lineRule="auto"/>
        <w:rPr>
          <w:rFonts w:asciiTheme="minorHAnsi" w:hAnsiTheme="minorHAnsi" w:cstheme="minorHAnsi"/>
          <w:b/>
          <w:bCs/>
          <w:sz w:val="24"/>
          <w:szCs w:val="24"/>
        </w:rPr>
      </w:pPr>
      <w:r w:rsidRPr="00414070">
        <w:rPr>
          <w:rFonts w:asciiTheme="minorHAnsi" w:hAnsiTheme="minorHAnsi" w:cstheme="minorHAnsi"/>
          <w:b/>
          <w:bCs/>
          <w:sz w:val="24"/>
          <w:szCs w:val="24"/>
        </w:rPr>
        <w:t>Ball</w:t>
      </w:r>
      <w:r w:rsidR="00D81347">
        <w:rPr>
          <w:rFonts w:asciiTheme="minorHAnsi" w:hAnsiTheme="minorHAnsi" w:cstheme="minorHAnsi"/>
          <w:b/>
          <w:bCs/>
          <w:sz w:val="24"/>
          <w:szCs w:val="24"/>
        </w:rPr>
        <w:t xml:space="preserve">: </w:t>
      </w:r>
      <w:r w:rsidRPr="00414070">
        <w:rPr>
          <w:rFonts w:asciiTheme="minorHAnsi" w:hAnsiTheme="minorHAnsi" w:cstheme="minorHAnsi"/>
          <w:sz w:val="24"/>
          <w:szCs w:val="24"/>
        </w:rPr>
        <w:t xml:space="preserve">Ball arrangeres hvert år </w:t>
      </w:r>
      <w:proofErr w:type="spellStart"/>
      <w:r w:rsidR="00D21D19">
        <w:rPr>
          <w:rFonts w:asciiTheme="minorHAnsi" w:hAnsiTheme="minorHAnsi" w:cstheme="minorHAnsi"/>
          <w:sz w:val="24"/>
          <w:szCs w:val="24"/>
        </w:rPr>
        <w:t>feb</w:t>
      </w:r>
      <w:proofErr w:type="spellEnd"/>
      <w:r w:rsidR="00D21D19">
        <w:rPr>
          <w:rFonts w:asciiTheme="minorHAnsi" w:hAnsiTheme="minorHAnsi" w:cstheme="minorHAnsi"/>
          <w:sz w:val="24"/>
          <w:szCs w:val="24"/>
        </w:rPr>
        <w:t>/mars</w:t>
      </w:r>
      <w:r w:rsidRPr="00414070">
        <w:rPr>
          <w:rFonts w:asciiTheme="minorHAnsi" w:hAnsiTheme="minorHAnsi" w:cstheme="minorHAnsi"/>
          <w:sz w:val="24"/>
          <w:szCs w:val="24"/>
        </w:rPr>
        <w:t xml:space="preserve"> for 7.trinns elever. Foreldrekontakter i samarbeid med ledelsen og sosiallærere bidrar i planlegging og gjennomføring av ballet.</w:t>
      </w:r>
      <w:r w:rsidR="4973D8A0" w:rsidRPr="00414070">
        <w:rPr>
          <w:rFonts w:asciiTheme="minorHAnsi" w:hAnsiTheme="minorHAnsi" w:cstheme="minorHAnsi"/>
          <w:b/>
          <w:bCs/>
          <w:sz w:val="24"/>
          <w:szCs w:val="24"/>
        </w:rPr>
        <w:t xml:space="preserve"> </w:t>
      </w:r>
    </w:p>
    <w:p w14:paraId="1A4F942F" w14:textId="39AD8C70" w:rsidR="00E403B2" w:rsidRPr="00D81347" w:rsidRDefault="4973D8A0">
      <w:pPr>
        <w:rPr>
          <w:rFonts w:asciiTheme="minorHAnsi" w:hAnsiTheme="minorHAnsi" w:cstheme="minorHAnsi"/>
          <w:b/>
          <w:bCs/>
          <w:sz w:val="24"/>
          <w:szCs w:val="24"/>
        </w:rPr>
      </w:pPr>
      <w:r w:rsidRPr="00414070">
        <w:rPr>
          <w:rFonts w:asciiTheme="minorHAnsi" w:hAnsiTheme="minorHAnsi" w:cstheme="minorHAnsi"/>
          <w:b/>
          <w:bCs/>
          <w:sz w:val="24"/>
          <w:szCs w:val="24"/>
        </w:rPr>
        <w:t>Bokuka</w:t>
      </w:r>
      <w:r w:rsidR="00D81347">
        <w:rPr>
          <w:rFonts w:asciiTheme="minorHAnsi" w:hAnsiTheme="minorHAnsi" w:cstheme="minorHAnsi"/>
          <w:b/>
          <w:bCs/>
          <w:sz w:val="24"/>
          <w:szCs w:val="24"/>
        </w:rPr>
        <w:t xml:space="preserve">: </w:t>
      </w:r>
      <w:r w:rsidRPr="00414070">
        <w:rPr>
          <w:rFonts w:asciiTheme="minorHAnsi" w:eastAsia="Times New Roman" w:hAnsiTheme="minorHAnsi" w:cstheme="minorHAnsi"/>
          <w:color w:val="1D2129"/>
          <w:sz w:val="24"/>
          <w:szCs w:val="24"/>
        </w:rPr>
        <w:t>I februar har vi h</w:t>
      </w:r>
      <w:r w:rsidR="0069006A" w:rsidRPr="00414070">
        <w:rPr>
          <w:rFonts w:asciiTheme="minorHAnsi" w:eastAsia="Times New Roman" w:hAnsiTheme="minorHAnsi" w:cstheme="minorHAnsi"/>
          <w:color w:val="1D2129"/>
          <w:sz w:val="24"/>
          <w:szCs w:val="24"/>
        </w:rPr>
        <w:t>vert</w:t>
      </w:r>
      <w:r w:rsidRPr="00414070">
        <w:rPr>
          <w:rFonts w:asciiTheme="minorHAnsi" w:eastAsia="Times New Roman" w:hAnsiTheme="minorHAnsi" w:cstheme="minorHAnsi"/>
          <w:color w:val="1D2129"/>
          <w:sz w:val="24"/>
          <w:szCs w:val="24"/>
        </w:rPr>
        <w:t xml:space="preserve"> år bokuke</w:t>
      </w:r>
      <w:r w:rsidR="0085189A" w:rsidRPr="00414070">
        <w:rPr>
          <w:rFonts w:asciiTheme="minorHAnsi" w:eastAsia="Times New Roman" w:hAnsiTheme="minorHAnsi" w:cstheme="minorHAnsi"/>
          <w:color w:val="1D2129"/>
          <w:sz w:val="24"/>
          <w:szCs w:val="24"/>
        </w:rPr>
        <w:t xml:space="preserve"> for alle trinn</w:t>
      </w:r>
      <w:r w:rsidRPr="00414070">
        <w:rPr>
          <w:rFonts w:asciiTheme="minorHAnsi" w:eastAsia="Times New Roman" w:hAnsiTheme="minorHAnsi" w:cstheme="minorHAnsi"/>
          <w:color w:val="1D2129"/>
          <w:sz w:val="24"/>
          <w:szCs w:val="24"/>
        </w:rPr>
        <w:t xml:space="preserve"> ved Luhr skole. Her er temaet ulike litterære sjangre og i denne uka leses tusenvis av boksider, det designes egne bokomslag, lages egne tegneserier, danses og leker på karnevalet.</w:t>
      </w:r>
    </w:p>
    <w:p w14:paraId="67822C7F" w14:textId="24F8A2B4" w:rsidR="00FA02C5" w:rsidRPr="00E31F92" w:rsidRDefault="0046624B" w:rsidP="00D81347">
      <w:pPr>
        <w:pStyle w:val="NormalWeb"/>
        <w:divId w:val="1574008413"/>
        <w:rPr>
          <w:rFonts w:asciiTheme="minorHAnsi" w:hAnsiTheme="minorHAnsi" w:cstheme="minorHAnsi"/>
          <w:b/>
          <w:bCs/>
        </w:rPr>
      </w:pPr>
      <w:r w:rsidRPr="00414070">
        <w:rPr>
          <w:rFonts w:asciiTheme="minorHAnsi" w:hAnsiTheme="minorHAnsi" w:cstheme="minorHAnsi"/>
          <w:b/>
          <w:bCs/>
        </w:rPr>
        <w:t>Elevråd</w:t>
      </w:r>
      <w:r w:rsidR="00E31F92">
        <w:rPr>
          <w:rFonts w:asciiTheme="minorHAnsi" w:hAnsiTheme="minorHAnsi" w:cstheme="minorHAnsi"/>
          <w:b/>
          <w:bCs/>
        </w:rPr>
        <w:t xml:space="preserve">: </w:t>
      </w:r>
      <w:r w:rsidR="367D665C" w:rsidRPr="00414070">
        <w:rPr>
          <w:rFonts w:asciiTheme="minorHAnsi" w:hAnsiTheme="minorHAnsi" w:cstheme="minorHAnsi"/>
          <w:color w:val="000000" w:themeColor="text1"/>
        </w:rPr>
        <w:t>Elevrådet består av tillitsvalgte fra hver klasse på</w:t>
      </w:r>
      <w:r w:rsidR="00D21D19">
        <w:rPr>
          <w:rFonts w:asciiTheme="minorHAnsi" w:hAnsiTheme="minorHAnsi" w:cstheme="minorHAnsi"/>
          <w:color w:val="000000" w:themeColor="text1"/>
        </w:rPr>
        <w:t xml:space="preserve"> 4.-7.trinn</w:t>
      </w:r>
      <w:r w:rsidR="00AA01A0">
        <w:rPr>
          <w:rFonts w:asciiTheme="minorHAnsi" w:hAnsiTheme="minorHAnsi" w:cstheme="minorHAnsi"/>
          <w:color w:val="000000" w:themeColor="text1"/>
        </w:rPr>
        <w:t xml:space="preserve"> på</w:t>
      </w:r>
      <w:r w:rsidR="367D665C" w:rsidRPr="00414070">
        <w:rPr>
          <w:rFonts w:asciiTheme="minorHAnsi" w:hAnsiTheme="minorHAnsi" w:cstheme="minorHAnsi"/>
          <w:color w:val="000000" w:themeColor="text1"/>
        </w:rPr>
        <w:t xml:space="preserve"> skolen, og skal jobbe for å gi større gjennomslagskraft for elevene. Det er</w:t>
      </w:r>
      <w:r w:rsidR="367D665C" w:rsidRPr="00CA527B">
        <w:rPr>
          <w:rStyle w:val="apple-converted-space"/>
          <w:rFonts w:asciiTheme="minorHAnsi" w:hAnsiTheme="minorHAnsi" w:cstheme="minorHAnsi"/>
          <w:color w:val="000000" w:themeColor="text1"/>
        </w:rPr>
        <w:t> </w:t>
      </w:r>
      <w:hyperlink r:id="rId10" w:anchor="%C2%A711-2">
        <w:r w:rsidR="367D665C" w:rsidRPr="00CA527B">
          <w:rPr>
            <w:rStyle w:val="Hyperkobling"/>
            <w:rFonts w:asciiTheme="minorHAnsi" w:hAnsiTheme="minorHAnsi" w:cstheme="minorHAnsi"/>
            <w:color w:val="000000" w:themeColor="text1"/>
            <w:u w:val="none"/>
          </w:rPr>
          <w:t>lovfestet</w:t>
        </w:r>
      </w:hyperlink>
      <w:r w:rsidR="367D665C" w:rsidRPr="00414070">
        <w:rPr>
          <w:rStyle w:val="apple-converted-space"/>
          <w:rFonts w:asciiTheme="minorHAnsi" w:hAnsiTheme="minorHAnsi" w:cstheme="minorHAnsi"/>
          <w:color w:val="000000" w:themeColor="text1"/>
        </w:rPr>
        <w:t> </w:t>
      </w:r>
      <w:r w:rsidR="367D665C" w:rsidRPr="00414070">
        <w:rPr>
          <w:rFonts w:asciiTheme="minorHAnsi" w:hAnsiTheme="minorHAnsi" w:cstheme="minorHAnsi"/>
          <w:color w:val="000000" w:themeColor="text1"/>
        </w:rPr>
        <w:t>at alle skoler skal ha et elevråd.</w:t>
      </w:r>
      <w:r w:rsidR="6AEA75AE" w:rsidRPr="00414070">
        <w:rPr>
          <w:rFonts w:asciiTheme="minorHAnsi" w:hAnsiTheme="minorHAnsi" w:cstheme="minorHAnsi"/>
          <w:color w:val="000000" w:themeColor="text1"/>
        </w:rPr>
        <w:t xml:space="preserve"> </w:t>
      </w:r>
      <w:r w:rsidR="367D665C" w:rsidRPr="00414070">
        <w:rPr>
          <w:rFonts w:asciiTheme="minorHAnsi" w:hAnsiTheme="minorHAnsi" w:cstheme="minorHAnsi"/>
          <w:color w:val="000000" w:themeColor="text1"/>
        </w:rPr>
        <w:t>Elevrådet skal kunne uttale seg i og komme med innspill i saker som gjelder blant annet læringsmiljø</w:t>
      </w:r>
      <w:r w:rsidR="64690D15" w:rsidRPr="00414070">
        <w:rPr>
          <w:rFonts w:asciiTheme="minorHAnsi" w:hAnsiTheme="minorHAnsi" w:cstheme="minorHAnsi"/>
          <w:color w:val="000000" w:themeColor="text1"/>
        </w:rPr>
        <w:t xml:space="preserve"> og trivsel </w:t>
      </w:r>
      <w:r w:rsidR="5230C9BB" w:rsidRPr="00414070">
        <w:rPr>
          <w:rFonts w:asciiTheme="minorHAnsi" w:hAnsiTheme="minorHAnsi" w:cstheme="minorHAnsi"/>
          <w:color w:val="000000" w:themeColor="text1"/>
        </w:rPr>
        <w:t>for</w:t>
      </w:r>
      <w:r w:rsidR="367D665C" w:rsidRPr="00414070">
        <w:rPr>
          <w:rFonts w:asciiTheme="minorHAnsi" w:hAnsiTheme="minorHAnsi" w:cstheme="minorHAnsi"/>
          <w:color w:val="000000" w:themeColor="text1"/>
        </w:rPr>
        <w:t xml:space="preserve"> elevene</w:t>
      </w:r>
      <w:r w:rsidR="5230C9BB" w:rsidRPr="00414070">
        <w:rPr>
          <w:rFonts w:asciiTheme="minorHAnsi" w:hAnsiTheme="minorHAnsi" w:cstheme="minorHAnsi"/>
          <w:color w:val="000000" w:themeColor="text1"/>
        </w:rPr>
        <w:t xml:space="preserve">. </w:t>
      </w:r>
      <w:r w:rsidR="367D665C" w:rsidRPr="00414070">
        <w:rPr>
          <w:rFonts w:asciiTheme="minorHAnsi" w:hAnsiTheme="minorHAnsi" w:cstheme="minorHAnsi"/>
          <w:color w:val="000000" w:themeColor="text1"/>
        </w:rPr>
        <w:t>Tanken med elevrådet er at det skal være elevenes talerør på skolen</w:t>
      </w:r>
      <w:r w:rsidR="43693927" w:rsidRPr="00414070">
        <w:rPr>
          <w:rFonts w:asciiTheme="minorHAnsi" w:hAnsiTheme="minorHAnsi" w:cstheme="minorHAnsi"/>
          <w:color w:val="000000" w:themeColor="text1"/>
        </w:rPr>
        <w:t xml:space="preserve"> og at de </w:t>
      </w:r>
      <w:r w:rsidR="367D665C" w:rsidRPr="00414070">
        <w:rPr>
          <w:rFonts w:asciiTheme="minorHAnsi" w:hAnsiTheme="minorHAnsi" w:cstheme="minorHAnsi"/>
          <w:color w:val="000000" w:themeColor="text1"/>
        </w:rPr>
        <w:t>skal ha muligheten til å påvirke sin egen skolehverdag.</w:t>
      </w:r>
    </w:p>
    <w:p w14:paraId="63910A32" w14:textId="252E9FC1" w:rsidR="00FA02C5" w:rsidRPr="00414070" w:rsidRDefault="5D627259" w:rsidP="00D81347">
      <w:pPr>
        <w:spacing w:line="240" w:lineRule="auto"/>
        <w:rPr>
          <w:rFonts w:asciiTheme="minorHAnsi" w:hAnsiTheme="minorHAnsi" w:cstheme="minorHAnsi"/>
          <w:b/>
          <w:bCs/>
          <w:sz w:val="24"/>
          <w:szCs w:val="24"/>
        </w:rPr>
      </w:pPr>
      <w:r w:rsidRPr="00414070">
        <w:rPr>
          <w:rFonts w:asciiTheme="minorHAnsi" w:hAnsiTheme="minorHAnsi" w:cstheme="minorHAnsi"/>
          <w:b/>
          <w:bCs/>
          <w:sz w:val="24"/>
          <w:szCs w:val="24"/>
        </w:rPr>
        <w:t>Elevundersøkelsen</w:t>
      </w:r>
      <w:r w:rsidR="00D81347">
        <w:rPr>
          <w:rFonts w:asciiTheme="minorHAnsi" w:hAnsiTheme="minorHAnsi" w:cstheme="minorHAnsi"/>
          <w:b/>
          <w:bCs/>
          <w:sz w:val="24"/>
          <w:szCs w:val="24"/>
        </w:rPr>
        <w:t xml:space="preserve">: </w:t>
      </w:r>
      <w:r w:rsidRPr="00414070">
        <w:rPr>
          <w:rFonts w:asciiTheme="minorHAnsi" w:hAnsiTheme="minorHAnsi" w:cstheme="minorHAnsi"/>
          <w:sz w:val="24"/>
          <w:szCs w:val="24"/>
        </w:rPr>
        <w:t>Elevundersøkelsen er en årlig undersøkelse der elever på 5.-7.trinn får si sin mening om læring og trivsel på skolen. Svarene brukes av skolen, kommunen og staten for å gjøre skolen bedre. </w:t>
      </w:r>
    </w:p>
    <w:p w14:paraId="0788835E" w14:textId="10D98D52" w:rsidR="00FA02C5" w:rsidRPr="00414070" w:rsidRDefault="33606FC4" w:rsidP="00FA02C5">
      <w:pPr>
        <w:rPr>
          <w:rFonts w:asciiTheme="minorHAnsi" w:hAnsiTheme="minorHAnsi" w:cstheme="minorHAnsi"/>
          <w:sz w:val="24"/>
          <w:szCs w:val="24"/>
        </w:rPr>
      </w:pPr>
      <w:r w:rsidRPr="00414070">
        <w:rPr>
          <w:rFonts w:asciiTheme="minorHAnsi" w:hAnsiTheme="minorHAnsi" w:cstheme="minorHAnsi"/>
          <w:b/>
          <w:bCs/>
          <w:sz w:val="24"/>
          <w:szCs w:val="24"/>
        </w:rPr>
        <w:t>Fadderordning</w:t>
      </w:r>
      <w:r w:rsidR="0012474C">
        <w:rPr>
          <w:rFonts w:asciiTheme="minorHAnsi" w:hAnsiTheme="minorHAnsi" w:cstheme="minorHAnsi"/>
          <w:sz w:val="24"/>
          <w:szCs w:val="24"/>
        </w:rPr>
        <w:t xml:space="preserve">: </w:t>
      </w:r>
      <w:r w:rsidR="60831D5E" w:rsidRPr="00414070">
        <w:rPr>
          <w:rFonts w:asciiTheme="minorHAnsi" w:eastAsia="Times New Roman" w:hAnsiTheme="minorHAnsi" w:cstheme="minorHAnsi"/>
          <w:color w:val="333333"/>
          <w:sz w:val="24"/>
          <w:szCs w:val="24"/>
        </w:rPr>
        <w:t>Fadderordningen skal skape trygghet og trivsel for nye 1. klassinger samt nye elever som flytter til Luhr Skole. Fadderne skal hjelpe fadderbarna med å få en god skolestart, samt gjøre det trygt og godt å være på skolen. Fadderne skal være positive rollemodeller som passer på at fadderbarna har det bra og har noen å leke med. Alle elever i 5. klasse er faddere for nye 1. klassinger, og forberedes på fadderoppgaven på våren i 4. klasse. Målet er at 1. klassinger skal føle seg trygge og ivaretatt av de større, mens 5. klassinger skal lære å ta ansvar av de mindre. Fadderne deles inn i faddergrupper som har ansvar for noen fadderbarn, slik at hvert fadderbarn kan løftes av flere. </w:t>
      </w:r>
    </w:p>
    <w:p w14:paraId="462D7B6E" w14:textId="4A00559D" w:rsidR="00084088" w:rsidRPr="00414070" w:rsidRDefault="17F09587" w:rsidP="00E31C82">
      <w:pPr>
        <w:spacing w:line="378" w:lineRule="atLeast"/>
        <w:rPr>
          <w:rFonts w:asciiTheme="minorHAnsi" w:hAnsiTheme="minorHAnsi" w:cstheme="minorHAnsi"/>
          <w:sz w:val="24"/>
          <w:szCs w:val="24"/>
        </w:rPr>
      </w:pPr>
      <w:r w:rsidRPr="00414070">
        <w:rPr>
          <w:rFonts w:asciiTheme="minorHAnsi" w:hAnsiTheme="minorHAnsi" w:cstheme="minorHAnsi"/>
          <w:b/>
          <w:bCs/>
          <w:sz w:val="24"/>
          <w:szCs w:val="24"/>
        </w:rPr>
        <w:t>Fellessamlinger</w:t>
      </w:r>
      <w:r w:rsidR="0012474C">
        <w:rPr>
          <w:rFonts w:asciiTheme="minorHAnsi" w:hAnsiTheme="minorHAnsi" w:cstheme="minorHAnsi"/>
          <w:sz w:val="24"/>
          <w:szCs w:val="24"/>
        </w:rPr>
        <w:t xml:space="preserve">: </w:t>
      </w:r>
      <w:r w:rsidR="000C3451">
        <w:rPr>
          <w:rFonts w:asciiTheme="minorHAnsi" w:hAnsiTheme="minorHAnsi" w:cstheme="minorHAnsi"/>
          <w:sz w:val="24"/>
          <w:szCs w:val="24"/>
        </w:rPr>
        <w:t>To fredager i måneden</w:t>
      </w:r>
      <w:r w:rsidR="00F44979">
        <w:rPr>
          <w:rFonts w:asciiTheme="minorHAnsi" w:hAnsiTheme="minorHAnsi" w:cstheme="minorHAnsi"/>
          <w:sz w:val="24"/>
          <w:szCs w:val="24"/>
        </w:rPr>
        <w:t xml:space="preserve"> har vi</w:t>
      </w:r>
      <w:r w:rsidR="009056FF" w:rsidRPr="00414070">
        <w:rPr>
          <w:rFonts w:asciiTheme="minorHAnsi" w:hAnsiTheme="minorHAnsi" w:cstheme="minorHAnsi"/>
          <w:sz w:val="24"/>
          <w:szCs w:val="24"/>
        </w:rPr>
        <w:t xml:space="preserve"> felles</w:t>
      </w:r>
      <w:r w:rsidR="0016711A" w:rsidRPr="00414070">
        <w:rPr>
          <w:rFonts w:asciiTheme="minorHAnsi" w:hAnsiTheme="minorHAnsi" w:cstheme="minorHAnsi"/>
          <w:sz w:val="24"/>
          <w:szCs w:val="24"/>
        </w:rPr>
        <w:t>s</w:t>
      </w:r>
      <w:r w:rsidR="009056FF" w:rsidRPr="00414070">
        <w:rPr>
          <w:rFonts w:asciiTheme="minorHAnsi" w:hAnsiTheme="minorHAnsi" w:cstheme="minorHAnsi"/>
          <w:sz w:val="24"/>
          <w:szCs w:val="24"/>
        </w:rPr>
        <w:t xml:space="preserve">amling. Da samles 1.-4.trinn og 5.-7.trinn i </w:t>
      </w:r>
      <w:r w:rsidR="000F52A3" w:rsidRPr="00414070">
        <w:rPr>
          <w:rFonts w:asciiTheme="minorHAnsi" w:hAnsiTheme="minorHAnsi" w:cstheme="minorHAnsi"/>
          <w:sz w:val="24"/>
          <w:szCs w:val="24"/>
        </w:rPr>
        <w:t>samling</w:t>
      </w:r>
      <w:r w:rsidR="0016711A" w:rsidRPr="00414070">
        <w:rPr>
          <w:rFonts w:asciiTheme="minorHAnsi" w:hAnsiTheme="minorHAnsi" w:cstheme="minorHAnsi"/>
          <w:sz w:val="24"/>
          <w:szCs w:val="24"/>
        </w:rPr>
        <w:t>s</w:t>
      </w:r>
      <w:r w:rsidR="000F52A3" w:rsidRPr="00414070">
        <w:rPr>
          <w:rFonts w:asciiTheme="minorHAnsi" w:hAnsiTheme="minorHAnsi" w:cstheme="minorHAnsi"/>
          <w:sz w:val="24"/>
          <w:szCs w:val="24"/>
        </w:rPr>
        <w:t>salen på skolen</w:t>
      </w:r>
      <w:r w:rsidR="00D2143C" w:rsidRPr="00414070">
        <w:rPr>
          <w:rFonts w:asciiTheme="minorHAnsi" w:hAnsiTheme="minorHAnsi" w:cstheme="minorHAnsi"/>
          <w:sz w:val="24"/>
          <w:szCs w:val="24"/>
        </w:rPr>
        <w:t xml:space="preserve">. Hver samling er det et trinn som har ansvar for samlingen. Her </w:t>
      </w:r>
      <w:r w:rsidR="00222F93" w:rsidRPr="00414070">
        <w:rPr>
          <w:rFonts w:asciiTheme="minorHAnsi" w:hAnsiTheme="minorHAnsi" w:cstheme="minorHAnsi"/>
          <w:sz w:val="24"/>
          <w:szCs w:val="24"/>
        </w:rPr>
        <w:t xml:space="preserve">varierer innholdet fra gang til gang. </w:t>
      </w:r>
      <w:r w:rsidR="007F09C6" w:rsidRPr="00414070">
        <w:rPr>
          <w:rFonts w:asciiTheme="minorHAnsi" w:hAnsiTheme="minorHAnsi" w:cstheme="minorHAnsi"/>
          <w:sz w:val="24"/>
          <w:szCs w:val="24"/>
        </w:rPr>
        <w:t>Her kan det</w:t>
      </w:r>
      <w:r w:rsidR="00222F93" w:rsidRPr="00414070">
        <w:rPr>
          <w:rFonts w:asciiTheme="minorHAnsi" w:hAnsiTheme="minorHAnsi" w:cstheme="minorHAnsi"/>
          <w:sz w:val="24"/>
          <w:szCs w:val="24"/>
        </w:rPr>
        <w:t xml:space="preserve"> synges,</w:t>
      </w:r>
      <w:r w:rsidR="007F09C6" w:rsidRPr="00414070">
        <w:rPr>
          <w:rFonts w:asciiTheme="minorHAnsi" w:hAnsiTheme="minorHAnsi" w:cstheme="minorHAnsi"/>
          <w:sz w:val="24"/>
          <w:szCs w:val="24"/>
        </w:rPr>
        <w:t xml:space="preserve"> </w:t>
      </w:r>
      <w:r w:rsidR="00222F93" w:rsidRPr="00414070">
        <w:rPr>
          <w:rFonts w:asciiTheme="minorHAnsi" w:hAnsiTheme="minorHAnsi" w:cstheme="minorHAnsi"/>
          <w:sz w:val="24"/>
          <w:szCs w:val="24"/>
        </w:rPr>
        <w:t xml:space="preserve">danses, </w:t>
      </w:r>
      <w:r w:rsidR="007F09C6" w:rsidRPr="00414070">
        <w:rPr>
          <w:rFonts w:asciiTheme="minorHAnsi" w:hAnsiTheme="minorHAnsi" w:cstheme="minorHAnsi"/>
          <w:sz w:val="24"/>
          <w:szCs w:val="24"/>
        </w:rPr>
        <w:t>vises fram elevarbeid</w:t>
      </w:r>
      <w:r w:rsidR="00F5276A" w:rsidRPr="00414070">
        <w:rPr>
          <w:rFonts w:asciiTheme="minorHAnsi" w:hAnsiTheme="minorHAnsi" w:cstheme="minorHAnsi"/>
          <w:sz w:val="24"/>
          <w:szCs w:val="24"/>
        </w:rPr>
        <w:t xml:space="preserve"> eller formidle temaer og merkedager som har lang tradisjon i Norge. </w:t>
      </w:r>
      <w:r w:rsidR="00FA02C5" w:rsidRPr="00414070">
        <w:rPr>
          <w:rFonts w:asciiTheme="minorHAnsi" w:hAnsiTheme="minorHAnsi" w:cstheme="minorHAnsi"/>
          <w:sz w:val="24"/>
          <w:szCs w:val="24"/>
        </w:rPr>
        <w:t>Årshjulet</w:t>
      </w:r>
      <w:r w:rsidR="00F5276A" w:rsidRPr="00414070">
        <w:rPr>
          <w:rFonts w:asciiTheme="minorHAnsi" w:hAnsiTheme="minorHAnsi" w:cstheme="minorHAnsi"/>
          <w:sz w:val="24"/>
          <w:szCs w:val="24"/>
        </w:rPr>
        <w:t xml:space="preserve"> for dette</w:t>
      </w:r>
      <w:r w:rsidR="00FA02C5" w:rsidRPr="00414070">
        <w:rPr>
          <w:rFonts w:asciiTheme="minorHAnsi" w:hAnsiTheme="minorHAnsi" w:cstheme="minorHAnsi"/>
          <w:sz w:val="24"/>
          <w:szCs w:val="24"/>
        </w:rPr>
        <w:t xml:space="preserve"> ligger klart ved skolestart,</w:t>
      </w:r>
      <w:r w:rsidR="00F361CD" w:rsidRPr="00414070">
        <w:rPr>
          <w:rFonts w:asciiTheme="minorHAnsi" w:hAnsiTheme="minorHAnsi" w:cstheme="minorHAnsi"/>
          <w:sz w:val="24"/>
          <w:szCs w:val="24"/>
        </w:rPr>
        <w:t xml:space="preserve"> temaperiodene er spikret</w:t>
      </w:r>
      <w:r w:rsidR="00FA02C5" w:rsidRPr="00414070">
        <w:rPr>
          <w:rFonts w:asciiTheme="minorHAnsi" w:hAnsiTheme="minorHAnsi" w:cstheme="minorHAnsi"/>
          <w:sz w:val="24"/>
          <w:szCs w:val="24"/>
        </w:rPr>
        <w:t xml:space="preserve"> og undervisningen planlegges deretter. Det er et stolt oppdrag </w:t>
      </w:r>
      <w:r w:rsidR="00FA2453" w:rsidRPr="00414070">
        <w:rPr>
          <w:rFonts w:asciiTheme="minorHAnsi" w:hAnsiTheme="minorHAnsi" w:cstheme="minorHAnsi"/>
          <w:sz w:val="24"/>
          <w:szCs w:val="24"/>
        </w:rPr>
        <w:t>å ha ansvar for samlingene</w:t>
      </w:r>
      <w:r w:rsidR="002501C2" w:rsidRPr="00414070">
        <w:rPr>
          <w:rFonts w:asciiTheme="minorHAnsi" w:hAnsiTheme="minorHAnsi" w:cstheme="minorHAnsi"/>
          <w:sz w:val="24"/>
          <w:szCs w:val="24"/>
        </w:rPr>
        <w:t>.</w:t>
      </w:r>
      <w:r w:rsidR="002A1915" w:rsidRPr="00414070">
        <w:rPr>
          <w:rFonts w:asciiTheme="minorHAnsi" w:hAnsiTheme="minorHAnsi" w:cstheme="minorHAnsi"/>
          <w:sz w:val="24"/>
          <w:szCs w:val="24"/>
        </w:rPr>
        <w:t xml:space="preserve"> </w:t>
      </w:r>
      <w:r w:rsidR="008606B7" w:rsidRPr="00414070">
        <w:rPr>
          <w:rFonts w:asciiTheme="minorHAnsi" w:hAnsiTheme="minorHAnsi" w:cstheme="minorHAnsi"/>
          <w:sz w:val="24"/>
          <w:szCs w:val="24"/>
        </w:rPr>
        <w:t xml:space="preserve">Å få oppleve noe sammen med </w:t>
      </w:r>
      <w:r w:rsidR="00961730" w:rsidRPr="00414070">
        <w:rPr>
          <w:rFonts w:asciiTheme="minorHAnsi" w:hAnsiTheme="minorHAnsi" w:cstheme="minorHAnsi"/>
          <w:sz w:val="24"/>
          <w:szCs w:val="24"/>
        </w:rPr>
        <w:t>flere</w:t>
      </w:r>
      <w:r w:rsidR="008606B7" w:rsidRPr="00414070">
        <w:rPr>
          <w:rFonts w:asciiTheme="minorHAnsi" w:hAnsiTheme="minorHAnsi" w:cstheme="minorHAnsi"/>
          <w:sz w:val="24"/>
          <w:szCs w:val="24"/>
        </w:rPr>
        <w:t xml:space="preserve"> enn klassen og sitt eget trinn samt vise frem hva man har lært de siste ukene</w:t>
      </w:r>
      <w:r w:rsidR="00961730" w:rsidRPr="00414070">
        <w:rPr>
          <w:rFonts w:asciiTheme="minorHAnsi" w:hAnsiTheme="minorHAnsi" w:cstheme="minorHAnsi"/>
          <w:sz w:val="24"/>
          <w:szCs w:val="24"/>
        </w:rPr>
        <w:t>,</w:t>
      </w:r>
      <w:r w:rsidR="008606B7" w:rsidRPr="00414070">
        <w:rPr>
          <w:rFonts w:asciiTheme="minorHAnsi" w:hAnsiTheme="minorHAnsi" w:cstheme="minorHAnsi"/>
          <w:sz w:val="24"/>
          <w:szCs w:val="24"/>
        </w:rPr>
        <w:t xml:space="preserve"> skaper både samhold og tilhørighet. </w:t>
      </w:r>
      <w:r w:rsidR="4CE80578" w:rsidRPr="00414070">
        <w:rPr>
          <w:rFonts w:asciiTheme="minorHAnsi" w:hAnsiTheme="minorHAnsi" w:cstheme="minorHAnsi"/>
          <w:sz w:val="24"/>
          <w:szCs w:val="24"/>
        </w:rPr>
        <w:t xml:space="preserve">I tillegg til trinnets </w:t>
      </w:r>
      <w:r w:rsidR="06A899A0" w:rsidRPr="00414070">
        <w:rPr>
          <w:rFonts w:asciiTheme="minorHAnsi" w:hAnsiTheme="minorHAnsi" w:cstheme="minorHAnsi"/>
          <w:sz w:val="24"/>
          <w:szCs w:val="24"/>
        </w:rPr>
        <w:t>innhold</w:t>
      </w:r>
      <w:r w:rsidR="4CE80578" w:rsidRPr="00414070">
        <w:rPr>
          <w:rFonts w:asciiTheme="minorHAnsi" w:hAnsiTheme="minorHAnsi" w:cstheme="minorHAnsi"/>
          <w:sz w:val="24"/>
          <w:szCs w:val="24"/>
        </w:rPr>
        <w:t xml:space="preserve"> så har vi faste poster</w:t>
      </w:r>
      <w:r w:rsidR="06A899A0" w:rsidRPr="00414070">
        <w:rPr>
          <w:rFonts w:asciiTheme="minorHAnsi" w:hAnsiTheme="minorHAnsi" w:cstheme="minorHAnsi"/>
          <w:sz w:val="24"/>
          <w:szCs w:val="24"/>
        </w:rPr>
        <w:t xml:space="preserve"> som </w:t>
      </w:r>
      <w:r w:rsidR="00E8EBC6" w:rsidRPr="00414070">
        <w:rPr>
          <w:rFonts w:asciiTheme="minorHAnsi" w:hAnsiTheme="minorHAnsi" w:cstheme="minorHAnsi"/>
          <w:sz w:val="24"/>
          <w:szCs w:val="24"/>
        </w:rPr>
        <w:t>«</w:t>
      </w:r>
      <w:r w:rsidR="2FAD0AF7" w:rsidRPr="00414070">
        <w:rPr>
          <w:rFonts w:asciiTheme="minorHAnsi" w:hAnsiTheme="minorHAnsi" w:cstheme="minorHAnsi"/>
          <w:sz w:val="24"/>
          <w:szCs w:val="24"/>
        </w:rPr>
        <w:t>den gylne kost</w:t>
      </w:r>
      <w:r w:rsidR="00E8EBC6" w:rsidRPr="00414070">
        <w:rPr>
          <w:rFonts w:asciiTheme="minorHAnsi" w:hAnsiTheme="minorHAnsi" w:cstheme="minorHAnsi"/>
          <w:sz w:val="24"/>
          <w:szCs w:val="24"/>
        </w:rPr>
        <w:t>»</w:t>
      </w:r>
      <w:r w:rsidR="44397B15" w:rsidRPr="00414070">
        <w:rPr>
          <w:rFonts w:asciiTheme="minorHAnsi" w:hAnsiTheme="minorHAnsi" w:cstheme="minorHAnsi"/>
          <w:sz w:val="24"/>
          <w:szCs w:val="24"/>
        </w:rPr>
        <w:t xml:space="preserve"> (klassen som </w:t>
      </w:r>
      <w:r w:rsidR="078F6537" w:rsidRPr="00414070">
        <w:rPr>
          <w:rFonts w:asciiTheme="minorHAnsi" w:hAnsiTheme="minorHAnsi" w:cstheme="minorHAnsi"/>
          <w:sz w:val="24"/>
          <w:szCs w:val="24"/>
        </w:rPr>
        <w:t xml:space="preserve">siden sist </w:t>
      </w:r>
      <w:r w:rsidR="44397B15" w:rsidRPr="00414070">
        <w:rPr>
          <w:rFonts w:asciiTheme="minorHAnsi" w:hAnsiTheme="minorHAnsi" w:cstheme="minorHAnsi"/>
          <w:sz w:val="24"/>
          <w:szCs w:val="24"/>
        </w:rPr>
        <w:t>har utmerket seg i ryddighet</w:t>
      </w:r>
      <w:r w:rsidR="2FAD0AF7" w:rsidRPr="00414070">
        <w:rPr>
          <w:rFonts w:asciiTheme="minorHAnsi" w:hAnsiTheme="minorHAnsi" w:cstheme="minorHAnsi"/>
          <w:sz w:val="24"/>
          <w:szCs w:val="24"/>
        </w:rPr>
        <w:t>, får en vandrepokal</w:t>
      </w:r>
      <w:r w:rsidR="0380BBE2" w:rsidRPr="00414070">
        <w:rPr>
          <w:rFonts w:asciiTheme="minorHAnsi" w:hAnsiTheme="minorHAnsi" w:cstheme="minorHAnsi"/>
          <w:sz w:val="24"/>
          <w:szCs w:val="24"/>
        </w:rPr>
        <w:t xml:space="preserve">), </w:t>
      </w:r>
      <w:r w:rsidR="2FAD0AF7" w:rsidRPr="00414070">
        <w:rPr>
          <w:rFonts w:asciiTheme="minorHAnsi" w:hAnsiTheme="minorHAnsi" w:cstheme="minorHAnsi"/>
          <w:sz w:val="24"/>
          <w:szCs w:val="24"/>
        </w:rPr>
        <w:t xml:space="preserve">månedens </w:t>
      </w:r>
      <w:r w:rsidR="4CE80578" w:rsidRPr="00414070">
        <w:rPr>
          <w:rFonts w:asciiTheme="minorHAnsi" w:hAnsiTheme="minorHAnsi" w:cstheme="minorHAnsi"/>
          <w:sz w:val="24"/>
          <w:szCs w:val="24"/>
        </w:rPr>
        <w:t>bursdagsbarn</w:t>
      </w:r>
      <w:r w:rsidR="06A899A0" w:rsidRPr="00414070">
        <w:rPr>
          <w:rFonts w:asciiTheme="minorHAnsi" w:hAnsiTheme="minorHAnsi" w:cstheme="minorHAnsi"/>
          <w:sz w:val="24"/>
          <w:szCs w:val="24"/>
        </w:rPr>
        <w:t xml:space="preserve"> </w:t>
      </w:r>
      <w:r w:rsidR="2BCB0257" w:rsidRPr="00414070">
        <w:rPr>
          <w:rFonts w:asciiTheme="minorHAnsi" w:hAnsiTheme="minorHAnsi" w:cstheme="minorHAnsi"/>
          <w:sz w:val="24"/>
          <w:szCs w:val="24"/>
        </w:rPr>
        <w:t>(alle elevene som har hatt bursdag siden</w:t>
      </w:r>
      <w:r w:rsidR="003549FE">
        <w:rPr>
          <w:rFonts w:asciiTheme="minorHAnsi" w:hAnsiTheme="minorHAnsi" w:cstheme="minorHAnsi"/>
          <w:sz w:val="24"/>
          <w:szCs w:val="24"/>
        </w:rPr>
        <w:t xml:space="preserve"> sist samling</w:t>
      </w:r>
      <w:r w:rsidR="005F2D8C">
        <w:rPr>
          <w:rFonts w:asciiTheme="minorHAnsi" w:hAnsiTheme="minorHAnsi" w:cstheme="minorHAnsi"/>
          <w:sz w:val="24"/>
          <w:szCs w:val="24"/>
        </w:rPr>
        <w:t>)</w:t>
      </w:r>
      <w:r w:rsidR="2BCB0257" w:rsidRPr="00414070">
        <w:rPr>
          <w:rFonts w:asciiTheme="minorHAnsi" w:hAnsiTheme="minorHAnsi" w:cstheme="minorHAnsi"/>
          <w:sz w:val="24"/>
          <w:szCs w:val="24"/>
        </w:rPr>
        <w:t xml:space="preserve">, får komme opp på scenen og bli sunget for </w:t>
      </w:r>
      <w:r w:rsidR="06A899A0" w:rsidRPr="00414070">
        <w:rPr>
          <w:rFonts w:asciiTheme="minorHAnsi" w:hAnsiTheme="minorHAnsi" w:cstheme="minorHAnsi"/>
          <w:sz w:val="24"/>
          <w:szCs w:val="24"/>
        </w:rPr>
        <w:t>og</w:t>
      </w:r>
      <w:r w:rsidR="0380BBE2" w:rsidRPr="00414070">
        <w:rPr>
          <w:rFonts w:asciiTheme="minorHAnsi" w:hAnsiTheme="minorHAnsi" w:cstheme="minorHAnsi"/>
          <w:sz w:val="24"/>
          <w:szCs w:val="24"/>
        </w:rPr>
        <w:t xml:space="preserve"> eventuelle andre innslag som fra</w:t>
      </w:r>
      <w:r w:rsidR="06A899A0" w:rsidRPr="00414070">
        <w:rPr>
          <w:rFonts w:asciiTheme="minorHAnsi" w:hAnsiTheme="minorHAnsi" w:cstheme="minorHAnsi"/>
          <w:sz w:val="24"/>
          <w:szCs w:val="24"/>
        </w:rPr>
        <w:t xml:space="preserve"> </w:t>
      </w:r>
      <w:r w:rsidR="0B920744" w:rsidRPr="00414070">
        <w:rPr>
          <w:rFonts w:asciiTheme="minorHAnsi" w:hAnsiTheme="minorHAnsi" w:cstheme="minorHAnsi"/>
          <w:sz w:val="24"/>
          <w:szCs w:val="24"/>
        </w:rPr>
        <w:t>bibliotek</w:t>
      </w:r>
      <w:r w:rsidR="0380BBE2" w:rsidRPr="00414070">
        <w:rPr>
          <w:rFonts w:asciiTheme="minorHAnsi" w:hAnsiTheme="minorHAnsi" w:cstheme="minorHAnsi"/>
          <w:sz w:val="24"/>
          <w:szCs w:val="24"/>
        </w:rPr>
        <w:t>et</w:t>
      </w:r>
      <w:r w:rsidR="00925BCA">
        <w:rPr>
          <w:rFonts w:asciiTheme="minorHAnsi" w:hAnsiTheme="minorHAnsi" w:cstheme="minorHAnsi"/>
          <w:sz w:val="24"/>
          <w:szCs w:val="24"/>
        </w:rPr>
        <w:t>, elevrådet</w:t>
      </w:r>
      <w:r w:rsidR="747D3AB7" w:rsidRPr="00414070">
        <w:rPr>
          <w:rFonts w:asciiTheme="minorHAnsi" w:hAnsiTheme="minorHAnsi" w:cstheme="minorHAnsi"/>
          <w:sz w:val="24"/>
          <w:szCs w:val="24"/>
        </w:rPr>
        <w:t xml:space="preserve"> og</w:t>
      </w:r>
      <w:r w:rsidR="0380BBE2" w:rsidRPr="00414070">
        <w:rPr>
          <w:rFonts w:asciiTheme="minorHAnsi" w:hAnsiTheme="minorHAnsi" w:cstheme="minorHAnsi"/>
          <w:sz w:val="24"/>
          <w:szCs w:val="24"/>
        </w:rPr>
        <w:t xml:space="preserve"> </w:t>
      </w:r>
      <w:proofErr w:type="spellStart"/>
      <w:r w:rsidR="0380BBE2" w:rsidRPr="00414070">
        <w:rPr>
          <w:rFonts w:asciiTheme="minorHAnsi" w:hAnsiTheme="minorHAnsi" w:cstheme="minorHAnsi"/>
          <w:sz w:val="24"/>
          <w:szCs w:val="24"/>
        </w:rPr>
        <w:t>hjertepatruljen</w:t>
      </w:r>
      <w:proofErr w:type="spellEnd"/>
      <w:r w:rsidR="440A28A4" w:rsidRPr="00414070">
        <w:rPr>
          <w:rFonts w:asciiTheme="minorHAnsi" w:hAnsiTheme="minorHAnsi" w:cstheme="minorHAnsi"/>
          <w:sz w:val="24"/>
          <w:szCs w:val="24"/>
        </w:rPr>
        <w:t>.</w:t>
      </w:r>
    </w:p>
    <w:p w14:paraId="6B70E69F" w14:textId="0E32C61C" w:rsidR="00084088" w:rsidRPr="00414070" w:rsidRDefault="1059BB76" w:rsidP="20C21F83">
      <w:pPr>
        <w:rPr>
          <w:rFonts w:asciiTheme="minorHAnsi" w:hAnsiTheme="minorHAnsi" w:cstheme="minorHAnsi"/>
          <w:b/>
          <w:bCs/>
          <w:sz w:val="24"/>
          <w:szCs w:val="24"/>
        </w:rPr>
      </w:pPr>
      <w:r w:rsidRPr="00414070">
        <w:rPr>
          <w:rFonts w:asciiTheme="minorHAnsi" w:hAnsiTheme="minorHAnsi" w:cstheme="minorHAnsi"/>
          <w:b/>
          <w:bCs/>
          <w:sz w:val="24"/>
          <w:szCs w:val="24"/>
        </w:rPr>
        <w:lastRenderedPageBreak/>
        <w:t>Hjertepatruljen</w:t>
      </w:r>
      <w:r w:rsidR="00E31C82">
        <w:rPr>
          <w:rFonts w:asciiTheme="minorHAnsi" w:hAnsiTheme="minorHAnsi" w:cstheme="minorHAnsi"/>
          <w:b/>
          <w:bCs/>
          <w:sz w:val="24"/>
          <w:szCs w:val="24"/>
        </w:rPr>
        <w:t xml:space="preserve">: </w:t>
      </w:r>
      <w:r w:rsidR="1B37F5D1" w:rsidRPr="00414070">
        <w:rPr>
          <w:rStyle w:val="s1"/>
          <w:rFonts w:asciiTheme="minorHAnsi" w:hAnsiTheme="minorHAnsi" w:cstheme="minorHAnsi"/>
          <w:sz w:val="24"/>
          <w:szCs w:val="24"/>
        </w:rPr>
        <w:t xml:space="preserve">Ute i storefri vil det være noen fra </w:t>
      </w:r>
      <w:r w:rsidR="00925BCA">
        <w:rPr>
          <w:rStyle w:val="s1"/>
          <w:rFonts w:asciiTheme="minorHAnsi" w:hAnsiTheme="minorHAnsi" w:cstheme="minorHAnsi"/>
          <w:sz w:val="24"/>
          <w:szCs w:val="24"/>
        </w:rPr>
        <w:t>de største trinnene</w:t>
      </w:r>
      <w:r w:rsidR="1B37F5D1" w:rsidRPr="00414070">
        <w:rPr>
          <w:rStyle w:val="s1"/>
          <w:rFonts w:asciiTheme="minorHAnsi" w:hAnsiTheme="minorHAnsi" w:cstheme="minorHAnsi"/>
          <w:sz w:val="24"/>
          <w:szCs w:val="24"/>
        </w:rPr>
        <w:t xml:space="preserve"> ute med en helt egen rød hjertepatruljevest. </w:t>
      </w:r>
      <w:proofErr w:type="spellStart"/>
      <w:r w:rsidR="1B37F5D1" w:rsidRPr="00414070">
        <w:rPr>
          <w:rStyle w:val="s1"/>
          <w:rFonts w:asciiTheme="minorHAnsi" w:hAnsiTheme="minorHAnsi" w:cstheme="minorHAnsi"/>
          <w:sz w:val="24"/>
          <w:szCs w:val="24"/>
        </w:rPr>
        <w:t>Hjertepatruljen</w:t>
      </w:r>
      <w:proofErr w:type="spellEnd"/>
      <w:r w:rsidR="1B37F5D1" w:rsidRPr="00414070">
        <w:rPr>
          <w:rStyle w:val="s1"/>
          <w:rFonts w:asciiTheme="minorHAnsi" w:hAnsiTheme="minorHAnsi" w:cstheme="minorHAnsi"/>
          <w:sz w:val="24"/>
          <w:szCs w:val="24"/>
        </w:rPr>
        <w:t xml:space="preserve"> </w:t>
      </w:r>
      <w:r w:rsidR="00565B44">
        <w:rPr>
          <w:rStyle w:val="s1"/>
          <w:rFonts w:asciiTheme="minorHAnsi" w:hAnsiTheme="minorHAnsi" w:cstheme="minorHAnsi"/>
          <w:sz w:val="24"/>
          <w:szCs w:val="24"/>
        </w:rPr>
        <w:t>skal være nøye vurdert av kla</w:t>
      </w:r>
      <w:r w:rsidR="00F8110F">
        <w:rPr>
          <w:rStyle w:val="s1"/>
          <w:rFonts w:asciiTheme="minorHAnsi" w:hAnsiTheme="minorHAnsi" w:cstheme="minorHAnsi"/>
          <w:sz w:val="24"/>
          <w:szCs w:val="24"/>
        </w:rPr>
        <w:t>ssen, kontaktlærer og sosiallærer</w:t>
      </w:r>
      <w:r w:rsidR="1B37F5D1" w:rsidRPr="00414070">
        <w:rPr>
          <w:rStyle w:val="s1"/>
          <w:rFonts w:asciiTheme="minorHAnsi" w:hAnsiTheme="minorHAnsi" w:cstheme="minorHAnsi"/>
          <w:sz w:val="24"/>
          <w:szCs w:val="24"/>
        </w:rPr>
        <w:t xml:space="preserve">. De som blir valgt ut skal være gode forbilder for andre. De skal ikke ta over inspeksjon, men være en god og varm medelev med ekstra hjerte for at andre skal ha det trygt og godt ute. </w:t>
      </w:r>
    </w:p>
    <w:p w14:paraId="19B96CAB" w14:textId="71E0A36F" w:rsidR="00084088" w:rsidRPr="00E31C82" w:rsidRDefault="33EECF27" w:rsidP="63B2D09A">
      <w:pPr>
        <w:rPr>
          <w:rFonts w:asciiTheme="minorHAnsi" w:hAnsiTheme="minorHAnsi" w:cstheme="minorHAnsi"/>
          <w:b/>
          <w:bCs/>
          <w:sz w:val="24"/>
          <w:szCs w:val="24"/>
        </w:rPr>
      </w:pPr>
      <w:r w:rsidRPr="00414070">
        <w:rPr>
          <w:rFonts w:asciiTheme="minorHAnsi" w:hAnsiTheme="minorHAnsi" w:cstheme="minorHAnsi"/>
          <w:b/>
          <w:bCs/>
          <w:sz w:val="24"/>
          <w:szCs w:val="24"/>
        </w:rPr>
        <w:t>Internasjonal uke</w:t>
      </w:r>
      <w:r w:rsidR="00E31C82">
        <w:rPr>
          <w:rFonts w:asciiTheme="minorHAnsi" w:hAnsiTheme="minorHAnsi" w:cstheme="minorHAnsi"/>
          <w:b/>
          <w:bCs/>
          <w:sz w:val="24"/>
          <w:szCs w:val="24"/>
        </w:rPr>
        <w:t xml:space="preserve">: </w:t>
      </w:r>
      <w:r w:rsidRPr="00414070">
        <w:rPr>
          <w:rFonts w:asciiTheme="minorHAnsi" w:hAnsiTheme="minorHAnsi" w:cstheme="minorHAnsi"/>
          <w:sz w:val="24"/>
          <w:szCs w:val="24"/>
        </w:rPr>
        <w:t xml:space="preserve">Hver vår har vi internasjonal uke på Luhr. Vi kan ikke skape en mer rettferdig verden i morgen hvis vi ikke vet hvordan den henger sammen i dag. Urettferdighet og </w:t>
      </w:r>
      <w:r w:rsidR="00571E3C" w:rsidRPr="00414070">
        <w:rPr>
          <w:rFonts w:asciiTheme="minorHAnsi" w:hAnsiTheme="minorHAnsi" w:cstheme="minorHAnsi"/>
          <w:sz w:val="24"/>
          <w:szCs w:val="24"/>
        </w:rPr>
        <w:t>ulikheter</w:t>
      </w:r>
      <w:r w:rsidRPr="00414070">
        <w:rPr>
          <w:rFonts w:asciiTheme="minorHAnsi" w:hAnsiTheme="minorHAnsi" w:cstheme="minorHAnsi"/>
          <w:sz w:val="24"/>
          <w:szCs w:val="24"/>
        </w:rPr>
        <w:t xml:space="preserve"> i verden er komplisert. Vi forsøker å gjøre det litt mer forståelig med en uke hvor vi retter blikket mer ut mot resten av verden. Vi vil øke barnas bevissthet rundt egne holdninger, menneskeverd og inkludering, gjennom en litt annerledes uke her på Luhr. Under </w:t>
      </w:r>
      <w:r w:rsidR="00571E3C" w:rsidRPr="00414070">
        <w:rPr>
          <w:rFonts w:asciiTheme="minorHAnsi" w:hAnsiTheme="minorHAnsi" w:cstheme="minorHAnsi"/>
          <w:sz w:val="24"/>
          <w:szCs w:val="24"/>
        </w:rPr>
        <w:t>internasjonal</w:t>
      </w:r>
      <w:r w:rsidRPr="00414070">
        <w:rPr>
          <w:rFonts w:asciiTheme="minorHAnsi" w:hAnsiTheme="minorHAnsi" w:cstheme="minorHAnsi"/>
          <w:sz w:val="24"/>
          <w:szCs w:val="24"/>
        </w:rPr>
        <w:t xml:space="preserve"> uke gjennomfører vi også ukas høydepunkt «Luhr-runden»- dette er et </w:t>
      </w:r>
      <w:r w:rsidR="00571E3C" w:rsidRPr="00414070">
        <w:rPr>
          <w:rFonts w:asciiTheme="minorHAnsi" w:hAnsiTheme="minorHAnsi" w:cstheme="minorHAnsi"/>
          <w:sz w:val="24"/>
          <w:szCs w:val="24"/>
        </w:rPr>
        <w:t>veldedighetsarrangement</w:t>
      </w:r>
      <w:r w:rsidRPr="00414070">
        <w:rPr>
          <w:rFonts w:asciiTheme="minorHAnsi" w:hAnsiTheme="minorHAnsi" w:cstheme="minorHAnsi"/>
          <w:sz w:val="24"/>
          <w:szCs w:val="24"/>
        </w:rPr>
        <w:t xml:space="preserve"> hvor elevene gjennomfører runder i og rundt skolegården til inntekt for et veldedig formål med foresatte og søsken som inviterte publikum. </w:t>
      </w:r>
    </w:p>
    <w:p w14:paraId="4A1CE248" w14:textId="27F0BFF3" w:rsidR="00084088" w:rsidRPr="00414070" w:rsidRDefault="79AF418B" w:rsidP="20C21F83">
      <w:pPr>
        <w:rPr>
          <w:rFonts w:asciiTheme="minorHAnsi" w:hAnsiTheme="minorHAnsi" w:cstheme="minorHAnsi"/>
          <w:b/>
          <w:bCs/>
          <w:sz w:val="24"/>
          <w:szCs w:val="24"/>
        </w:rPr>
      </w:pPr>
      <w:r w:rsidRPr="00414070">
        <w:rPr>
          <w:rFonts w:asciiTheme="minorHAnsi" w:hAnsiTheme="minorHAnsi" w:cstheme="minorHAnsi"/>
          <w:b/>
          <w:bCs/>
          <w:sz w:val="24"/>
          <w:szCs w:val="24"/>
        </w:rPr>
        <w:t>Jul på Luhr</w:t>
      </w:r>
      <w:r w:rsidR="003A0447">
        <w:rPr>
          <w:rFonts w:asciiTheme="minorHAnsi" w:hAnsiTheme="minorHAnsi" w:cstheme="minorHAnsi"/>
          <w:b/>
          <w:bCs/>
          <w:sz w:val="24"/>
          <w:szCs w:val="24"/>
        </w:rPr>
        <w:t xml:space="preserve">: </w:t>
      </w:r>
      <w:r w:rsidR="00C62551" w:rsidRPr="00414070">
        <w:rPr>
          <w:rFonts w:asciiTheme="minorHAnsi" w:hAnsiTheme="minorHAnsi" w:cstheme="minorHAnsi"/>
          <w:sz w:val="24"/>
          <w:szCs w:val="24"/>
        </w:rPr>
        <w:t xml:space="preserve">I løpet av desember </w:t>
      </w:r>
      <w:r w:rsidR="001F161C" w:rsidRPr="00414070">
        <w:rPr>
          <w:rFonts w:asciiTheme="minorHAnsi" w:hAnsiTheme="minorHAnsi" w:cstheme="minorHAnsi"/>
          <w:sz w:val="24"/>
          <w:szCs w:val="24"/>
        </w:rPr>
        <w:t>skjer det flere gode aktiviteter</w:t>
      </w:r>
      <w:r w:rsidR="00C77193" w:rsidRPr="00414070">
        <w:rPr>
          <w:rFonts w:asciiTheme="minorHAnsi" w:hAnsiTheme="minorHAnsi" w:cstheme="minorHAnsi"/>
          <w:sz w:val="24"/>
          <w:szCs w:val="24"/>
        </w:rPr>
        <w:t xml:space="preserve"> som fremmer samhold</w:t>
      </w:r>
      <w:r w:rsidR="001F161C" w:rsidRPr="00414070">
        <w:rPr>
          <w:rFonts w:asciiTheme="minorHAnsi" w:hAnsiTheme="minorHAnsi" w:cstheme="minorHAnsi"/>
          <w:sz w:val="24"/>
          <w:szCs w:val="24"/>
        </w:rPr>
        <w:t xml:space="preserve"> på Luhr. Vi har vår egen </w:t>
      </w:r>
      <w:r w:rsidR="25B21FD0" w:rsidRPr="00414070">
        <w:rPr>
          <w:rFonts w:asciiTheme="minorHAnsi" w:hAnsiTheme="minorHAnsi" w:cstheme="minorHAnsi"/>
          <w:sz w:val="24"/>
          <w:szCs w:val="24"/>
        </w:rPr>
        <w:t>Nissorama, Nisseluedag, Lucia</w:t>
      </w:r>
      <w:r w:rsidR="001F161C" w:rsidRPr="00414070">
        <w:rPr>
          <w:rFonts w:asciiTheme="minorHAnsi" w:hAnsiTheme="minorHAnsi" w:cstheme="minorHAnsi"/>
          <w:sz w:val="24"/>
          <w:szCs w:val="24"/>
        </w:rPr>
        <w:t>markering</w:t>
      </w:r>
      <w:r w:rsidR="25B21FD0" w:rsidRPr="00414070">
        <w:rPr>
          <w:rFonts w:asciiTheme="minorHAnsi" w:hAnsiTheme="minorHAnsi" w:cstheme="minorHAnsi"/>
          <w:sz w:val="24"/>
          <w:szCs w:val="24"/>
        </w:rPr>
        <w:t>, julemorgen ute</w:t>
      </w:r>
      <w:r w:rsidR="007E04D9" w:rsidRPr="00414070">
        <w:rPr>
          <w:rFonts w:asciiTheme="minorHAnsi" w:hAnsiTheme="minorHAnsi" w:cstheme="minorHAnsi"/>
          <w:sz w:val="24"/>
          <w:szCs w:val="24"/>
        </w:rPr>
        <w:t xml:space="preserve"> med musikk og fakler</w:t>
      </w:r>
      <w:r w:rsidR="25B21FD0" w:rsidRPr="00414070">
        <w:rPr>
          <w:rFonts w:asciiTheme="minorHAnsi" w:hAnsiTheme="minorHAnsi" w:cstheme="minorHAnsi"/>
          <w:sz w:val="24"/>
          <w:szCs w:val="24"/>
        </w:rPr>
        <w:t>, juleverksted</w:t>
      </w:r>
      <w:r w:rsidR="007E04D9" w:rsidRPr="00414070">
        <w:rPr>
          <w:rFonts w:asciiTheme="minorHAnsi" w:hAnsiTheme="minorHAnsi" w:cstheme="minorHAnsi"/>
          <w:sz w:val="24"/>
          <w:szCs w:val="24"/>
        </w:rPr>
        <w:t xml:space="preserve"> og</w:t>
      </w:r>
      <w:r w:rsidR="159DEF4C" w:rsidRPr="00414070">
        <w:rPr>
          <w:rFonts w:asciiTheme="minorHAnsi" w:hAnsiTheme="minorHAnsi" w:cstheme="minorHAnsi"/>
          <w:sz w:val="24"/>
          <w:szCs w:val="24"/>
        </w:rPr>
        <w:t xml:space="preserve"> julesamling</w:t>
      </w:r>
      <w:r w:rsidR="25B21FD0" w:rsidRPr="00414070">
        <w:rPr>
          <w:rFonts w:asciiTheme="minorHAnsi" w:hAnsiTheme="minorHAnsi" w:cstheme="minorHAnsi"/>
          <w:sz w:val="24"/>
          <w:szCs w:val="24"/>
        </w:rPr>
        <w:t xml:space="preserve"> på tvers</w:t>
      </w:r>
      <w:r w:rsidR="007E04D9" w:rsidRPr="00414070">
        <w:rPr>
          <w:rFonts w:asciiTheme="minorHAnsi" w:hAnsiTheme="minorHAnsi" w:cstheme="minorHAnsi"/>
          <w:sz w:val="24"/>
          <w:szCs w:val="24"/>
        </w:rPr>
        <w:t xml:space="preserve"> av trinn</w:t>
      </w:r>
      <w:r w:rsidR="00C77193" w:rsidRPr="00414070">
        <w:rPr>
          <w:rFonts w:asciiTheme="minorHAnsi" w:hAnsiTheme="minorHAnsi" w:cstheme="minorHAnsi"/>
          <w:sz w:val="24"/>
          <w:szCs w:val="24"/>
        </w:rPr>
        <w:t xml:space="preserve">. </w:t>
      </w:r>
    </w:p>
    <w:p w14:paraId="37C091EA" w14:textId="0154D416" w:rsidR="00084088" w:rsidRPr="003A0447" w:rsidRDefault="3D680695" w:rsidP="63B2D09A">
      <w:pPr>
        <w:rPr>
          <w:rFonts w:asciiTheme="minorHAnsi" w:hAnsiTheme="minorHAnsi" w:cstheme="minorHAnsi"/>
          <w:b/>
          <w:bCs/>
          <w:sz w:val="24"/>
          <w:szCs w:val="24"/>
        </w:rPr>
      </w:pPr>
      <w:r w:rsidRPr="00414070">
        <w:rPr>
          <w:rFonts w:asciiTheme="minorHAnsi" w:hAnsiTheme="minorHAnsi" w:cstheme="minorHAnsi"/>
          <w:b/>
          <w:bCs/>
          <w:sz w:val="24"/>
          <w:szCs w:val="24"/>
        </w:rPr>
        <w:t>Kanonballkamp mellom 7.trinn og de ansatte på Luhr</w:t>
      </w:r>
      <w:r w:rsidR="003A0447">
        <w:rPr>
          <w:rFonts w:asciiTheme="minorHAnsi" w:hAnsiTheme="minorHAnsi" w:cstheme="minorHAnsi"/>
          <w:b/>
          <w:bCs/>
          <w:sz w:val="24"/>
          <w:szCs w:val="24"/>
        </w:rPr>
        <w:t xml:space="preserve">: </w:t>
      </w:r>
      <w:r w:rsidRPr="00414070">
        <w:rPr>
          <w:rFonts w:asciiTheme="minorHAnsi" w:hAnsiTheme="minorHAnsi" w:cstheme="minorHAnsi"/>
          <w:sz w:val="24"/>
          <w:szCs w:val="24"/>
        </w:rPr>
        <w:t>På slutten av skoleåret er det duket for den høgtidelige kanonballkampen mellom årets avgangstrinn og skolens antatte. Dette skjer selvsagt med hele skolen som publikum og heiagjeng samt god stemning med musikk, egen dommer og premie til vinnerlaget.</w:t>
      </w:r>
    </w:p>
    <w:p w14:paraId="61E9057D" w14:textId="2E50AE0F" w:rsidR="00084088" w:rsidRPr="00414070" w:rsidRDefault="7743081F" w:rsidP="63B2D09A">
      <w:pPr>
        <w:rPr>
          <w:rFonts w:asciiTheme="minorHAnsi" w:hAnsiTheme="minorHAnsi" w:cstheme="minorHAnsi"/>
          <w:b/>
          <w:bCs/>
          <w:sz w:val="24"/>
          <w:szCs w:val="24"/>
        </w:rPr>
      </w:pPr>
      <w:r w:rsidRPr="00414070">
        <w:rPr>
          <w:rFonts w:asciiTheme="minorHAnsi" w:hAnsiTheme="minorHAnsi" w:cstheme="minorHAnsi"/>
          <w:b/>
          <w:bCs/>
          <w:sz w:val="24"/>
          <w:szCs w:val="24"/>
        </w:rPr>
        <w:t>Klassemøter</w:t>
      </w:r>
      <w:r w:rsidR="004C1966">
        <w:rPr>
          <w:rFonts w:asciiTheme="minorHAnsi" w:hAnsiTheme="minorHAnsi" w:cstheme="minorHAnsi"/>
          <w:b/>
          <w:bCs/>
          <w:sz w:val="24"/>
          <w:szCs w:val="24"/>
        </w:rPr>
        <w:t xml:space="preserve">: </w:t>
      </w:r>
      <w:r w:rsidR="2CBB8985" w:rsidRPr="00414070">
        <w:rPr>
          <w:rFonts w:asciiTheme="minorHAnsi" w:hAnsiTheme="minorHAnsi" w:cstheme="minorHAnsi"/>
          <w:sz w:val="24"/>
          <w:szCs w:val="24"/>
        </w:rPr>
        <w:t>Alle trinn skal ha klassemøter som timeplanfestes hver 2. uke, eller oftere ved behov. I arbeidet med et trygt og inkluderende skolemiljø, er klassemøtet en arena hvor læreren får muligheten til å påvirke kulturen i klassen, innhente informasjon fra elevene og trene elevene til å ta ansvar for sitt eget klassemiljø. Felles tema hent</w:t>
      </w:r>
      <w:r w:rsidR="009F47CA">
        <w:rPr>
          <w:rFonts w:asciiTheme="minorHAnsi" w:hAnsiTheme="minorHAnsi" w:cstheme="minorHAnsi"/>
          <w:sz w:val="24"/>
          <w:szCs w:val="24"/>
        </w:rPr>
        <w:t>es fra</w:t>
      </w:r>
      <w:r w:rsidR="2CBB8985" w:rsidRPr="00414070">
        <w:rPr>
          <w:rFonts w:asciiTheme="minorHAnsi" w:hAnsiTheme="minorHAnsi" w:cstheme="minorHAnsi"/>
          <w:sz w:val="24"/>
          <w:szCs w:val="24"/>
        </w:rPr>
        <w:t xml:space="preserve"> temaperiodene</w:t>
      </w:r>
      <w:r w:rsidR="009F47CA">
        <w:rPr>
          <w:rFonts w:asciiTheme="minorHAnsi" w:hAnsiTheme="minorHAnsi" w:cstheme="minorHAnsi"/>
          <w:sz w:val="24"/>
          <w:szCs w:val="24"/>
        </w:rPr>
        <w:t xml:space="preserve">, </w:t>
      </w:r>
      <w:r w:rsidR="2CBB8985" w:rsidRPr="00414070">
        <w:rPr>
          <w:rFonts w:asciiTheme="minorHAnsi" w:hAnsiTheme="minorHAnsi" w:cstheme="minorHAnsi"/>
          <w:sz w:val="24"/>
          <w:szCs w:val="24"/>
        </w:rPr>
        <w:t xml:space="preserve">arbeidet med PALS </w:t>
      </w:r>
      <w:r w:rsidR="00F5361E">
        <w:rPr>
          <w:rFonts w:asciiTheme="minorHAnsi" w:hAnsiTheme="minorHAnsi" w:cstheme="minorHAnsi"/>
          <w:sz w:val="24"/>
          <w:szCs w:val="24"/>
        </w:rPr>
        <w:t xml:space="preserve"> eller </w:t>
      </w:r>
      <w:r w:rsidR="2CBB8985" w:rsidRPr="00414070">
        <w:rPr>
          <w:rFonts w:asciiTheme="minorHAnsi" w:hAnsiTheme="minorHAnsi" w:cstheme="minorHAnsi"/>
          <w:sz w:val="24"/>
          <w:szCs w:val="24"/>
        </w:rPr>
        <w:t>sosiale forhold, behov på trinnet og saker fra elevrådet. Temaene blir gjerne knyttet inn i fredagssamlingene</w:t>
      </w:r>
      <w:r w:rsidR="00F5361E">
        <w:rPr>
          <w:rFonts w:asciiTheme="minorHAnsi" w:hAnsiTheme="minorHAnsi" w:cstheme="minorHAnsi"/>
          <w:sz w:val="24"/>
          <w:szCs w:val="24"/>
        </w:rPr>
        <w:t xml:space="preserve"> også</w:t>
      </w:r>
      <w:r w:rsidR="2CBB8985" w:rsidRPr="00414070">
        <w:rPr>
          <w:rFonts w:asciiTheme="minorHAnsi" w:hAnsiTheme="minorHAnsi" w:cstheme="minorHAnsi"/>
          <w:sz w:val="24"/>
          <w:szCs w:val="24"/>
        </w:rPr>
        <w:t>. De sosiale temaene er viktig med tanke på det forebyggende arbeidet, for å synliggjøre helhetlig arbeid og for å styrke elevenes sosiale kompetanse.</w:t>
      </w:r>
      <w:r w:rsidR="2CBB8985" w:rsidRPr="00414070">
        <w:rPr>
          <w:rFonts w:asciiTheme="minorHAnsi" w:hAnsiTheme="minorHAnsi" w:cstheme="minorHAnsi"/>
          <w:b/>
          <w:bCs/>
          <w:sz w:val="24"/>
          <w:szCs w:val="24"/>
        </w:rPr>
        <w:t xml:space="preserve"> </w:t>
      </w:r>
    </w:p>
    <w:p w14:paraId="5F304AF0" w14:textId="44FE1D5F" w:rsidR="00084088" w:rsidRPr="008514C7" w:rsidRDefault="2CBB8985" w:rsidP="008514C7">
      <w:pPr>
        <w:rPr>
          <w:rFonts w:asciiTheme="minorHAnsi" w:hAnsiTheme="minorHAnsi" w:cstheme="minorHAnsi"/>
          <w:b/>
          <w:bCs/>
          <w:sz w:val="24"/>
          <w:szCs w:val="24"/>
        </w:rPr>
      </w:pPr>
      <w:r w:rsidRPr="00414070">
        <w:rPr>
          <w:rFonts w:asciiTheme="minorHAnsi" w:hAnsiTheme="minorHAnsi" w:cstheme="minorHAnsi"/>
          <w:b/>
          <w:bCs/>
          <w:sz w:val="24"/>
          <w:szCs w:val="24"/>
        </w:rPr>
        <w:t>Klassetrivselsundersøkelser</w:t>
      </w:r>
      <w:r w:rsidR="008514C7">
        <w:rPr>
          <w:rFonts w:asciiTheme="minorHAnsi" w:hAnsiTheme="minorHAnsi" w:cstheme="minorHAnsi"/>
          <w:b/>
          <w:bCs/>
          <w:sz w:val="24"/>
          <w:szCs w:val="24"/>
        </w:rPr>
        <w:t xml:space="preserve">: </w:t>
      </w:r>
      <w:r w:rsidRPr="00414070">
        <w:rPr>
          <w:rFonts w:asciiTheme="minorHAnsi" w:eastAsia="Times New Roman" w:hAnsiTheme="minorHAnsi" w:cstheme="minorHAnsi"/>
          <w:color w:val="000000" w:themeColor="text1"/>
          <w:sz w:val="24"/>
          <w:szCs w:val="24"/>
          <w:lang w:eastAsia="nb-NO"/>
        </w:rPr>
        <w:t>Luhr skole gjennomfører 3 ganger i året undersøkelse blant alle elevene på 2.-7.trinn.</w:t>
      </w:r>
      <w:r w:rsidR="008514C7">
        <w:rPr>
          <w:rFonts w:asciiTheme="minorHAnsi" w:eastAsia="Times New Roman" w:hAnsiTheme="minorHAnsi" w:cstheme="minorHAnsi"/>
          <w:color w:val="000000" w:themeColor="text1"/>
          <w:sz w:val="24"/>
          <w:szCs w:val="24"/>
          <w:lang w:eastAsia="nb-NO"/>
        </w:rPr>
        <w:t xml:space="preserve"> I ti</w:t>
      </w:r>
      <w:r w:rsidR="00AD4E3A">
        <w:rPr>
          <w:rFonts w:asciiTheme="minorHAnsi" w:eastAsia="Times New Roman" w:hAnsiTheme="minorHAnsi" w:cstheme="minorHAnsi"/>
          <w:color w:val="000000" w:themeColor="text1"/>
          <w:sz w:val="24"/>
          <w:szCs w:val="24"/>
          <w:lang w:eastAsia="nb-NO"/>
        </w:rPr>
        <w:t>llegg</w:t>
      </w:r>
      <w:r w:rsidR="008514C7">
        <w:rPr>
          <w:rFonts w:asciiTheme="minorHAnsi" w:eastAsia="Times New Roman" w:hAnsiTheme="minorHAnsi" w:cstheme="minorHAnsi"/>
          <w:color w:val="000000" w:themeColor="text1"/>
          <w:sz w:val="24"/>
          <w:szCs w:val="24"/>
          <w:lang w:eastAsia="nb-NO"/>
        </w:rPr>
        <w:t xml:space="preserve"> gjennomføres det også med 1.trinn på våren.</w:t>
      </w:r>
      <w:r w:rsidRPr="00414070">
        <w:rPr>
          <w:rFonts w:asciiTheme="minorHAnsi" w:eastAsia="Times New Roman" w:hAnsiTheme="minorHAnsi" w:cstheme="minorHAnsi"/>
          <w:color w:val="000000" w:themeColor="text1"/>
          <w:sz w:val="24"/>
          <w:szCs w:val="24"/>
          <w:lang w:eastAsia="nb-NO"/>
        </w:rPr>
        <w:t xml:space="preserve"> I denne undersøkelsen får vi som jobber med barna</w:t>
      </w:r>
      <w:r w:rsidR="00177F6B">
        <w:rPr>
          <w:rFonts w:asciiTheme="minorHAnsi" w:eastAsia="Times New Roman" w:hAnsiTheme="minorHAnsi" w:cstheme="minorHAnsi"/>
          <w:color w:val="000000" w:themeColor="text1"/>
          <w:sz w:val="24"/>
          <w:szCs w:val="24"/>
          <w:lang w:eastAsia="nb-NO"/>
        </w:rPr>
        <w:t xml:space="preserve"> på skole og SFO</w:t>
      </w:r>
      <w:r w:rsidRPr="00414070">
        <w:rPr>
          <w:rFonts w:asciiTheme="minorHAnsi" w:eastAsia="Times New Roman" w:hAnsiTheme="minorHAnsi" w:cstheme="minorHAnsi"/>
          <w:color w:val="000000" w:themeColor="text1"/>
          <w:sz w:val="24"/>
          <w:szCs w:val="24"/>
          <w:lang w:eastAsia="nb-NO"/>
        </w:rPr>
        <w:t xml:space="preserve">, relevant informasjon direkte fra elevene selv. Dette gir oss fundamentet til å kunne skape </w:t>
      </w:r>
      <w:r w:rsidR="00177F6B">
        <w:rPr>
          <w:rFonts w:asciiTheme="minorHAnsi" w:eastAsia="Times New Roman" w:hAnsiTheme="minorHAnsi" w:cstheme="minorHAnsi"/>
          <w:color w:val="000000" w:themeColor="text1"/>
          <w:sz w:val="24"/>
          <w:szCs w:val="24"/>
          <w:lang w:eastAsia="nb-NO"/>
        </w:rPr>
        <w:t xml:space="preserve">økt </w:t>
      </w:r>
      <w:r w:rsidRPr="00414070">
        <w:rPr>
          <w:rFonts w:asciiTheme="minorHAnsi" w:eastAsia="Times New Roman" w:hAnsiTheme="minorHAnsi" w:cstheme="minorHAnsi"/>
          <w:color w:val="000000" w:themeColor="text1"/>
          <w:sz w:val="24"/>
          <w:szCs w:val="24"/>
          <w:lang w:eastAsia="nb-NO"/>
        </w:rPr>
        <w:t>trivsel, trygghet og gode relasjoner for alle elevene</w:t>
      </w:r>
      <w:r w:rsidR="00307282">
        <w:rPr>
          <w:rFonts w:asciiTheme="minorHAnsi" w:eastAsia="Times New Roman" w:hAnsiTheme="minorHAnsi" w:cstheme="minorHAnsi"/>
          <w:color w:val="000000" w:themeColor="text1"/>
          <w:sz w:val="24"/>
          <w:szCs w:val="24"/>
          <w:lang w:eastAsia="nb-NO"/>
        </w:rPr>
        <w:t>.</w:t>
      </w:r>
    </w:p>
    <w:p w14:paraId="181AE60C" w14:textId="77777777" w:rsidR="00AF68A7" w:rsidRDefault="2FE7B82A" w:rsidP="20C21F83">
      <w:pPr>
        <w:rPr>
          <w:rFonts w:asciiTheme="minorHAnsi" w:hAnsiTheme="minorHAnsi" w:cstheme="minorHAnsi"/>
          <w:b/>
          <w:bCs/>
          <w:sz w:val="24"/>
          <w:szCs w:val="24"/>
        </w:rPr>
      </w:pPr>
      <w:r w:rsidRPr="00414070">
        <w:rPr>
          <w:rFonts w:asciiTheme="minorHAnsi" w:hAnsiTheme="minorHAnsi" w:cstheme="minorHAnsi"/>
          <w:b/>
          <w:bCs/>
          <w:sz w:val="24"/>
          <w:szCs w:val="24"/>
        </w:rPr>
        <w:t>Kroppen min eier jeg</w:t>
      </w:r>
      <w:r w:rsidR="00177F6B">
        <w:rPr>
          <w:rFonts w:asciiTheme="minorHAnsi" w:hAnsiTheme="minorHAnsi" w:cstheme="minorHAnsi"/>
          <w:b/>
          <w:bCs/>
          <w:sz w:val="24"/>
          <w:szCs w:val="24"/>
        </w:rPr>
        <w:t xml:space="preserve">: </w:t>
      </w:r>
      <w:r w:rsidR="793F6974" w:rsidRPr="00414070">
        <w:rPr>
          <w:rFonts w:asciiTheme="minorHAnsi" w:hAnsiTheme="minorHAnsi" w:cstheme="minorHAnsi"/>
          <w:sz w:val="24"/>
          <w:szCs w:val="24"/>
        </w:rPr>
        <w:t>Det er voksnes ansvar å beskytte barn mot overgrep. Men det er ofte avgjørende at barn selv vet at det de opplever er galt, og at de sier ifra. Å snakke med barn om seksuelle overgrep er derfor svært viktig for å oppfylle barns rett til beskyttelse. Helsesykepleier i samarbeid med barnevernspedagog har ansvar for å gjennomføre undervisningsopplegget på 2.trinn.</w:t>
      </w:r>
      <w:r w:rsidR="4707F54B" w:rsidRPr="00414070">
        <w:rPr>
          <w:rFonts w:asciiTheme="minorHAnsi" w:hAnsiTheme="minorHAnsi" w:cstheme="minorHAnsi"/>
          <w:b/>
          <w:bCs/>
          <w:sz w:val="24"/>
          <w:szCs w:val="24"/>
        </w:rPr>
        <w:t xml:space="preserve"> </w:t>
      </w:r>
    </w:p>
    <w:p w14:paraId="08354413" w14:textId="6594CA1F" w:rsidR="00084088" w:rsidRPr="00177F6B" w:rsidRDefault="2D396C41" w:rsidP="20C21F83">
      <w:pPr>
        <w:rPr>
          <w:rFonts w:asciiTheme="minorHAnsi" w:hAnsiTheme="minorHAnsi" w:cstheme="minorHAnsi"/>
          <w:b/>
          <w:bCs/>
          <w:sz w:val="24"/>
          <w:szCs w:val="24"/>
        </w:rPr>
      </w:pPr>
      <w:r w:rsidRPr="00414070">
        <w:rPr>
          <w:rFonts w:asciiTheme="minorHAnsi" w:hAnsiTheme="minorHAnsi" w:cstheme="minorHAnsi"/>
          <w:b/>
          <w:bCs/>
          <w:sz w:val="24"/>
          <w:szCs w:val="24"/>
        </w:rPr>
        <w:t>Mangfold og kjærlighetsmarkering</w:t>
      </w:r>
      <w:r w:rsidR="00177F6B">
        <w:rPr>
          <w:rFonts w:asciiTheme="minorHAnsi" w:hAnsiTheme="minorHAnsi" w:cstheme="minorHAnsi"/>
          <w:b/>
          <w:bCs/>
          <w:sz w:val="24"/>
          <w:szCs w:val="24"/>
        </w:rPr>
        <w:t xml:space="preserve">: </w:t>
      </w:r>
      <w:r w:rsidRPr="00414070">
        <w:rPr>
          <w:rFonts w:asciiTheme="minorHAnsi" w:hAnsiTheme="minorHAnsi" w:cstheme="minorHAnsi"/>
          <w:sz w:val="24"/>
          <w:szCs w:val="24"/>
        </w:rPr>
        <w:t xml:space="preserve">Pride er feiring av skeiv kjærlighet og kjønns- og seksualitetsmangfold. Pride synliggjør grupper som bryter med normer for kjønn og seksualitet, markerer samhold, solidaritet, mangfold, respekt og toleranse og uttrykker alles </w:t>
      </w:r>
      <w:r w:rsidRPr="00414070">
        <w:rPr>
          <w:rFonts w:asciiTheme="minorHAnsi" w:hAnsiTheme="minorHAnsi" w:cstheme="minorHAnsi"/>
          <w:sz w:val="24"/>
          <w:szCs w:val="24"/>
        </w:rPr>
        <w:lastRenderedPageBreak/>
        <w:t>rettighet til fritt å velge sin egen identitet. Dette er verdier vi ønsker skal prege Luhr skole, og vi markerer Pride siste skoleuke ved å heise regnbueflagget i skolens flaggstang</w:t>
      </w:r>
      <w:r w:rsidRPr="00414070">
        <w:rPr>
          <w:rFonts w:asciiTheme="minorHAnsi" w:hAnsiTheme="minorHAnsi" w:cstheme="minorHAnsi"/>
          <w:color w:val="050505"/>
          <w:sz w:val="24"/>
          <w:szCs w:val="24"/>
        </w:rPr>
        <w:t xml:space="preserve"> </w:t>
      </w:r>
      <w:r w:rsidRPr="00414070">
        <w:rPr>
          <w:rFonts w:asciiTheme="minorHAnsi" w:hAnsiTheme="minorHAnsi" w:cstheme="minorHAnsi"/>
          <w:sz w:val="24"/>
          <w:szCs w:val="24"/>
        </w:rPr>
        <w:br/>
        <w:t xml:space="preserve"> i tillegg til at alle trinn vil ha egne undervisningsopplegg knyttet til Pride i løpet av uken.</w:t>
      </w:r>
      <w:r w:rsidR="4E12F67F" w:rsidRPr="00414070">
        <w:rPr>
          <w:rFonts w:asciiTheme="minorHAnsi" w:hAnsiTheme="minorHAnsi" w:cstheme="minorHAnsi"/>
          <w:b/>
          <w:bCs/>
          <w:sz w:val="24"/>
          <w:szCs w:val="24"/>
        </w:rPr>
        <w:t xml:space="preserve"> </w:t>
      </w:r>
    </w:p>
    <w:p w14:paraId="43D558AF" w14:textId="32DFD293" w:rsidR="00084088" w:rsidRPr="005D070E" w:rsidRDefault="549B4328">
      <w:pPr>
        <w:rPr>
          <w:rFonts w:asciiTheme="minorHAnsi" w:hAnsiTheme="minorHAnsi" w:cstheme="minorHAnsi"/>
          <w:b/>
          <w:bCs/>
          <w:sz w:val="24"/>
          <w:szCs w:val="24"/>
        </w:rPr>
      </w:pPr>
      <w:r w:rsidRPr="00414070">
        <w:rPr>
          <w:rFonts w:asciiTheme="minorHAnsi" w:hAnsiTheme="minorHAnsi" w:cstheme="minorHAnsi"/>
          <w:b/>
          <w:bCs/>
          <w:sz w:val="24"/>
          <w:szCs w:val="24"/>
        </w:rPr>
        <w:t>Psykologisk førstehjelp</w:t>
      </w:r>
      <w:r w:rsidR="00DC03D1">
        <w:rPr>
          <w:rFonts w:asciiTheme="minorHAnsi" w:hAnsiTheme="minorHAnsi" w:cstheme="minorHAnsi"/>
          <w:b/>
          <w:bCs/>
          <w:sz w:val="24"/>
          <w:szCs w:val="24"/>
        </w:rPr>
        <w:t xml:space="preserve">: </w:t>
      </w:r>
      <w:r w:rsidR="4E12F67F" w:rsidRPr="00414070">
        <w:rPr>
          <w:rFonts w:asciiTheme="minorHAnsi" w:hAnsiTheme="minorHAnsi" w:cstheme="minorHAnsi"/>
          <w:sz w:val="24"/>
          <w:szCs w:val="24"/>
        </w:rPr>
        <w:t xml:space="preserve">Alle barn og unge opplever vanskelige følelser og utfordrende situasjoner. Å lære seg å takle følelsestrøbbel og vanskelige situasjoner på gode måter, vil kunne bidra til at barn og unge opplever mer glede, mestring og trygghet, og at de kan styre unna mange vansker. Å vite hva man føler - og hvor sterkt – er utgangspunktet for god følelseshåndtering. Barn og unge som identifiserer, sorterer og setter ord på tanker og følelser, blir flinkere til å </w:t>
      </w:r>
      <w:r w:rsidR="00AD1306" w:rsidRPr="00414070">
        <w:rPr>
          <w:rFonts w:asciiTheme="minorHAnsi" w:hAnsiTheme="minorHAnsi" w:cstheme="minorHAnsi"/>
          <w:sz w:val="24"/>
          <w:szCs w:val="24"/>
        </w:rPr>
        <w:t>håndtere</w:t>
      </w:r>
      <w:r w:rsidR="4E12F67F" w:rsidRPr="00414070">
        <w:rPr>
          <w:rFonts w:asciiTheme="minorHAnsi" w:hAnsiTheme="minorHAnsi" w:cstheme="minorHAnsi"/>
          <w:sz w:val="24"/>
          <w:szCs w:val="24"/>
        </w:rPr>
        <w:t xml:space="preserve"> vanskelige situasjoner. Helsesykepleiere gir en innføring på 5.trinn i hvordan man kan håndtere vanskelige situasjoner med verktøyet Psykologisk førstehjelp.</w:t>
      </w:r>
    </w:p>
    <w:p w14:paraId="4BB3E5C5" w14:textId="07691C3C" w:rsidR="000B046F" w:rsidRDefault="00435771" w:rsidP="20C21F83">
      <w:pPr>
        <w:rPr>
          <w:rFonts w:asciiTheme="minorHAnsi" w:hAnsiTheme="minorHAnsi" w:cstheme="minorHAnsi"/>
          <w:b/>
          <w:bCs/>
          <w:sz w:val="24"/>
          <w:szCs w:val="24"/>
        </w:rPr>
      </w:pPr>
      <w:r w:rsidRPr="00414070">
        <w:rPr>
          <w:rFonts w:asciiTheme="minorHAnsi" w:hAnsiTheme="minorHAnsi" w:cstheme="minorHAnsi"/>
          <w:b/>
          <w:bCs/>
          <w:sz w:val="24"/>
          <w:szCs w:val="24"/>
        </w:rPr>
        <w:t>Rockesokk</w:t>
      </w:r>
      <w:r w:rsidR="005D070E">
        <w:rPr>
          <w:rFonts w:asciiTheme="minorHAnsi" w:hAnsiTheme="minorHAnsi" w:cstheme="minorHAnsi"/>
          <w:b/>
          <w:bCs/>
          <w:sz w:val="24"/>
          <w:szCs w:val="24"/>
        </w:rPr>
        <w:t xml:space="preserve">: </w:t>
      </w:r>
      <w:r w:rsidR="001E0CAC" w:rsidRPr="00414070">
        <w:rPr>
          <w:rFonts w:asciiTheme="minorHAnsi" w:hAnsiTheme="minorHAnsi" w:cstheme="minorHAnsi"/>
          <w:sz w:val="24"/>
          <w:szCs w:val="24"/>
        </w:rPr>
        <w:t>Rockesokk markerer den internasjonale dagen for Downs syndrom</w:t>
      </w:r>
      <w:r w:rsidR="00191FA3" w:rsidRPr="00414070">
        <w:rPr>
          <w:rFonts w:asciiTheme="minorHAnsi" w:hAnsiTheme="minorHAnsi" w:cstheme="minorHAnsi"/>
          <w:sz w:val="24"/>
          <w:szCs w:val="24"/>
        </w:rPr>
        <w:t xml:space="preserve"> (21.mars). Alle oppfordres til å gå med to ulike sokker</w:t>
      </w:r>
      <w:r w:rsidR="00056328" w:rsidRPr="00414070">
        <w:rPr>
          <w:rFonts w:asciiTheme="minorHAnsi" w:hAnsiTheme="minorHAnsi" w:cstheme="minorHAnsi"/>
          <w:sz w:val="24"/>
          <w:szCs w:val="24"/>
        </w:rPr>
        <w:t xml:space="preserve"> for å vise at man setter pris på mangfold. Rockesokk er en viktig dag hvor vi feirer</w:t>
      </w:r>
      <w:r w:rsidR="00040E71" w:rsidRPr="00414070">
        <w:rPr>
          <w:rFonts w:asciiTheme="minorHAnsi" w:hAnsiTheme="minorHAnsi" w:cstheme="minorHAnsi"/>
          <w:sz w:val="24"/>
          <w:szCs w:val="24"/>
        </w:rPr>
        <w:t xml:space="preserve"> at vi alle er </w:t>
      </w:r>
      <w:r w:rsidR="00D6660F" w:rsidRPr="00414070">
        <w:rPr>
          <w:rFonts w:asciiTheme="minorHAnsi" w:hAnsiTheme="minorHAnsi" w:cstheme="minorHAnsi"/>
          <w:sz w:val="24"/>
          <w:szCs w:val="24"/>
        </w:rPr>
        <w:t>unike</w:t>
      </w:r>
      <w:r w:rsidR="007825E7" w:rsidRPr="00414070">
        <w:rPr>
          <w:rFonts w:asciiTheme="minorHAnsi" w:hAnsiTheme="minorHAnsi" w:cstheme="minorHAnsi"/>
          <w:sz w:val="24"/>
          <w:szCs w:val="24"/>
        </w:rPr>
        <w:t>. Vi ønsker e</w:t>
      </w:r>
      <w:r w:rsidR="005D070E">
        <w:rPr>
          <w:rFonts w:asciiTheme="minorHAnsi" w:hAnsiTheme="minorHAnsi" w:cstheme="minorHAnsi"/>
          <w:sz w:val="24"/>
          <w:szCs w:val="24"/>
        </w:rPr>
        <w:t>n</w:t>
      </w:r>
      <w:r w:rsidR="00761BF3">
        <w:rPr>
          <w:rFonts w:asciiTheme="minorHAnsi" w:hAnsiTheme="minorHAnsi" w:cstheme="minorHAnsi"/>
          <w:sz w:val="24"/>
          <w:szCs w:val="24"/>
        </w:rPr>
        <w:t xml:space="preserve"> skole</w:t>
      </w:r>
      <w:r w:rsidR="007825E7" w:rsidRPr="00414070">
        <w:rPr>
          <w:rFonts w:asciiTheme="minorHAnsi" w:hAnsiTheme="minorHAnsi" w:cstheme="minorHAnsi"/>
          <w:sz w:val="24"/>
          <w:szCs w:val="24"/>
        </w:rPr>
        <w:t xml:space="preserve"> som setter pris på og verner om mangfoldet. </w:t>
      </w:r>
    </w:p>
    <w:p w14:paraId="73EF63E0" w14:textId="70AFDA13" w:rsidR="00084088" w:rsidRPr="00761BF3" w:rsidRDefault="4707F54B">
      <w:pPr>
        <w:rPr>
          <w:rFonts w:asciiTheme="minorHAnsi" w:hAnsiTheme="minorHAnsi" w:cstheme="minorHAnsi"/>
          <w:b/>
          <w:bCs/>
          <w:sz w:val="24"/>
          <w:szCs w:val="24"/>
        </w:rPr>
      </w:pPr>
      <w:r w:rsidRPr="00414070">
        <w:rPr>
          <w:rFonts w:asciiTheme="minorHAnsi" w:hAnsiTheme="minorHAnsi" w:cstheme="minorHAnsi"/>
          <w:b/>
          <w:bCs/>
          <w:sz w:val="24"/>
          <w:szCs w:val="24"/>
        </w:rPr>
        <w:t>Rusken på Luhr</w:t>
      </w:r>
      <w:r w:rsidR="00761BF3">
        <w:rPr>
          <w:rFonts w:asciiTheme="minorHAnsi" w:hAnsiTheme="minorHAnsi" w:cstheme="minorHAnsi"/>
          <w:b/>
          <w:bCs/>
          <w:sz w:val="24"/>
          <w:szCs w:val="24"/>
        </w:rPr>
        <w:t xml:space="preserve">: </w:t>
      </w:r>
      <w:r w:rsidR="23385C47" w:rsidRPr="00414070">
        <w:rPr>
          <w:rFonts w:asciiTheme="minorHAnsi" w:hAnsiTheme="minorHAnsi" w:cstheme="minorHAnsi"/>
          <w:sz w:val="24"/>
          <w:szCs w:val="24"/>
        </w:rPr>
        <w:t xml:space="preserve">Dette er vår egen ryddeaksjon på Luhr. </w:t>
      </w:r>
      <w:r w:rsidR="23385C47" w:rsidRPr="00414070">
        <w:rPr>
          <w:rFonts w:asciiTheme="minorHAnsi" w:eastAsia="Times New Roman" w:hAnsiTheme="minorHAnsi" w:cstheme="minorHAnsi"/>
          <w:color w:val="333333"/>
          <w:sz w:val="24"/>
          <w:szCs w:val="24"/>
        </w:rPr>
        <w:t>Her er elevene med på å gjøre skolegården og områder r</w:t>
      </w:r>
      <w:r w:rsidR="6CA94E03" w:rsidRPr="00414070">
        <w:rPr>
          <w:rFonts w:asciiTheme="minorHAnsi" w:eastAsia="Times New Roman" w:hAnsiTheme="minorHAnsi" w:cstheme="minorHAnsi"/>
          <w:color w:val="333333"/>
          <w:sz w:val="24"/>
          <w:szCs w:val="24"/>
        </w:rPr>
        <w:t>yddig, rent o</w:t>
      </w:r>
      <w:r w:rsidR="23385C47" w:rsidRPr="00414070">
        <w:rPr>
          <w:rFonts w:asciiTheme="minorHAnsi" w:eastAsia="Times New Roman" w:hAnsiTheme="minorHAnsi" w:cstheme="minorHAnsi"/>
          <w:color w:val="333333"/>
          <w:sz w:val="24"/>
          <w:szCs w:val="24"/>
        </w:rPr>
        <w:t>g fint. Å bidra til dette gjør at elevene</w:t>
      </w:r>
      <w:r w:rsidR="1B1CC42C" w:rsidRPr="00414070">
        <w:rPr>
          <w:rFonts w:asciiTheme="minorHAnsi" w:eastAsia="Times New Roman" w:hAnsiTheme="minorHAnsi" w:cstheme="minorHAnsi"/>
          <w:color w:val="333333"/>
          <w:sz w:val="24"/>
          <w:szCs w:val="24"/>
        </w:rPr>
        <w:t xml:space="preserve"> </w:t>
      </w:r>
      <w:r w:rsidR="23385C47" w:rsidRPr="00414070">
        <w:rPr>
          <w:rFonts w:asciiTheme="minorHAnsi" w:eastAsia="Times New Roman" w:hAnsiTheme="minorHAnsi" w:cstheme="minorHAnsi"/>
          <w:color w:val="333333"/>
          <w:sz w:val="24"/>
          <w:szCs w:val="24"/>
        </w:rPr>
        <w:t>med Rusken, og fra tidlig alder lærer at alle har et ansvar for sitt eget nærmiljø, og hvordan det ser ut.</w:t>
      </w:r>
    </w:p>
    <w:p w14:paraId="1B18621F" w14:textId="2F409A29" w:rsidR="58ED533C" w:rsidRPr="00050991" w:rsidRDefault="00084088" w:rsidP="00050991">
      <w:pPr>
        <w:rPr>
          <w:rFonts w:asciiTheme="minorHAnsi" w:hAnsiTheme="minorHAnsi" w:cstheme="minorHAnsi"/>
          <w:b/>
          <w:bCs/>
          <w:sz w:val="24"/>
          <w:szCs w:val="24"/>
        </w:rPr>
      </w:pPr>
      <w:r w:rsidRPr="00761BF3">
        <w:rPr>
          <w:rFonts w:asciiTheme="minorHAnsi" w:hAnsiTheme="minorHAnsi" w:cstheme="minorHAnsi"/>
          <w:b/>
          <w:bCs/>
          <w:sz w:val="24"/>
          <w:szCs w:val="24"/>
        </w:rPr>
        <w:t>Trivselsledere</w:t>
      </w:r>
      <w:r w:rsidR="00761BF3" w:rsidRPr="00761BF3">
        <w:rPr>
          <w:rFonts w:asciiTheme="minorHAnsi" w:hAnsiTheme="minorHAnsi" w:cstheme="minorHAnsi"/>
          <w:b/>
          <w:bCs/>
          <w:sz w:val="24"/>
          <w:szCs w:val="24"/>
        </w:rPr>
        <w:t xml:space="preserve">: </w:t>
      </w:r>
      <w:r w:rsidR="003D52D5" w:rsidRPr="00761BF3">
        <w:rPr>
          <w:rFonts w:asciiTheme="minorHAnsi" w:hAnsiTheme="minorHAnsi" w:cstheme="minorHAnsi"/>
          <w:color w:val="0A0A0A"/>
          <w:sz w:val="24"/>
          <w:szCs w:val="24"/>
        </w:rPr>
        <w:t>En trivselsleder skal være med på å bidra til økt aktivitet, bedre samhold og et tryggere skolemiljø. Trivselslederne har et særskilt ansvar for å inkludere elever som går alene. De må være mobbefrie, vennlige og respektfulle. Alle trivselsledere får opplæring i nye aktiviteter på leke- og aktivitetskurs i regi av Trivselsprogrammet. I tillegg får de også tips om hvordan de skal opptre som ledere, hva som er viktig for en god trivselsleder og innlæring av viktige verdier som inkludering, vennlighet og respekt.</w:t>
      </w:r>
      <w:r w:rsidR="00050991">
        <w:rPr>
          <w:rFonts w:asciiTheme="minorHAnsi" w:hAnsiTheme="minorHAnsi" w:cstheme="minorHAnsi"/>
          <w:color w:val="0A0A0A"/>
          <w:sz w:val="24"/>
          <w:szCs w:val="24"/>
        </w:rPr>
        <w:t xml:space="preserve"> </w:t>
      </w:r>
      <w:r w:rsidR="003D52D5" w:rsidRPr="00761BF3">
        <w:rPr>
          <w:rFonts w:asciiTheme="minorHAnsi" w:hAnsiTheme="minorHAnsi" w:cstheme="minorHAnsi"/>
          <w:color w:val="0A0A0A"/>
          <w:sz w:val="24"/>
          <w:szCs w:val="24"/>
        </w:rPr>
        <w:t>På skolen har trivselslederne ansvar for igangsetting og ledelse av lek og aktivitet i friminutter. Alle lederne er synlig med vester. Trivselslederne leder aktivitetene og sørger for at alle som vil, får være med. De passer på at alle følger reglene, og oppfører seg fint mot hverandre. På jevnlige møter planlegger og evaluerer trivselslederne aktivitetene sammen med TL-ansvarlige. </w:t>
      </w:r>
    </w:p>
    <w:p w14:paraId="00E688A7" w14:textId="5F26D311" w:rsidR="05654E0F" w:rsidRPr="00414070" w:rsidRDefault="44991B9D" w:rsidP="001A5284">
      <w:pPr>
        <w:pStyle w:val="NormalWeb"/>
        <w:rPr>
          <w:rFonts w:asciiTheme="minorHAnsi" w:hAnsiTheme="minorHAnsi" w:cstheme="minorHAnsi"/>
          <w:color w:val="0A0A0A"/>
        </w:rPr>
      </w:pPr>
      <w:r w:rsidRPr="00414070">
        <w:rPr>
          <w:rFonts w:asciiTheme="minorHAnsi" w:hAnsiTheme="minorHAnsi" w:cstheme="minorHAnsi"/>
          <w:b/>
          <w:bCs/>
          <w:color w:val="0A0A0A"/>
        </w:rPr>
        <w:t>Uke 6 kampanjen</w:t>
      </w:r>
      <w:r w:rsidR="00171DC0" w:rsidRPr="00414070">
        <w:rPr>
          <w:rFonts w:asciiTheme="minorHAnsi" w:hAnsiTheme="minorHAnsi" w:cstheme="minorHAnsi"/>
          <w:b/>
          <w:bCs/>
          <w:color w:val="0A0A0A"/>
        </w:rPr>
        <w:t>:</w:t>
      </w:r>
      <w:r w:rsidR="00DD7659" w:rsidRPr="00414070">
        <w:rPr>
          <w:rFonts w:asciiTheme="minorHAnsi" w:hAnsiTheme="minorHAnsi" w:cstheme="minorHAnsi"/>
          <w:b/>
          <w:bCs/>
          <w:color w:val="0A0A0A"/>
        </w:rPr>
        <w:t xml:space="preserve"> </w:t>
      </w:r>
      <w:r w:rsidR="00470442" w:rsidRPr="00414070">
        <w:rPr>
          <w:rFonts w:asciiTheme="minorHAnsi" w:hAnsiTheme="minorHAnsi" w:cstheme="minorHAnsi"/>
          <w:color w:val="0A0A0A"/>
        </w:rPr>
        <w:t xml:space="preserve">Her </w:t>
      </w:r>
      <w:r w:rsidR="004A1FB8">
        <w:rPr>
          <w:rFonts w:asciiTheme="minorHAnsi" w:hAnsiTheme="minorHAnsi" w:cstheme="minorHAnsi"/>
          <w:color w:val="0A0A0A"/>
        </w:rPr>
        <w:t>settes vi</w:t>
      </w:r>
      <w:r w:rsidR="00470442" w:rsidRPr="00414070">
        <w:rPr>
          <w:rFonts w:asciiTheme="minorHAnsi" w:hAnsiTheme="minorHAnsi" w:cstheme="minorHAnsi"/>
          <w:color w:val="0A0A0A"/>
        </w:rPr>
        <w:t xml:space="preserve"> </w:t>
      </w:r>
      <w:r w:rsidR="00080EC9" w:rsidRPr="00414070">
        <w:rPr>
          <w:rFonts w:asciiTheme="minorHAnsi" w:hAnsiTheme="minorHAnsi" w:cstheme="minorHAnsi"/>
          <w:color w:val="0A0A0A"/>
        </w:rPr>
        <w:t>søkelys</w:t>
      </w:r>
      <w:r w:rsidR="00470442" w:rsidRPr="00414070">
        <w:rPr>
          <w:rFonts w:asciiTheme="minorHAnsi" w:hAnsiTheme="minorHAnsi" w:cstheme="minorHAnsi"/>
          <w:color w:val="0A0A0A"/>
        </w:rPr>
        <w:t xml:space="preserve"> på </w:t>
      </w:r>
      <w:r w:rsidR="00080EC9" w:rsidRPr="00414070">
        <w:rPr>
          <w:rFonts w:asciiTheme="minorHAnsi" w:hAnsiTheme="minorHAnsi" w:cstheme="minorHAnsi"/>
          <w:color w:val="0A0A0A"/>
        </w:rPr>
        <w:t>seksualitet</w:t>
      </w:r>
      <w:r w:rsidR="00080EC9">
        <w:rPr>
          <w:rFonts w:asciiTheme="minorHAnsi" w:hAnsiTheme="minorHAnsi" w:cstheme="minorHAnsi"/>
          <w:color w:val="0A0A0A"/>
        </w:rPr>
        <w:t xml:space="preserve">. </w:t>
      </w:r>
      <w:r w:rsidR="004A1FB8">
        <w:rPr>
          <w:rFonts w:asciiTheme="minorHAnsi" w:hAnsiTheme="minorHAnsi" w:cstheme="minorHAnsi"/>
          <w:color w:val="0A0A0A"/>
        </w:rPr>
        <w:t xml:space="preserve">Dette er </w:t>
      </w:r>
      <w:r w:rsidR="00470442" w:rsidRPr="00414070">
        <w:rPr>
          <w:rFonts w:asciiTheme="minorHAnsi" w:hAnsiTheme="minorHAnsi" w:cstheme="minorHAnsi"/>
          <w:color w:val="0A0A0A"/>
        </w:rPr>
        <w:t xml:space="preserve">undervisning </w:t>
      </w:r>
      <w:r w:rsidR="004A1FB8" w:rsidRPr="00414070">
        <w:rPr>
          <w:rFonts w:asciiTheme="minorHAnsi" w:hAnsiTheme="minorHAnsi" w:cstheme="minorHAnsi"/>
          <w:color w:val="0A0A0A"/>
        </w:rPr>
        <w:t>i</w:t>
      </w:r>
      <w:r w:rsidR="004A1FB8">
        <w:rPr>
          <w:rFonts w:asciiTheme="minorHAnsi" w:hAnsiTheme="minorHAnsi" w:cstheme="minorHAnsi"/>
          <w:color w:val="0A0A0A"/>
        </w:rPr>
        <w:t xml:space="preserve">nnenfor </w:t>
      </w:r>
      <w:r w:rsidR="003E0A96" w:rsidRPr="00414070">
        <w:rPr>
          <w:rFonts w:asciiTheme="minorHAnsi" w:hAnsiTheme="minorHAnsi" w:cstheme="minorHAnsi"/>
          <w:color w:val="0A0A0A"/>
        </w:rPr>
        <w:t>det tverrfaglige temaet</w:t>
      </w:r>
      <w:r w:rsidR="001E25E5" w:rsidRPr="00414070">
        <w:rPr>
          <w:rFonts w:asciiTheme="minorHAnsi" w:hAnsiTheme="minorHAnsi" w:cstheme="minorHAnsi"/>
          <w:color w:val="0A0A0A"/>
        </w:rPr>
        <w:t xml:space="preserve"> folkehelse og livsmestring</w:t>
      </w:r>
      <w:r w:rsidR="00C17AE3" w:rsidRPr="00414070">
        <w:rPr>
          <w:rFonts w:asciiTheme="minorHAnsi" w:hAnsiTheme="minorHAnsi" w:cstheme="minorHAnsi"/>
          <w:color w:val="0A0A0A"/>
        </w:rPr>
        <w:t xml:space="preserve">. </w:t>
      </w:r>
      <w:r w:rsidR="00930B04" w:rsidRPr="00414070">
        <w:rPr>
          <w:rFonts w:asciiTheme="minorHAnsi" w:hAnsiTheme="minorHAnsi" w:cstheme="minorHAnsi"/>
          <w:color w:val="0A0A0A"/>
        </w:rPr>
        <w:t>Her vil målene selvsagt være</w:t>
      </w:r>
      <w:r w:rsidR="005E271C" w:rsidRPr="00414070">
        <w:rPr>
          <w:rFonts w:asciiTheme="minorHAnsi" w:hAnsiTheme="minorHAnsi" w:cstheme="minorHAnsi"/>
          <w:color w:val="0A0A0A"/>
        </w:rPr>
        <w:t xml:space="preserve"> forankret i </w:t>
      </w:r>
      <w:r w:rsidR="00F46425" w:rsidRPr="00414070">
        <w:rPr>
          <w:rFonts w:asciiTheme="minorHAnsi" w:hAnsiTheme="minorHAnsi" w:cstheme="minorHAnsi"/>
          <w:color w:val="0A0A0A"/>
        </w:rPr>
        <w:t>læreplanen</w:t>
      </w:r>
      <w:r w:rsidR="001A5284" w:rsidRPr="00414070">
        <w:rPr>
          <w:rFonts w:asciiTheme="minorHAnsi" w:hAnsiTheme="minorHAnsi" w:cstheme="minorHAnsi"/>
          <w:color w:val="0A0A0A"/>
        </w:rPr>
        <w:t>.</w:t>
      </w:r>
    </w:p>
    <w:p w14:paraId="02498AA6" w14:textId="42CF9C57" w:rsidR="00C17013" w:rsidRPr="00050991" w:rsidRDefault="756EBD74">
      <w:pPr>
        <w:rPr>
          <w:rFonts w:asciiTheme="minorHAnsi" w:hAnsiTheme="minorHAnsi" w:cstheme="minorHAnsi"/>
          <w:b/>
          <w:bCs/>
          <w:sz w:val="24"/>
          <w:szCs w:val="24"/>
        </w:rPr>
      </w:pPr>
      <w:r w:rsidRPr="00414070">
        <w:rPr>
          <w:rFonts w:asciiTheme="minorHAnsi" w:hAnsiTheme="minorHAnsi" w:cstheme="minorHAnsi"/>
          <w:b/>
          <w:bCs/>
          <w:sz w:val="24"/>
          <w:szCs w:val="24"/>
        </w:rPr>
        <w:t>Vennskapsuke og BlimE</w:t>
      </w:r>
      <w:r w:rsidR="00050991">
        <w:rPr>
          <w:rFonts w:asciiTheme="minorHAnsi" w:hAnsiTheme="minorHAnsi" w:cstheme="minorHAnsi"/>
          <w:b/>
          <w:bCs/>
          <w:sz w:val="24"/>
          <w:szCs w:val="24"/>
        </w:rPr>
        <w:t xml:space="preserve">: </w:t>
      </w:r>
      <w:r w:rsidRPr="00414070">
        <w:rPr>
          <w:rFonts w:asciiTheme="minorHAnsi" w:hAnsiTheme="minorHAnsi" w:cstheme="minorHAnsi"/>
          <w:sz w:val="24"/>
          <w:szCs w:val="24"/>
        </w:rPr>
        <w:t xml:space="preserve">Alle klasser skal arbeide med temaer knyttet til vennskap, trivsel og mobbing hver dag denne uken. BlimE dansen øves på og avsluttes med å danses sammen med alle elever på Luhr skole ute i skolegården. </w:t>
      </w:r>
    </w:p>
    <w:p w14:paraId="2855FDBC" w14:textId="11BA247B" w:rsidR="004B429A" w:rsidRPr="00414070" w:rsidRDefault="0060057F">
      <w:pPr>
        <w:rPr>
          <w:rFonts w:asciiTheme="minorHAnsi" w:hAnsiTheme="minorHAnsi" w:cstheme="minorHAnsi"/>
          <w:b/>
          <w:sz w:val="24"/>
          <w:szCs w:val="24"/>
        </w:rPr>
      </w:pPr>
      <w:r w:rsidRPr="00414070">
        <w:rPr>
          <w:rFonts w:asciiTheme="minorHAnsi" w:hAnsiTheme="minorHAnsi" w:cstheme="minorHAnsi"/>
          <w:b/>
          <w:sz w:val="24"/>
          <w:szCs w:val="24"/>
        </w:rPr>
        <w:t>Verdensdagen for psykisk helse</w:t>
      </w:r>
      <w:r w:rsidR="003C114B">
        <w:rPr>
          <w:rFonts w:asciiTheme="minorHAnsi" w:hAnsiTheme="minorHAnsi" w:cstheme="minorHAnsi"/>
          <w:b/>
          <w:sz w:val="24"/>
          <w:szCs w:val="24"/>
        </w:rPr>
        <w:t xml:space="preserve">: </w:t>
      </w:r>
      <w:r w:rsidR="0CD991F6" w:rsidRPr="00414070">
        <w:rPr>
          <w:rFonts w:asciiTheme="minorHAnsi" w:hAnsiTheme="minorHAnsi" w:cstheme="minorHAnsi"/>
          <w:sz w:val="24"/>
          <w:szCs w:val="24"/>
        </w:rPr>
        <w:t>I N</w:t>
      </w:r>
      <w:r w:rsidR="67D7421A" w:rsidRPr="00414070">
        <w:rPr>
          <w:rFonts w:asciiTheme="minorHAnsi" w:hAnsiTheme="minorHAnsi" w:cstheme="minorHAnsi"/>
          <w:sz w:val="24"/>
          <w:szCs w:val="24"/>
        </w:rPr>
        <w:t>org</w:t>
      </w:r>
      <w:r w:rsidR="6122BDF2" w:rsidRPr="00414070">
        <w:rPr>
          <w:rFonts w:asciiTheme="minorHAnsi" w:hAnsiTheme="minorHAnsi" w:cstheme="minorHAnsi"/>
          <w:sz w:val="24"/>
          <w:szCs w:val="24"/>
        </w:rPr>
        <w:t xml:space="preserve">e er </w:t>
      </w:r>
      <w:r w:rsidR="2A86D82A" w:rsidRPr="00414070">
        <w:rPr>
          <w:rFonts w:asciiTheme="minorHAnsi" w:hAnsiTheme="minorHAnsi" w:cstheme="minorHAnsi"/>
          <w:sz w:val="24"/>
          <w:szCs w:val="24"/>
        </w:rPr>
        <w:t>Verdensdage</w:t>
      </w:r>
      <w:r w:rsidR="497C85FA" w:rsidRPr="00414070">
        <w:rPr>
          <w:rFonts w:asciiTheme="minorHAnsi" w:hAnsiTheme="minorHAnsi" w:cstheme="minorHAnsi"/>
          <w:sz w:val="24"/>
          <w:szCs w:val="24"/>
        </w:rPr>
        <w:t>n en</w:t>
      </w:r>
      <w:r w:rsidR="32135968" w:rsidRPr="00414070">
        <w:rPr>
          <w:rFonts w:asciiTheme="minorHAnsi" w:hAnsiTheme="minorHAnsi" w:cstheme="minorHAnsi"/>
          <w:sz w:val="24"/>
          <w:szCs w:val="24"/>
        </w:rPr>
        <w:t xml:space="preserve"> </w:t>
      </w:r>
      <w:r w:rsidR="70B77647" w:rsidRPr="00414070">
        <w:rPr>
          <w:rFonts w:asciiTheme="minorHAnsi" w:hAnsiTheme="minorHAnsi" w:cstheme="minorHAnsi"/>
          <w:sz w:val="24"/>
          <w:szCs w:val="24"/>
        </w:rPr>
        <w:t>nasjonal</w:t>
      </w:r>
      <w:r w:rsidR="72596978" w:rsidRPr="00414070">
        <w:rPr>
          <w:rFonts w:asciiTheme="minorHAnsi" w:hAnsiTheme="minorHAnsi" w:cstheme="minorHAnsi"/>
          <w:sz w:val="24"/>
          <w:szCs w:val="24"/>
        </w:rPr>
        <w:t xml:space="preserve"> befolkni</w:t>
      </w:r>
      <w:r w:rsidR="49B6F512" w:rsidRPr="00414070">
        <w:rPr>
          <w:rFonts w:asciiTheme="minorHAnsi" w:hAnsiTheme="minorHAnsi" w:cstheme="minorHAnsi"/>
          <w:sz w:val="24"/>
          <w:szCs w:val="24"/>
        </w:rPr>
        <w:t>ng</w:t>
      </w:r>
      <w:r w:rsidR="63D905B2" w:rsidRPr="00414070">
        <w:rPr>
          <w:rFonts w:asciiTheme="minorHAnsi" w:hAnsiTheme="minorHAnsi" w:cstheme="minorHAnsi"/>
          <w:sz w:val="24"/>
          <w:szCs w:val="24"/>
        </w:rPr>
        <w:t>skampan</w:t>
      </w:r>
      <w:r w:rsidR="7E0021FA" w:rsidRPr="00414070">
        <w:rPr>
          <w:rFonts w:asciiTheme="minorHAnsi" w:hAnsiTheme="minorHAnsi" w:cstheme="minorHAnsi"/>
          <w:sz w:val="24"/>
          <w:szCs w:val="24"/>
        </w:rPr>
        <w:t xml:space="preserve">je om </w:t>
      </w:r>
      <w:r w:rsidR="3C5ACD41" w:rsidRPr="00414070">
        <w:rPr>
          <w:rFonts w:asciiTheme="minorHAnsi" w:hAnsiTheme="minorHAnsi" w:cstheme="minorHAnsi"/>
          <w:sz w:val="24"/>
          <w:szCs w:val="24"/>
        </w:rPr>
        <w:t>psykis</w:t>
      </w:r>
      <w:r w:rsidR="3FCF1C4A" w:rsidRPr="00414070">
        <w:rPr>
          <w:rFonts w:asciiTheme="minorHAnsi" w:hAnsiTheme="minorHAnsi" w:cstheme="minorHAnsi"/>
          <w:sz w:val="24"/>
          <w:szCs w:val="24"/>
        </w:rPr>
        <w:t>k folke</w:t>
      </w:r>
      <w:r w:rsidR="72516B21" w:rsidRPr="00414070">
        <w:rPr>
          <w:rFonts w:asciiTheme="minorHAnsi" w:hAnsiTheme="minorHAnsi" w:cstheme="minorHAnsi"/>
          <w:sz w:val="24"/>
          <w:szCs w:val="24"/>
        </w:rPr>
        <w:t>helse</w:t>
      </w:r>
      <w:r w:rsidR="194BBB4A" w:rsidRPr="00414070">
        <w:rPr>
          <w:rFonts w:asciiTheme="minorHAnsi" w:hAnsiTheme="minorHAnsi" w:cstheme="minorHAnsi"/>
          <w:sz w:val="24"/>
          <w:szCs w:val="24"/>
        </w:rPr>
        <w:t>, og</w:t>
      </w:r>
      <w:r w:rsidR="1D6BDAF3" w:rsidRPr="00414070">
        <w:rPr>
          <w:rFonts w:asciiTheme="minorHAnsi" w:hAnsiTheme="minorHAnsi" w:cstheme="minorHAnsi"/>
          <w:sz w:val="24"/>
          <w:szCs w:val="24"/>
        </w:rPr>
        <w:t xml:space="preserve"> blir </w:t>
      </w:r>
      <w:r w:rsidR="07BBD139" w:rsidRPr="00414070">
        <w:rPr>
          <w:rFonts w:asciiTheme="minorHAnsi" w:hAnsiTheme="minorHAnsi" w:cstheme="minorHAnsi"/>
          <w:sz w:val="24"/>
          <w:szCs w:val="24"/>
        </w:rPr>
        <w:t>markert</w:t>
      </w:r>
      <w:r w:rsidR="7D6DD16B" w:rsidRPr="00414070">
        <w:rPr>
          <w:rFonts w:asciiTheme="minorHAnsi" w:hAnsiTheme="minorHAnsi" w:cstheme="minorHAnsi"/>
          <w:sz w:val="24"/>
          <w:szCs w:val="24"/>
        </w:rPr>
        <w:t xml:space="preserve"> av komm</w:t>
      </w:r>
      <w:r w:rsidR="4A1487DC" w:rsidRPr="00414070">
        <w:rPr>
          <w:rFonts w:asciiTheme="minorHAnsi" w:hAnsiTheme="minorHAnsi" w:cstheme="minorHAnsi"/>
          <w:sz w:val="24"/>
          <w:szCs w:val="24"/>
        </w:rPr>
        <w:t>uner</w:t>
      </w:r>
      <w:r w:rsidR="0677A09A" w:rsidRPr="00414070">
        <w:rPr>
          <w:rFonts w:asciiTheme="minorHAnsi" w:hAnsiTheme="minorHAnsi" w:cstheme="minorHAnsi"/>
          <w:sz w:val="24"/>
          <w:szCs w:val="24"/>
        </w:rPr>
        <w:t>, skoler</w:t>
      </w:r>
      <w:r w:rsidR="105E2CBE" w:rsidRPr="00414070">
        <w:rPr>
          <w:rFonts w:asciiTheme="minorHAnsi" w:hAnsiTheme="minorHAnsi" w:cstheme="minorHAnsi"/>
          <w:sz w:val="24"/>
          <w:szCs w:val="24"/>
        </w:rPr>
        <w:t>, arb</w:t>
      </w:r>
      <w:r w:rsidR="65DD125D" w:rsidRPr="00414070">
        <w:rPr>
          <w:rFonts w:asciiTheme="minorHAnsi" w:hAnsiTheme="minorHAnsi" w:cstheme="minorHAnsi"/>
          <w:sz w:val="24"/>
          <w:szCs w:val="24"/>
        </w:rPr>
        <w:t>eid</w:t>
      </w:r>
      <w:r w:rsidR="079DC0F8" w:rsidRPr="00414070">
        <w:rPr>
          <w:rFonts w:asciiTheme="minorHAnsi" w:hAnsiTheme="minorHAnsi" w:cstheme="minorHAnsi"/>
          <w:sz w:val="24"/>
          <w:szCs w:val="24"/>
        </w:rPr>
        <w:t>s</w:t>
      </w:r>
      <w:r w:rsidR="537E3714" w:rsidRPr="00414070">
        <w:rPr>
          <w:rFonts w:asciiTheme="minorHAnsi" w:hAnsiTheme="minorHAnsi" w:cstheme="minorHAnsi"/>
          <w:sz w:val="24"/>
          <w:szCs w:val="24"/>
        </w:rPr>
        <w:t>pla</w:t>
      </w:r>
      <w:r w:rsidR="466000FA" w:rsidRPr="00414070">
        <w:rPr>
          <w:rFonts w:asciiTheme="minorHAnsi" w:hAnsiTheme="minorHAnsi" w:cstheme="minorHAnsi"/>
          <w:sz w:val="24"/>
          <w:szCs w:val="24"/>
        </w:rPr>
        <w:t>sser</w:t>
      </w:r>
      <w:r w:rsidR="57EA27B5" w:rsidRPr="00414070">
        <w:rPr>
          <w:rFonts w:asciiTheme="minorHAnsi" w:hAnsiTheme="minorHAnsi" w:cstheme="minorHAnsi"/>
          <w:sz w:val="24"/>
          <w:szCs w:val="24"/>
        </w:rPr>
        <w:t>, organ</w:t>
      </w:r>
      <w:r w:rsidR="2A6AD11D" w:rsidRPr="00414070">
        <w:rPr>
          <w:rFonts w:asciiTheme="minorHAnsi" w:hAnsiTheme="minorHAnsi" w:cstheme="minorHAnsi"/>
          <w:sz w:val="24"/>
          <w:szCs w:val="24"/>
        </w:rPr>
        <w:t>isasjoner</w:t>
      </w:r>
      <w:r w:rsidR="7E0021FA" w:rsidRPr="00414070">
        <w:rPr>
          <w:rFonts w:asciiTheme="minorHAnsi" w:hAnsiTheme="minorHAnsi" w:cstheme="minorHAnsi"/>
          <w:sz w:val="24"/>
          <w:szCs w:val="24"/>
        </w:rPr>
        <w:t xml:space="preserve"> </w:t>
      </w:r>
      <w:r w:rsidR="7115953E" w:rsidRPr="00414070">
        <w:rPr>
          <w:rFonts w:asciiTheme="minorHAnsi" w:hAnsiTheme="minorHAnsi" w:cstheme="minorHAnsi"/>
          <w:sz w:val="24"/>
          <w:szCs w:val="24"/>
        </w:rPr>
        <w:t>og e</w:t>
      </w:r>
      <w:r w:rsidR="75378244" w:rsidRPr="00414070">
        <w:rPr>
          <w:rFonts w:asciiTheme="minorHAnsi" w:hAnsiTheme="minorHAnsi" w:cstheme="minorHAnsi"/>
          <w:sz w:val="24"/>
          <w:szCs w:val="24"/>
        </w:rPr>
        <w:t>nkelt</w:t>
      </w:r>
      <w:r w:rsidR="73EE333A" w:rsidRPr="00414070">
        <w:rPr>
          <w:rFonts w:asciiTheme="minorHAnsi" w:hAnsiTheme="minorHAnsi" w:cstheme="minorHAnsi"/>
          <w:sz w:val="24"/>
          <w:szCs w:val="24"/>
        </w:rPr>
        <w:t>p</w:t>
      </w:r>
      <w:r w:rsidR="5E215548" w:rsidRPr="00414070">
        <w:rPr>
          <w:rFonts w:asciiTheme="minorHAnsi" w:hAnsiTheme="minorHAnsi" w:cstheme="minorHAnsi"/>
          <w:sz w:val="24"/>
          <w:szCs w:val="24"/>
        </w:rPr>
        <w:t>e</w:t>
      </w:r>
      <w:r w:rsidR="7DA17618" w:rsidRPr="00414070">
        <w:rPr>
          <w:rFonts w:asciiTheme="minorHAnsi" w:hAnsiTheme="minorHAnsi" w:cstheme="minorHAnsi"/>
          <w:sz w:val="24"/>
          <w:szCs w:val="24"/>
        </w:rPr>
        <w:t>r</w:t>
      </w:r>
      <w:r w:rsidR="6BF76B97" w:rsidRPr="00414070">
        <w:rPr>
          <w:rFonts w:asciiTheme="minorHAnsi" w:hAnsiTheme="minorHAnsi" w:cstheme="minorHAnsi"/>
          <w:sz w:val="24"/>
          <w:szCs w:val="24"/>
        </w:rPr>
        <w:t>son</w:t>
      </w:r>
      <w:r w:rsidR="2267351F" w:rsidRPr="00414070">
        <w:rPr>
          <w:rFonts w:asciiTheme="minorHAnsi" w:hAnsiTheme="minorHAnsi" w:cstheme="minorHAnsi"/>
          <w:sz w:val="24"/>
          <w:szCs w:val="24"/>
        </w:rPr>
        <w:t xml:space="preserve">er fra </w:t>
      </w:r>
      <w:r w:rsidR="1A270B34" w:rsidRPr="00414070">
        <w:rPr>
          <w:rFonts w:asciiTheme="minorHAnsi" w:hAnsiTheme="minorHAnsi" w:cstheme="minorHAnsi"/>
          <w:sz w:val="24"/>
          <w:szCs w:val="24"/>
        </w:rPr>
        <w:t xml:space="preserve">hele landet mellom uke 39-42 hvert år. Hensikten med dagen er </w:t>
      </w:r>
      <w:r w:rsidR="103F1685" w:rsidRPr="00414070">
        <w:rPr>
          <w:rFonts w:asciiTheme="minorHAnsi" w:hAnsiTheme="minorHAnsi" w:cstheme="minorHAnsi"/>
          <w:sz w:val="24"/>
          <w:szCs w:val="24"/>
        </w:rPr>
        <w:t>å øke kunnskap og åpenhet rundt psykisk helse, og fremme</w:t>
      </w:r>
      <w:r w:rsidR="5E7E5F48" w:rsidRPr="00414070">
        <w:rPr>
          <w:rFonts w:asciiTheme="minorHAnsi" w:hAnsiTheme="minorHAnsi" w:cstheme="minorHAnsi"/>
          <w:sz w:val="24"/>
          <w:szCs w:val="24"/>
        </w:rPr>
        <w:t xml:space="preserve"> gode levevaner. </w:t>
      </w:r>
    </w:p>
    <w:p w14:paraId="7380234D" w14:textId="06489765" w:rsidR="05654E0F" w:rsidRPr="00414070" w:rsidRDefault="05654E0F" w:rsidP="05654E0F">
      <w:pPr>
        <w:rPr>
          <w:rFonts w:asciiTheme="minorHAnsi" w:hAnsiTheme="minorHAnsi" w:cstheme="minorHAnsi"/>
          <w:b/>
          <w:bCs/>
          <w:sz w:val="24"/>
          <w:szCs w:val="24"/>
        </w:rPr>
      </w:pPr>
    </w:p>
    <w:p w14:paraId="411E1653" w14:textId="77777777" w:rsidR="000963B0" w:rsidRDefault="000963B0" w:rsidP="05654E0F">
      <w:pPr>
        <w:rPr>
          <w:rFonts w:asciiTheme="minorHAnsi" w:hAnsiTheme="minorHAnsi" w:cstheme="minorHAnsi"/>
          <w:b/>
          <w:bCs/>
          <w:sz w:val="24"/>
          <w:szCs w:val="24"/>
        </w:rPr>
      </w:pPr>
    </w:p>
    <w:p w14:paraId="6057C707" w14:textId="77777777" w:rsidR="000B046F" w:rsidRDefault="000B046F" w:rsidP="05654E0F">
      <w:pPr>
        <w:rPr>
          <w:rFonts w:asciiTheme="minorHAnsi" w:hAnsiTheme="minorHAnsi" w:cstheme="minorHAnsi"/>
          <w:b/>
          <w:bCs/>
          <w:sz w:val="24"/>
          <w:szCs w:val="24"/>
        </w:rPr>
      </w:pPr>
    </w:p>
    <w:p w14:paraId="6D1F1761" w14:textId="77777777" w:rsidR="000B046F" w:rsidRDefault="000B046F" w:rsidP="05654E0F">
      <w:pPr>
        <w:rPr>
          <w:rFonts w:asciiTheme="minorHAnsi" w:hAnsiTheme="minorHAnsi" w:cstheme="minorHAnsi"/>
          <w:b/>
          <w:bCs/>
          <w:sz w:val="24"/>
          <w:szCs w:val="24"/>
        </w:rPr>
      </w:pPr>
    </w:p>
    <w:p w14:paraId="54B3368E" w14:textId="77777777" w:rsidR="000B046F" w:rsidRDefault="000B046F" w:rsidP="05654E0F">
      <w:pPr>
        <w:rPr>
          <w:rFonts w:asciiTheme="minorHAnsi" w:hAnsiTheme="minorHAnsi" w:cstheme="minorHAnsi"/>
          <w:b/>
          <w:bCs/>
          <w:sz w:val="24"/>
          <w:szCs w:val="24"/>
        </w:rPr>
      </w:pPr>
    </w:p>
    <w:p w14:paraId="1F89BAF4" w14:textId="77777777" w:rsidR="000B046F" w:rsidRPr="00414070" w:rsidRDefault="000B046F" w:rsidP="05654E0F">
      <w:pPr>
        <w:rPr>
          <w:rFonts w:asciiTheme="minorHAnsi" w:hAnsiTheme="minorHAnsi" w:cstheme="minorHAnsi"/>
          <w:b/>
          <w:bCs/>
          <w:sz w:val="24"/>
          <w:szCs w:val="24"/>
        </w:rPr>
      </w:pPr>
    </w:p>
    <w:p w14:paraId="72BFC7D8" w14:textId="77777777" w:rsidR="000963B0" w:rsidRDefault="000963B0" w:rsidP="05654E0F">
      <w:pPr>
        <w:rPr>
          <w:b/>
          <w:bCs/>
        </w:rPr>
      </w:pPr>
    </w:p>
    <w:p w14:paraId="761F390F" w14:textId="4D31A22C" w:rsidR="76CA7B2C" w:rsidRPr="00171DC0" w:rsidRDefault="492D2816" w:rsidP="00171DC0">
      <w:pPr>
        <w:jc w:val="center"/>
        <w:rPr>
          <w:b/>
          <w:bCs/>
          <w:sz w:val="28"/>
          <w:szCs w:val="28"/>
        </w:rPr>
      </w:pPr>
      <w:r w:rsidRPr="00171DC0">
        <w:rPr>
          <w:b/>
          <w:bCs/>
          <w:sz w:val="28"/>
          <w:szCs w:val="28"/>
        </w:rPr>
        <w:t>Hva man kan øve på innenfor de fem grunnleggende dimensjonene</w:t>
      </w:r>
    </w:p>
    <w:p w14:paraId="5659BF27"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r w:rsidRPr="002D588A">
        <w:rPr>
          <w:rFonts w:asciiTheme="minorHAnsi" w:eastAsiaTheme="minorEastAsia" w:hAnsiTheme="minorHAnsi"/>
          <w:lang w:eastAsia="nb-NO"/>
        </w:rPr>
        <w:t>Nedenfor er det beskrevet hva som kan være viktig å øve på innenfor de fem grunnleggende dimensjonene. </w:t>
      </w:r>
    </w:p>
    <w:p w14:paraId="4C072232" w14:textId="05D83761"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r w:rsidRPr="002D588A">
        <w:rPr>
          <w:rFonts w:asciiTheme="minorHAnsi" w:eastAsiaTheme="minorEastAsia" w:hAnsiTheme="minorHAnsi"/>
          <w:lang w:eastAsia="nb-NO"/>
        </w:rPr>
        <w:t xml:space="preserve">Akkurat som i arbeidet med andre grunnleggende ferdigheter, så er det </w:t>
      </w:r>
      <w:r w:rsidR="009700B1" w:rsidRPr="002D588A">
        <w:rPr>
          <w:rFonts w:asciiTheme="minorHAnsi" w:eastAsiaTheme="minorEastAsia" w:hAnsiTheme="minorHAnsi"/>
          <w:lang w:eastAsia="nb-NO"/>
        </w:rPr>
        <w:t>lærerne</w:t>
      </w:r>
      <w:r w:rsidRPr="002D588A">
        <w:rPr>
          <w:rFonts w:asciiTheme="minorHAnsi" w:eastAsiaTheme="minorEastAsia" w:hAnsiTheme="minorHAnsi"/>
          <w:lang w:eastAsia="nb-NO"/>
        </w:rPr>
        <w:t xml:space="preserve"> som planlegger og gjennomfører undervisningen i fag som gjør at eleven ivaretar og videreutvikler disse sosiale ferdighetene.</w:t>
      </w:r>
    </w:p>
    <w:p w14:paraId="48B7A8A3"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r w:rsidRPr="002D588A">
        <w:rPr>
          <w:rFonts w:asciiTheme="minorHAnsi" w:eastAsiaTheme="minorEastAsia" w:hAnsiTheme="minorHAnsi"/>
          <w:lang w:eastAsia="nb-NO"/>
        </w:rPr>
        <w:t>Det er viktig å poengtere at ferdighetene som beskrives ikke skal forstås instrumentelt – det kan for eksempel være like aktuelt å jobbe med det å lytte til andre i en 6. klasse som i en 2. klasse. </w:t>
      </w:r>
    </w:p>
    <w:p w14:paraId="48CD5233" w14:textId="211517AE" w:rsidR="002D588A" w:rsidRDefault="002D588A" w:rsidP="002D588A">
      <w:pPr>
        <w:suppressAutoHyphens w:val="0"/>
        <w:autoSpaceDN/>
        <w:spacing w:after="0" w:line="240" w:lineRule="auto"/>
        <w:divId w:val="267128476"/>
        <w:rPr>
          <w:rFonts w:asciiTheme="minorHAnsi" w:eastAsiaTheme="minorEastAsia" w:hAnsiTheme="minorHAnsi"/>
          <w:lang w:eastAsia="nb-NO"/>
        </w:rPr>
      </w:pPr>
    </w:p>
    <w:p w14:paraId="71F9A2C4" w14:textId="77777777" w:rsidR="00100715" w:rsidRPr="002D588A" w:rsidRDefault="00100715" w:rsidP="001A5284">
      <w:pPr>
        <w:suppressAutoHyphens w:val="0"/>
        <w:autoSpaceDN/>
        <w:spacing w:after="0" w:line="240" w:lineRule="auto"/>
        <w:rPr>
          <w:rFonts w:asciiTheme="minorHAnsi" w:eastAsiaTheme="minorEastAsia" w:hAnsiTheme="minorHAnsi"/>
          <w:b/>
          <w:bCs/>
          <w:lang w:eastAsia="nb-NO"/>
        </w:rPr>
      </w:pPr>
      <w:r w:rsidRPr="002D588A">
        <w:rPr>
          <w:rFonts w:asciiTheme="minorHAnsi" w:eastAsiaTheme="minorEastAsia" w:hAnsiTheme="minorHAnsi"/>
          <w:b/>
          <w:bCs/>
          <w:lang w:eastAsia="nb-NO"/>
        </w:rPr>
        <w:t>Empati</w:t>
      </w:r>
    </w:p>
    <w:p w14:paraId="10E62900" w14:textId="77777777" w:rsidR="00100715" w:rsidRPr="002D588A" w:rsidRDefault="00100715" w:rsidP="001A5284">
      <w:pPr>
        <w:suppressAutoHyphens w:val="0"/>
        <w:autoSpaceDN/>
        <w:spacing w:after="0" w:line="240" w:lineRule="auto"/>
        <w:rPr>
          <w:rFonts w:asciiTheme="minorHAnsi" w:eastAsiaTheme="minorEastAsia" w:hAnsiTheme="minorHAnsi"/>
          <w:lang w:eastAsia="nb-NO"/>
        </w:rPr>
      </w:pPr>
    </w:p>
    <w:p w14:paraId="68BF98C6" w14:textId="77777777" w:rsidR="00100715" w:rsidRPr="002D588A" w:rsidRDefault="00100715" w:rsidP="001A5284">
      <w:pPr>
        <w:suppressAutoHyphens w:val="0"/>
        <w:autoSpaceDN/>
        <w:spacing w:after="0" w:line="240" w:lineRule="auto"/>
        <w:rPr>
          <w:rFonts w:asciiTheme="minorHAnsi" w:eastAsiaTheme="minorEastAsia" w:hAnsiTheme="minorHAnsi"/>
          <w:lang w:eastAsia="nb-NO"/>
        </w:rPr>
      </w:pPr>
      <w:r w:rsidRPr="002D588A">
        <w:rPr>
          <w:rFonts w:asciiTheme="minorHAnsi" w:eastAsiaTheme="minorEastAsia" w:hAnsiTheme="minorHAnsi"/>
          <w:lang w:eastAsia="nb-NO"/>
        </w:rPr>
        <w:t>Eleven skal øve på å</w:t>
      </w:r>
    </w:p>
    <w:p w14:paraId="1954D17A" w14:textId="77777777" w:rsidR="00100715" w:rsidRPr="002D588A" w:rsidRDefault="00100715" w:rsidP="001A5284">
      <w:pPr>
        <w:suppressAutoHyphens w:val="0"/>
        <w:autoSpaceDN/>
        <w:spacing w:after="0" w:line="240" w:lineRule="auto"/>
        <w:rPr>
          <w:rFonts w:asciiTheme="minorHAnsi" w:eastAsiaTheme="minorEastAsia" w:hAnsiTheme="minorHAnsi"/>
          <w:lang w:eastAsia="nb-NO"/>
        </w:rPr>
      </w:pPr>
      <w:r w:rsidRPr="002D588A">
        <w:rPr>
          <w:rFonts w:asciiTheme="minorHAnsi" w:eastAsiaTheme="minorEastAsia" w:hAnsiTheme="minorHAnsi"/>
          <w:lang w:eastAsia="nb-NO"/>
        </w:rPr>
        <w:t>          </w:t>
      </w:r>
    </w:p>
    <w:p w14:paraId="65F4FE39"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Sette ord på /gjenkjenne de vanligste følelsene</w:t>
      </w:r>
    </w:p>
    <w:p w14:paraId="02C9C6CC"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Hilse på andre</w:t>
      </w:r>
    </w:p>
    <w:p w14:paraId="11DC3DC7" w14:textId="47E0432B"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 xml:space="preserve">Gi og ta </w:t>
      </w:r>
      <w:r w:rsidRPr="2E84000E">
        <w:rPr>
          <w:rFonts w:asciiTheme="minorHAnsi" w:eastAsiaTheme="minorEastAsia" w:hAnsiTheme="minorHAnsi"/>
          <w:lang w:eastAsia="nb-NO"/>
        </w:rPr>
        <w:t>imot</w:t>
      </w:r>
      <w:r w:rsidRPr="00331BEB">
        <w:rPr>
          <w:rFonts w:asciiTheme="minorHAnsi" w:eastAsiaTheme="minorEastAsia" w:hAnsiTheme="minorHAnsi"/>
          <w:lang w:eastAsia="nb-NO"/>
        </w:rPr>
        <w:t xml:space="preserve"> et kompliment</w:t>
      </w:r>
    </w:p>
    <w:p w14:paraId="493AC194" w14:textId="7240C5CF"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 xml:space="preserve">Si </w:t>
      </w:r>
      <w:r w:rsidRPr="68B31887">
        <w:rPr>
          <w:rFonts w:asciiTheme="minorHAnsi" w:eastAsiaTheme="minorEastAsia" w:hAnsiTheme="minorHAnsi"/>
          <w:lang w:eastAsia="nb-NO"/>
        </w:rPr>
        <w:t>ifra</w:t>
      </w:r>
      <w:r w:rsidRPr="00331BEB">
        <w:rPr>
          <w:rFonts w:asciiTheme="minorHAnsi" w:eastAsiaTheme="minorEastAsia" w:hAnsiTheme="minorHAnsi"/>
          <w:lang w:eastAsia="nb-NO"/>
        </w:rPr>
        <w:t xml:space="preserve"> hvis andre blir plaget</w:t>
      </w:r>
    </w:p>
    <w:p w14:paraId="6E2123C7"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Prøve å trøste når noen blir lei seg</w:t>
      </w:r>
    </w:p>
    <w:p w14:paraId="08668168"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Forstå/gjenkjenne de fleste følelsene</w:t>
      </w:r>
    </w:p>
    <w:p w14:paraId="5F7F2CD9"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Forstå at alle er forskjellige og kan gjøre feil, og respektere andre for den de er</w:t>
      </w:r>
    </w:p>
    <w:p w14:paraId="2CE87845"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Være en god «publikummer»</w:t>
      </w:r>
    </w:p>
    <w:p w14:paraId="6D5AB712"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Ta godt imot nye elever</w:t>
      </w:r>
    </w:p>
    <w:p w14:paraId="4C2E1CBB"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Være vennlig innstilt og oppmuntrer andre</w:t>
      </w:r>
    </w:p>
    <w:p w14:paraId="2011210E"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Forstå/gjenkjenne et bredt spekter av følelser</w:t>
      </w:r>
    </w:p>
    <w:p w14:paraId="4C2DD7DF"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Se saker fra ulike perspektiv</w:t>
      </w:r>
    </w:p>
    <w:p w14:paraId="15BF7249"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Vise respekt for at vi er ulike og utvikler oss forskjellig</w:t>
      </w:r>
    </w:p>
    <w:p w14:paraId="6C90200D" w14:textId="77777777" w:rsidR="00100715" w:rsidRPr="00331BEB" w:rsidRDefault="00100715" w:rsidP="00331BEB">
      <w:pPr>
        <w:pStyle w:val="Listeavsnitt"/>
        <w:numPr>
          <w:ilvl w:val="0"/>
          <w:numId w:val="9"/>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Inkludere andre i samvær og arbeid</w:t>
      </w:r>
    </w:p>
    <w:p w14:paraId="413A3B16" w14:textId="77777777" w:rsidR="00100715" w:rsidRPr="002D588A" w:rsidRDefault="00100715" w:rsidP="002D588A">
      <w:pPr>
        <w:suppressAutoHyphens w:val="0"/>
        <w:autoSpaceDN/>
        <w:spacing w:after="0" w:line="240" w:lineRule="auto"/>
        <w:divId w:val="267128476"/>
        <w:rPr>
          <w:rFonts w:asciiTheme="minorHAnsi" w:eastAsiaTheme="minorEastAsia" w:hAnsiTheme="minorHAnsi"/>
          <w:lang w:eastAsia="nb-NO"/>
        </w:rPr>
      </w:pPr>
    </w:p>
    <w:p w14:paraId="07D75854"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p>
    <w:p w14:paraId="6B645446"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r w:rsidRPr="002D588A">
        <w:rPr>
          <w:rFonts w:asciiTheme="minorHAnsi" w:eastAsiaTheme="minorEastAsia" w:hAnsiTheme="minorHAnsi"/>
          <w:b/>
          <w:bCs/>
          <w:lang w:eastAsia="nb-NO"/>
        </w:rPr>
        <w:t>Samarbeid</w:t>
      </w:r>
      <w:r w:rsidRPr="002D588A">
        <w:rPr>
          <w:rFonts w:asciiTheme="minorHAnsi" w:eastAsiaTheme="minorEastAsia" w:hAnsiTheme="minorHAnsi"/>
          <w:lang w:eastAsia="nb-NO"/>
        </w:rPr>
        <w:t>: </w:t>
      </w:r>
    </w:p>
    <w:p w14:paraId="0301DF65"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p>
    <w:p w14:paraId="79E3D0C6"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r w:rsidRPr="002D588A">
        <w:rPr>
          <w:rFonts w:asciiTheme="minorHAnsi" w:eastAsiaTheme="minorEastAsia" w:hAnsiTheme="minorHAnsi"/>
          <w:lang w:eastAsia="nb-NO"/>
        </w:rPr>
        <w:t>Eleven skal øve på å:</w:t>
      </w:r>
    </w:p>
    <w:p w14:paraId="33CD26C8"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r w:rsidRPr="002D588A">
        <w:rPr>
          <w:rFonts w:asciiTheme="minorHAnsi" w:eastAsiaTheme="minorEastAsia" w:hAnsiTheme="minorHAnsi"/>
          <w:lang w:eastAsia="nb-NO"/>
        </w:rPr>
        <w:t>         </w:t>
      </w:r>
    </w:p>
    <w:p w14:paraId="605591F5"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Lytte til andre</w:t>
      </w:r>
    </w:p>
    <w:p w14:paraId="4DCD52E6"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Ta initiativ til å delta</w:t>
      </w:r>
    </w:p>
    <w:p w14:paraId="58F214CC"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Gi ros til andre</w:t>
      </w:r>
    </w:p>
    <w:p w14:paraId="5A14CEBE"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Følge instruksjoner</w:t>
      </w:r>
    </w:p>
    <w:p w14:paraId="6B4C39CB"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Fullføre oppgaver sammen med andre</w:t>
      </w:r>
    </w:p>
    <w:p w14:paraId="66521ABA"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Jobbe godt med en læringspartner</w:t>
      </w:r>
    </w:p>
    <w:p w14:paraId="76D846AE"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Samarbeide med en annen elev uten hjelp fra en voksen</w:t>
      </w:r>
    </w:p>
    <w:p w14:paraId="621C7DBD"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lastRenderedPageBreak/>
        <w:t>Samarbeide i en gruppe med flere elever</w:t>
      </w:r>
    </w:p>
    <w:p w14:paraId="7A10B7AA"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Samarbeide om en presentasjon</w:t>
      </w:r>
    </w:p>
    <w:p w14:paraId="6E62E632"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Hjelpe en annen med noe man selv kan</w:t>
      </w:r>
    </w:p>
    <w:p w14:paraId="63260CAA"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Gi tilbakemeldinger på andres arbeid</w:t>
      </w:r>
    </w:p>
    <w:p w14:paraId="45C0C361"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Delta i planleggingen av felles aktiviteter</w:t>
      </w:r>
    </w:p>
    <w:p w14:paraId="0F14301D"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Aktivt inkludere andre</w:t>
      </w:r>
    </w:p>
    <w:p w14:paraId="14869424"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Fordele oppgaver i en gruppe</w:t>
      </w:r>
    </w:p>
    <w:p w14:paraId="09EDE71F"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Gi gode tilbakemeldinger som gjør at andre kan forbedre det de har laget</w:t>
      </w:r>
    </w:p>
    <w:p w14:paraId="06C85307" w14:textId="77777777" w:rsidR="002D588A" w:rsidRPr="00331BEB" w:rsidRDefault="002D588A" w:rsidP="00331BEB">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Ta ansvar for at samarbeidsoppgaver blir så gode som mulig</w:t>
      </w:r>
    </w:p>
    <w:p w14:paraId="1E33A6F7" w14:textId="04E38FF7" w:rsidR="002D588A" w:rsidRPr="00331BEB" w:rsidRDefault="002D588A" w:rsidP="58ED533C">
      <w:pPr>
        <w:pStyle w:val="Listeavsnitt"/>
        <w:numPr>
          <w:ilvl w:val="0"/>
          <w:numId w:val="8"/>
        </w:numPr>
        <w:suppressAutoHyphens w:val="0"/>
        <w:autoSpaceDN/>
        <w:spacing w:after="0" w:line="240" w:lineRule="auto"/>
        <w:divId w:val="267128476"/>
        <w:rPr>
          <w:rFonts w:asciiTheme="minorHAnsi" w:eastAsiaTheme="minorEastAsia" w:hAnsiTheme="minorHAnsi"/>
          <w:lang w:eastAsia="nb-NO"/>
        </w:rPr>
      </w:pPr>
      <w:r w:rsidRPr="58ED533C">
        <w:rPr>
          <w:rFonts w:asciiTheme="minorHAnsi" w:eastAsiaTheme="minorEastAsia" w:hAnsiTheme="minorHAnsi"/>
          <w:lang w:eastAsia="nb-NO"/>
        </w:rPr>
        <w:t>Gi lærere og medelever tilbakemeldinger på hvordan samarbeidet i en gruppe</w:t>
      </w:r>
      <w:r w:rsidR="6BF1AB8B" w:rsidRPr="58ED533C">
        <w:rPr>
          <w:rFonts w:asciiTheme="minorHAnsi" w:eastAsiaTheme="minorEastAsia" w:hAnsiTheme="minorHAnsi"/>
          <w:lang w:eastAsia="nb-NO"/>
        </w:rPr>
        <w:t xml:space="preserve"> f</w:t>
      </w:r>
      <w:r w:rsidRPr="58ED533C">
        <w:rPr>
          <w:rFonts w:asciiTheme="minorHAnsi" w:eastAsiaTheme="minorEastAsia" w:hAnsiTheme="minorHAnsi"/>
          <w:lang w:eastAsia="nb-NO"/>
        </w:rPr>
        <w:t>ungerer</w:t>
      </w:r>
    </w:p>
    <w:p w14:paraId="45F63DD8" w14:textId="5C50D287" w:rsidR="00FA202D" w:rsidRDefault="00FA202D" w:rsidP="002D588A">
      <w:pPr>
        <w:suppressAutoHyphens w:val="0"/>
        <w:autoSpaceDN/>
        <w:spacing w:after="0" w:line="240" w:lineRule="auto"/>
        <w:divId w:val="267128476"/>
        <w:rPr>
          <w:rFonts w:asciiTheme="minorHAnsi" w:eastAsiaTheme="minorEastAsia" w:hAnsiTheme="minorHAnsi"/>
          <w:lang w:eastAsia="nb-NO"/>
        </w:rPr>
      </w:pPr>
    </w:p>
    <w:p w14:paraId="23A96255" w14:textId="342E0FD3" w:rsidR="00FA202D" w:rsidRDefault="00FA202D" w:rsidP="002D588A">
      <w:pPr>
        <w:suppressAutoHyphens w:val="0"/>
        <w:autoSpaceDN/>
        <w:spacing w:after="0" w:line="240" w:lineRule="auto"/>
        <w:divId w:val="267128476"/>
        <w:rPr>
          <w:rFonts w:asciiTheme="minorHAnsi" w:eastAsiaTheme="minorEastAsia" w:hAnsiTheme="minorHAnsi"/>
          <w:lang w:eastAsia="nb-NO"/>
        </w:rPr>
      </w:pPr>
    </w:p>
    <w:p w14:paraId="3E990F58" w14:textId="77777777" w:rsidR="00FA202D" w:rsidRPr="002D588A" w:rsidRDefault="00FA202D" w:rsidP="001A5284">
      <w:pPr>
        <w:suppressAutoHyphens w:val="0"/>
        <w:autoSpaceDN/>
        <w:spacing w:after="0" w:line="240" w:lineRule="auto"/>
        <w:rPr>
          <w:rFonts w:asciiTheme="minorHAnsi" w:eastAsiaTheme="minorEastAsia" w:hAnsiTheme="minorHAnsi"/>
          <w:b/>
          <w:bCs/>
          <w:lang w:eastAsia="nb-NO"/>
        </w:rPr>
      </w:pPr>
      <w:r w:rsidRPr="002D588A">
        <w:rPr>
          <w:rFonts w:asciiTheme="minorHAnsi" w:eastAsiaTheme="minorEastAsia" w:hAnsiTheme="minorHAnsi"/>
          <w:b/>
          <w:bCs/>
          <w:lang w:eastAsia="nb-NO"/>
        </w:rPr>
        <w:t>Selvhevdelse</w:t>
      </w:r>
    </w:p>
    <w:p w14:paraId="10EE662F" w14:textId="77777777" w:rsidR="00FA202D" w:rsidRPr="002D588A" w:rsidRDefault="00FA202D" w:rsidP="001A5284">
      <w:pPr>
        <w:suppressAutoHyphens w:val="0"/>
        <w:autoSpaceDN/>
        <w:spacing w:after="0" w:line="240" w:lineRule="auto"/>
        <w:rPr>
          <w:rFonts w:asciiTheme="minorHAnsi" w:eastAsiaTheme="minorEastAsia" w:hAnsiTheme="minorHAnsi"/>
          <w:b/>
          <w:bCs/>
          <w:lang w:eastAsia="nb-NO"/>
        </w:rPr>
      </w:pPr>
    </w:p>
    <w:p w14:paraId="24D2C9EE" w14:textId="77777777" w:rsidR="00FA202D" w:rsidRPr="002D588A" w:rsidRDefault="00FA202D" w:rsidP="001A5284">
      <w:pPr>
        <w:suppressAutoHyphens w:val="0"/>
        <w:autoSpaceDN/>
        <w:spacing w:after="0" w:line="240" w:lineRule="auto"/>
        <w:rPr>
          <w:rFonts w:asciiTheme="minorHAnsi" w:eastAsiaTheme="minorEastAsia" w:hAnsiTheme="minorHAnsi"/>
          <w:lang w:eastAsia="nb-NO"/>
        </w:rPr>
      </w:pPr>
      <w:r w:rsidRPr="002D588A">
        <w:rPr>
          <w:rFonts w:asciiTheme="minorHAnsi" w:eastAsiaTheme="minorEastAsia" w:hAnsiTheme="minorHAnsi"/>
          <w:lang w:eastAsia="nb-NO"/>
        </w:rPr>
        <w:t xml:space="preserve">Eleven skal </w:t>
      </w:r>
      <w:r>
        <w:rPr>
          <w:rFonts w:asciiTheme="minorHAnsi" w:eastAsiaTheme="minorEastAsia" w:hAnsiTheme="minorHAnsi"/>
          <w:lang w:eastAsia="nb-NO"/>
        </w:rPr>
        <w:t>øve på å</w:t>
      </w:r>
    </w:p>
    <w:p w14:paraId="4599736C" w14:textId="77777777" w:rsidR="00FA202D" w:rsidRPr="002D588A" w:rsidRDefault="00FA202D" w:rsidP="001A5284">
      <w:pPr>
        <w:suppressAutoHyphens w:val="0"/>
        <w:autoSpaceDN/>
        <w:spacing w:after="0" w:line="240" w:lineRule="auto"/>
        <w:rPr>
          <w:rFonts w:asciiTheme="minorHAnsi" w:eastAsiaTheme="minorEastAsia" w:hAnsiTheme="minorHAnsi"/>
          <w:lang w:eastAsia="nb-NO"/>
        </w:rPr>
      </w:pPr>
      <w:r w:rsidRPr="002D588A">
        <w:rPr>
          <w:rFonts w:asciiTheme="minorHAnsi" w:eastAsiaTheme="minorEastAsia" w:hAnsiTheme="minorHAnsi"/>
          <w:lang w:eastAsia="nb-NO"/>
        </w:rPr>
        <w:t>     </w:t>
      </w:r>
    </w:p>
    <w:p w14:paraId="2AEDC669"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Komme med forslag</w:t>
      </w:r>
    </w:p>
    <w:p w14:paraId="7EE16B41"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Presentere seg</w:t>
      </w:r>
    </w:p>
    <w:p w14:paraId="28DC96E6"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Si hvordan man har det</w:t>
      </w:r>
    </w:p>
    <w:p w14:paraId="3195B9D1"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Starte en samtale</w:t>
      </w:r>
    </w:p>
    <w:p w14:paraId="58064C9C" w14:textId="621BE374" w:rsidR="00FA202D" w:rsidRPr="002D588A" w:rsidRDefault="00FA202D" w:rsidP="00331BEB">
      <w:pPr>
        <w:suppressAutoHyphens w:val="0"/>
        <w:autoSpaceDN/>
        <w:spacing w:after="0" w:line="240" w:lineRule="auto"/>
        <w:ind w:firstLine="340"/>
        <w:rPr>
          <w:rFonts w:asciiTheme="minorHAnsi" w:eastAsiaTheme="minorEastAsia" w:hAnsiTheme="minorHAnsi"/>
          <w:lang w:eastAsia="nb-NO"/>
        </w:rPr>
      </w:pPr>
    </w:p>
    <w:p w14:paraId="04B5D3AB"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Ta initiativ</w:t>
      </w:r>
    </w:p>
    <w:p w14:paraId="4E85F62D"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Ta korreksjon</w:t>
      </w:r>
    </w:p>
    <w:p w14:paraId="0441F8E3"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Henvende seg til andre på en hyggelig måte</w:t>
      </w:r>
    </w:p>
    <w:p w14:paraId="71F5DC73"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Si sin mening uten å såre andre</w:t>
      </w:r>
    </w:p>
    <w:p w14:paraId="00172CA1"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Føre en samtale</w:t>
      </w:r>
    </w:p>
    <w:p w14:paraId="1417D1EA"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Være seg selv</w:t>
      </w:r>
    </w:p>
    <w:p w14:paraId="70DCC50A" w14:textId="2A3F38D6" w:rsidR="00FA202D" w:rsidRPr="002D588A" w:rsidRDefault="00FA202D" w:rsidP="00331BEB">
      <w:pPr>
        <w:suppressAutoHyphens w:val="0"/>
        <w:autoSpaceDN/>
        <w:spacing w:after="0" w:line="240" w:lineRule="auto"/>
        <w:ind w:firstLine="300"/>
        <w:rPr>
          <w:rFonts w:asciiTheme="minorHAnsi" w:eastAsiaTheme="minorEastAsia" w:hAnsiTheme="minorHAnsi"/>
          <w:lang w:eastAsia="nb-NO"/>
        </w:rPr>
      </w:pPr>
    </w:p>
    <w:p w14:paraId="607FFF9E"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Komme med egne forslag og løsninger, og akseptere andres</w:t>
      </w:r>
    </w:p>
    <w:p w14:paraId="297E4942"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Hevde sine meninger på en positiv måte</w:t>
      </w:r>
    </w:p>
    <w:p w14:paraId="6CCD424A"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Føre en samtale og si hva man mener</w:t>
      </w:r>
    </w:p>
    <w:p w14:paraId="1974FE81"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Være et godt forbilde</w:t>
      </w:r>
    </w:p>
    <w:p w14:paraId="38546AD0" w14:textId="77777777" w:rsidR="00FA202D" w:rsidRPr="00331BEB" w:rsidRDefault="00FA202D" w:rsidP="00331BEB">
      <w:pPr>
        <w:pStyle w:val="Listeavsnitt"/>
        <w:numPr>
          <w:ilvl w:val="0"/>
          <w:numId w:val="7"/>
        </w:numPr>
        <w:suppressAutoHyphens w:val="0"/>
        <w:autoSpaceDN/>
        <w:spacing w:after="0" w:line="240" w:lineRule="auto"/>
        <w:rPr>
          <w:rFonts w:asciiTheme="minorHAnsi" w:eastAsiaTheme="minorEastAsia" w:hAnsiTheme="minorHAnsi"/>
          <w:lang w:eastAsia="nb-NO"/>
        </w:rPr>
      </w:pPr>
      <w:r w:rsidRPr="00331BEB">
        <w:rPr>
          <w:rFonts w:asciiTheme="minorHAnsi" w:eastAsiaTheme="minorEastAsia" w:hAnsiTheme="minorHAnsi"/>
          <w:lang w:eastAsia="nb-NO"/>
        </w:rPr>
        <w:t>Stå imot gruppepress – ta egne valg</w:t>
      </w:r>
    </w:p>
    <w:p w14:paraId="19928023" w14:textId="76D35880" w:rsidR="00FA202D" w:rsidRPr="002D588A" w:rsidRDefault="00FA202D" w:rsidP="00331BEB">
      <w:pPr>
        <w:suppressAutoHyphens w:val="0"/>
        <w:autoSpaceDN/>
        <w:spacing w:after="0" w:line="240" w:lineRule="auto"/>
        <w:ind w:firstLine="100"/>
        <w:rPr>
          <w:rFonts w:asciiTheme="minorHAnsi" w:eastAsiaTheme="minorEastAsia" w:hAnsiTheme="minorHAnsi"/>
          <w:lang w:eastAsia="nb-NO"/>
        </w:rPr>
      </w:pPr>
    </w:p>
    <w:p w14:paraId="244A78A3" w14:textId="77777777" w:rsidR="00FA202D" w:rsidRDefault="00FA202D" w:rsidP="001A5284"/>
    <w:p w14:paraId="13604647" w14:textId="020C8924" w:rsidR="002D588A" w:rsidRPr="002D588A" w:rsidRDefault="002D588A" w:rsidP="58ED533C">
      <w:pPr>
        <w:suppressAutoHyphens w:val="0"/>
        <w:autoSpaceDN/>
        <w:spacing w:after="0" w:line="240" w:lineRule="auto"/>
        <w:divId w:val="267128476"/>
        <w:rPr>
          <w:rFonts w:asciiTheme="minorHAnsi" w:eastAsiaTheme="minorEastAsia" w:hAnsiTheme="minorHAnsi"/>
          <w:b/>
          <w:bCs/>
          <w:lang w:eastAsia="nb-NO"/>
        </w:rPr>
      </w:pPr>
      <w:r w:rsidRPr="58ED533C">
        <w:rPr>
          <w:rFonts w:asciiTheme="minorHAnsi" w:eastAsiaTheme="minorEastAsia" w:hAnsiTheme="minorHAnsi"/>
          <w:b/>
          <w:bCs/>
          <w:lang w:eastAsia="nb-NO"/>
        </w:rPr>
        <w:t>SELVKONTROLL</w:t>
      </w:r>
    </w:p>
    <w:p w14:paraId="6E255536" w14:textId="53A36D09" w:rsidR="002D588A" w:rsidRDefault="002D588A" w:rsidP="002D588A">
      <w:pPr>
        <w:suppressAutoHyphens w:val="0"/>
        <w:autoSpaceDN/>
        <w:spacing w:after="0" w:line="240" w:lineRule="auto"/>
        <w:divId w:val="267128476"/>
        <w:rPr>
          <w:rFonts w:asciiTheme="minorHAnsi" w:eastAsiaTheme="minorEastAsia" w:hAnsiTheme="minorHAnsi"/>
          <w:lang w:eastAsia="nb-NO"/>
        </w:rPr>
      </w:pPr>
    </w:p>
    <w:p w14:paraId="3F9ACA89" w14:textId="5A353DD7" w:rsidR="000A18AE" w:rsidRDefault="000A18AE" w:rsidP="002D588A">
      <w:pPr>
        <w:suppressAutoHyphens w:val="0"/>
        <w:autoSpaceDN/>
        <w:spacing w:after="0" w:line="240" w:lineRule="auto"/>
        <w:divId w:val="267128476"/>
        <w:rPr>
          <w:rFonts w:asciiTheme="minorHAnsi" w:eastAsiaTheme="minorEastAsia" w:hAnsiTheme="minorHAnsi"/>
          <w:lang w:eastAsia="nb-NO"/>
        </w:rPr>
      </w:pPr>
      <w:r>
        <w:rPr>
          <w:rFonts w:asciiTheme="minorHAnsi" w:eastAsiaTheme="minorEastAsia" w:hAnsiTheme="minorHAnsi"/>
          <w:lang w:eastAsia="nb-NO"/>
        </w:rPr>
        <w:t>Eleven skal ø</w:t>
      </w:r>
      <w:r w:rsidR="008B31D9">
        <w:rPr>
          <w:rFonts w:asciiTheme="minorHAnsi" w:eastAsiaTheme="minorEastAsia" w:hAnsiTheme="minorHAnsi"/>
          <w:lang w:eastAsia="nb-NO"/>
        </w:rPr>
        <w:t>ve på å</w:t>
      </w:r>
      <w:r>
        <w:rPr>
          <w:rFonts w:asciiTheme="minorHAnsi" w:eastAsiaTheme="minorEastAsia" w:hAnsiTheme="minorHAnsi"/>
          <w:lang w:eastAsia="nb-NO"/>
        </w:rPr>
        <w:t xml:space="preserve">: </w:t>
      </w:r>
    </w:p>
    <w:p w14:paraId="202B2591" w14:textId="77777777" w:rsidR="000A18AE" w:rsidRPr="002D588A" w:rsidRDefault="000A18AE" w:rsidP="002D588A">
      <w:pPr>
        <w:suppressAutoHyphens w:val="0"/>
        <w:autoSpaceDN/>
        <w:spacing w:after="0" w:line="240" w:lineRule="auto"/>
        <w:divId w:val="267128476"/>
        <w:rPr>
          <w:rFonts w:asciiTheme="minorHAnsi" w:eastAsiaTheme="minorEastAsia" w:hAnsiTheme="minorHAnsi"/>
          <w:lang w:eastAsia="nb-NO"/>
        </w:rPr>
      </w:pPr>
    </w:p>
    <w:p w14:paraId="2942DB4D"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Takle at noen bestemmer og godta et nei</w:t>
      </w:r>
    </w:p>
    <w:p w14:paraId="04E3D4FF"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Vente på tur i klasserommet og i utelek</w:t>
      </w:r>
    </w:p>
    <w:p w14:paraId="336EDAB5"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Takle det å gå i kø</w:t>
      </w:r>
    </w:p>
    <w:p w14:paraId="3EC921B4"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Dele med andre</w:t>
      </w:r>
    </w:p>
    <w:p w14:paraId="451EC8F6"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Ignorere forstyrrelser</w:t>
      </w:r>
    </w:p>
    <w:p w14:paraId="491065A6"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Takle frustrasjon og beherske det å være sint uten å gjøre noe vondt/stygt</w:t>
      </w:r>
    </w:p>
    <w:p w14:paraId="15187ACF" w14:textId="77777777" w:rsidR="002D588A" w:rsidRPr="00331BEB" w:rsidRDefault="002D588A" w:rsidP="00C241D3">
      <w:pPr>
        <w:pStyle w:val="Listeavsnitt"/>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mot andre</w:t>
      </w:r>
    </w:p>
    <w:p w14:paraId="672C0115"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Uttrykke egne behov og ha selvinnsikt</w:t>
      </w:r>
    </w:p>
    <w:p w14:paraId="1E327113" w14:textId="70E10F5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Godta utfallet av en avstemming, og innrette seg etter felles avgjørelser</w:t>
      </w:r>
    </w:p>
    <w:p w14:paraId="1028B5B4" w14:textId="05167D69"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Akseptere andres valg</w:t>
      </w:r>
    </w:p>
    <w:p w14:paraId="04CF7F07"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Lytte til andre uten å avbryte</w:t>
      </w:r>
    </w:p>
    <w:p w14:paraId="2748F1B5"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Beherske sinne og finne alternativer i konfliktsituasjoner</w:t>
      </w:r>
    </w:p>
    <w:p w14:paraId="346D6F24"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lastRenderedPageBreak/>
        <w:t>Takle motgang i spill og sport</w:t>
      </w:r>
    </w:p>
    <w:p w14:paraId="654D8F5E"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Ta imot korreksjon og endre adferden etter det</w:t>
      </w:r>
    </w:p>
    <w:p w14:paraId="6B81FA70"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Være fortrolig med egne sterke og svake sider</w:t>
      </w:r>
    </w:p>
    <w:p w14:paraId="74718D1A"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Tåle å bli motsagt og takle motgang</w:t>
      </w:r>
    </w:p>
    <w:p w14:paraId="433F065F"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Lytte til en annens forklaring uten å avbryte</w:t>
      </w:r>
    </w:p>
    <w:p w14:paraId="63E441F3"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Respektere andres syn og behov</w:t>
      </w:r>
    </w:p>
    <w:p w14:paraId="46C30681" w14:textId="77777777" w:rsidR="002D588A" w:rsidRPr="00331BEB" w:rsidRDefault="002D588A" w:rsidP="00331BEB">
      <w:pPr>
        <w:pStyle w:val="Listeavsnitt"/>
        <w:numPr>
          <w:ilvl w:val="0"/>
          <w:numId w:val="5"/>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Diskutere med andre uten å lage konflikt</w:t>
      </w:r>
    </w:p>
    <w:p w14:paraId="42DD6D09"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p>
    <w:p w14:paraId="43ACDADF"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p>
    <w:p w14:paraId="4E1E5C41" w14:textId="3CD1255F" w:rsidR="002D588A" w:rsidRPr="002D588A" w:rsidRDefault="25673850" w:rsidP="05654E0F">
      <w:pPr>
        <w:suppressAutoHyphens w:val="0"/>
        <w:autoSpaceDN/>
        <w:spacing w:after="0" w:line="240" w:lineRule="auto"/>
        <w:divId w:val="267128476"/>
        <w:rPr>
          <w:rFonts w:asciiTheme="minorHAnsi" w:eastAsiaTheme="minorEastAsia" w:hAnsiTheme="minorHAnsi"/>
          <w:b/>
          <w:bCs/>
          <w:lang w:eastAsia="nb-NO"/>
        </w:rPr>
      </w:pPr>
      <w:r w:rsidRPr="05654E0F">
        <w:rPr>
          <w:rFonts w:asciiTheme="minorHAnsi" w:eastAsiaTheme="minorEastAsia" w:hAnsiTheme="minorHAnsi"/>
          <w:b/>
          <w:bCs/>
          <w:lang w:eastAsia="nb-NO"/>
        </w:rPr>
        <w:t>ANSVARLIGHET</w:t>
      </w:r>
    </w:p>
    <w:p w14:paraId="7DC617AE" w14:textId="77777777" w:rsidR="002D588A" w:rsidRPr="002D588A" w:rsidRDefault="002D588A" w:rsidP="002D588A">
      <w:pPr>
        <w:suppressAutoHyphens w:val="0"/>
        <w:autoSpaceDN/>
        <w:spacing w:after="0" w:line="240" w:lineRule="auto"/>
        <w:divId w:val="267128476"/>
        <w:rPr>
          <w:rFonts w:asciiTheme="minorHAnsi" w:eastAsiaTheme="minorEastAsia" w:hAnsiTheme="minorHAnsi"/>
          <w:lang w:eastAsia="nb-NO"/>
        </w:rPr>
      </w:pPr>
    </w:p>
    <w:p w14:paraId="338767E5" w14:textId="479254B8" w:rsidR="002D588A" w:rsidRDefault="002D588A" w:rsidP="002D588A">
      <w:pPr>
        <w:suppressAutoHyphens w:val="0"/>
        <w:autoSpaceDN/>
        <w:spacing w:after="0" w:line="240" w:lineRule="auto"/>
        <w:divId w:val="267128476"/>
        <w:rPr>
          <w:rFonts w:asciiTheme="minorHAnsi" w:eastAsiaTheme="minorEastAsia" w:hAnsiTheme="minorHAnsi"/>
          <w:lang w:eastAsia="nb-NO"/>
        </w:rPr>
      </w:pPr>
      <w:r w:rsidRPr="002D588A">
        <w:rPr>
          <w:rFonts w:asciiTheme="minorHAnsi" w:eastAsiaTheme="minorEastAsia" w:hAnsiTheme="minorHAnsi"/>
          <w:lang w:eastAsia="nb-NO"/>
        </w:rPr>
        <w:t>Eleven skal øve på å</w:t>
      </w:r>
    </w:p>
    <w:p w14:paraId="53C8FB19" w14:textId="77777777" w:rsidR="008B31D9" w:rsidRPr="002D588A" w:rsidRDefault="008B31D9" w:rsidP="002D588A">
      <w:pPr>
        <w:suppressAutoHyphens w:val="0"/>
        <w:autoSpaceDN/>
        <w:spacing w:after="0" w:line="240" w:lineRule="auto"/>
        <w:divId w:val="267128476"/>
        <w:rPr>
          <w:rFonts w:asciiTheme="minorHAnsi" w:eastAsiaTheme="minorEastAsia" w:hAnsiTheme="minorHAnsi"/>
          <w:lang w:eastAsia="nb-NO"/>
        </w:rPr>
      </w:pPr>
    </w:p>
    <w:p w14:paraId="6CA9956E"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Delta i utformingen av klassens regler og rutiner</w:t>
      </w:r>
    </w:p>
    <w:p w14:paraId="40D6839D"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Rekke opp hånda</w:t>
      </w:r>
    </w:p>
    <w:p w14:paraId="0083F22F"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Holde orden og rydde etter seg</w:t>
      </w:r>
    </w:p>
    <w:p w14:paraId="60EEA7E0"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Kunne motta beskjeder og utføre disse</w:t>
      </w:r>
    </w:p>
    <w:p w14:paraId="1AC4A8BF" w14:textId="15D0F525" w:rsidR="002D588A" w:rsidRPr="00680A53" w:rsidRDefault="002D588A" w:rsidP="00680A53">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Passe på at ingen er alene i arbeid og lek</w:t>
      </w:r>
    </w:p>
    <w:p w14:paraId="058A5BC4"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Bidra til arbeidsro og overse mindre forstyrrelser</w:t>
      </w:r>
    </w:p>
    <w:p w14:paraId="27EF2068"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Inkludere alle i lærings- og sosiale aktiviteter</w:t>
      </w:r>
    </w:p>
    <w:p w14:paraId="1BBB0415"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Si ifra hvis noen blir plaget</w:t>
      </w:r>
    </w:p>
    <w:p w14:paraId="70986C59" w14:textId="64EA0BDB"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 xml:space="preserve">Ta ansvar for egen innsats </w:t>
      </w:r>
    </w:p>
    <w:p w14:paraId="2281808E" w14:textId="77777777" w:rsidR="002D588A" w:rsidRPr="00331BEB" w:rsidRDefault="002D588A" w:rsidP="00331BEB">
      <w:pPr>
        <w:pStyle w:val="Listeavsnitt"/>
        <w:numPr>
          <w:ilvl w:val="0"/>
          <w:numId w:val="6"/>
        </w:numPr>
        <w:suppressAutoHyphens w:val="0"/>
        <w:autoSpaceDN/>
        <w:spacing w:after="0" w:line="240" w:lineRule="auto"/>
        <w:divId w:val="267128476"/>
        <w:rPr>
          <w:rFonts w:asciiTheme="minorHAnsi" w:eastAsiaTheme="minorEastAsia" w:hAnsiTheme="minorHAnsi"/>
          <w:lang w:eastAsia="nb-NO"/>
        </w:rPr>
      </w:pPr>
      <w:r w:rsidRPr="00331BEB">
        <w:rPr>
          <w:rFonts w:asciiTheme="minorHAnsi" w:eastAsiaTheme="minorEastAsia" w:hAnsiTheme="minorHAnsi"/>
          <w:lang w:eastAsia="nb-NO"/>
        </w:rPr>
        <w:t>Vise ansvar for at alle blir verdsatt og har det bra</w:t>
      </w:r>
    </w:p>
    <w:p w14:paraId="02F0E190" w14:textId="19BD54EF" w:rsidR="009E3140" w:rsidRDefault="002D588A" w:rsidP="58ED533C">
      <w:pPr>
        <w:pStyle w:val="Listeavsnitt"/>
        <w:numPr>
          <w:ilvl w:val="0"/>
          <w:numId w:val="6"/>
        </w:numPr>
        <w:spacing w:after="0" w:line="240" w:lineRule="auto"/>
        <w:rPr>
          <w:rFonts w:asciiTheme="minorHAnsi" w:eastAsiaTheme="minorEastAsia" w:hAnsiTheme="minorHAnsi"/>
          <w:lang w:eastAsia="nb-NO"/>
        </w:rPr>
      </w:pPr>
      <w:r w:rsidRPr="58ED533C">
        <w:rPr>
          <w:rFonts w:asciiTheme="minorHAnsi" w:eastAsiaTheme="minorEastAsia" w:hAnsiTheme="minorHAnsi"/>
          <w:lang w:eastAsia="nb-NO"/>
        </w:rPr>
        <w:t>Bidra til å stoppe eventuell mobbing</w:t>
      </w:r>
    </w:p>
    <w:p w14:paraId="41D803CD" w14:textId="77777777" w:rsidR="00C8494C" w:rsidRDefault="00C8494C"/>
    <w:p w14:paraId="3B999C2E" w14:textId="77777777" w:rsidR="00756FF4" w:rsidRDefault="00756FF4"/>
    <w:p w14:paraId="1FCF3775" w14:textId="5F011F49" w:rsidR="006E45C3" w:rsidRDefault="006E45C3" w:rsidP="7B1C5D85"/>
    <w:p w14:paraId="6C982166" w14:textId="77777777" w:rsidR="0046624B" w:rsidRDefault="0046624B"/>
    <w:sectPr w:rsidR="0046624B">
      <w:headerReference w:type="default"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0937" w14:textId="77777777" w:rsidR="00685C93" w:rsidRDefault="00685C93">
      <w:pPr>
        <w:spacing w:after="0" w:line="240" w:lineRule="auto"/>
      </w:pPr>
      <w:r>
        <w:separator/>
      </w:r>
    </w:p>
  </w:endnote>
  <w:endnote w:type="continuationSeparator" w:id="0">
    <w:p w14:paraId="259F3EDF" w14:textId="77777777" w:rsidR="00685C93" w:rsidRDefault="00685C93">
      <w:pPr>
        <w:spacing w:after="0" w:line="240" w:lineRule="auto"/>
      </w:pPr>
      <w:r>
        <w:continuationSeparator/>
      </w:r>
    </w:p>
  </w:endnote>
  <w:endnote w:type="continuationNotice" w:id="1">
    <w:p w14:paraId="316F9215" w14:textId="77777777" w:rsidR="00685C93" w:rsidRDefault="00685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UICTFontTextStyleEmphasizedBody">
    <w:altName w:val="Cambria"/>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8ED533C" w14:paraId="1ED06F34" w14:textId="77777777" w:rsidTr="58ED533C">
      <w:trPr>
        <w:trHeight w:val="300"/>
      </w:trPr>
      <w:tc>
        <w:tcPr>
          <w:tcW w:w="3020" w:type="dxa"/>
        </w:tcPr>
        <w:p w14:paraId="5AB7C5C5" w14:textId="41AD310C" w:rsidR="58ED533C" w:rsidRDefault="58ED533C" w:rsidP="58ED533C">
          <w:pPr>
            <w:pStyle w:val="Topptekst"/>
            <w:ind w:left="-115"/>
          </w:pPr>
        </w:p>
      </w:tc>
      <w:tc>
        <w:tcPr>
          <w:tcW w:w="3020" w:type="dxa"/>
        </w:tcPr>
        <w:p w14:paraId="31E2C3FC" w14:textId="46309FF5" w:rsidR="58ED533C" w:rsidRDefault="58ED533C" w:rsidP="58ED533C">
          <w:pPr>
            <w:pStyle w:val="Topptekst"/>
            <w:jc w:val="center"/>
          </w:pPr>
        </w:p>
      </w:tc>
      <w:tc>
        <w:tcPr>
          <w:tcW w:w="3020" w:type="dxa"/>
        </w:tcPr>
        <w:p w14:paraId="40F661DE" w14:textId="081E49A0" w:rsidR="58ED533C" w:rsidRDefault="58ED533C" w:rsidP="58ED533C">
          <w:pPr>
            <w:pStyle w:val="Topptekst"/>
            <w:ind w:right="-115"/>
            <w:jc w:val="right"/>
          </w:pPr>
          <w:r>
            <w:fldChar w:fldCharType="begin"/>
          </w:r>
          <w:r>
            <w:instrText>PAGE</w:instrText>
          </w:r>
          <w:r>
            <w:fldChar w:fldCharType="separate"/>
          </w:r>
          <w:r w:rsidR="00AF5114">
            <w:rPr>
              <w:noProof/>
            </w:rPr>
            <w:t>1</w:t>
          </w:r>
          <w:r>
            <w:fldChar w:fldCharType="end"/>
          </w:r>
          <w:r>
            <w:t xml:space="preserve"> av </w:t>
          </w:r>
          <w:r>
            <w:fldChar w:fldCharType="begin"/>
          </w:r>
          <w:r>
            <w:instrText>NUMPAGES</w:instrText>
          </w:r>
          <w:r>
            <w:fldChar w:fldCharType="separate"/>
          </w:r>
          <w:r w:rsidR="00AF5114">
            <w:rPr>
              <w:noProof/>
            </w:rPr>
            <w:t>2</w:t>
          </w:r>
          <w:r>
            <w:fldChar w:fldCharType="end"/>
          </w:r>
        </w:p>
      </w:tc>
    </w:tr>
  </w:tbl>
  <w:p w14:paraId="3645CD4A" w14:textId="1C100272" w:rsidR="58ED533C" w:rsidRDefault="58ED533C" w:rsidP="58ED53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E1C6" w14:textId="77777777" w:rsidR="00685C93" w:rsidRDefault="00685C93">
      <w:pPr>
        <w:spacing w:after="0" w:line="240" w:lineRule="auto"/>
      </w:pPr>
      <w:r>
        <w:rPr>
          <w:color w:val="000000"/>
        </w:rPr>
        <w:separator/>
      </w:r>
    </w:p>
  </w:footnote>
  <w:footnote w:type="continuationSeparator" w:id="0">
    <w:p w14:paraId="20C6ECA8" w14:textId="77777777" w:rsidR="00685C93" w:rsidRDefault="00685C93">
      <w:pPr>
        <w:spacing w:after="0" w:line="240" w:lineRule="auto"/>
      </w:pPr>
      <w:r>
        <w:continuationSeparator/>
      </w:r>
    </w:p>
  </w:footnote>
  <w:footnote w:type="continuationNotice" w:id="1">
    <w:p w14:paraId="47EF0676" w14:textId="77777777" w:rsidR="00685C93" w:rsidRDefault="00685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8ED533C" w14:paraId="63ED6F2D" w14:textId="77777777" w:rsidTr="58ED533C">
      <w:trPr>
        <w:trHeight w:val="300"/>
      </w:trPr>
      <w:tc>
        <w:tcPr>
          <w:tcW w:w="3020" w:type="dxa"/>
        </w:tcPr>
        <w:p w14:paraId="7B44D67D" w14:textId="51941792" w:rsidR="58ED533C" w:rsidRDefault="58ED533C" w:rsidP="58ED533C">
          <w:pPr>
            <w:pStyle w:val="Topptekst"/>
            <w:ind w:left="-115"/>
          </w:pPr>
        </w:p>
      </w:tc>
      <w:tc>
        <w:tcPr>
          <w:tcW w:w="3020" w:type="dxa"/>
        </w:tcPr>
        <w:p w14:paraId="21E1C685" w14:textId="6E1CE9FA" w:rsidR="58ED533C" w:rsidRDefault="58ED533C" w:rsidP="58ED533C">
          <w:pPr>
            <w:pStyle w:val="Topptekst"/>
            <w:jc w:val="center"/>
          </w:pPr>
        </w:p>
      </w:tc>
      <w:tc>
        <w:tcPr>
          <w:tcW w:w="3020" w:type="dxa"/>
        </w:tcPr>
        <w:p w14:paraId="4D4494AF" w14:textId="2FC2A82D" w:rsidR="58ED533C" w:rsidRDefault="58ED533C" w:rsidP="58ED533C">
          <w:pPr>
            <w:pStyle w:val="Topptekst"/>
            <w:ind w:right="-115"/>
            <w:jc w:val="right"/>
          </w:pPr>
        </w:p>
      </w:tc>
    </w:tr>
  </w:tbl>
  <w:p w14:paraId="27CD51BD" w14:textId="216D79A1" w:rsidR="58ED533C" w:rsidRDefault="58ED533C" w:rsidP="58ED533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D81"/>
    <w:multiLevelType w:val="hybridMultilevel"/>
    <w:tmpl w:val="24B6A94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2347BE"/>
    <w:multiLevelType w:val="hybridMultilevel"/>
    <w:tmpl w:val="8C562136"/>
    <w:lvl w:ilvl="0" w:tplc="FFFFFFFF">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73F69"/>
    <w:multiLevelType w:val="multilevel"/>
    <w:tmpl w:val="B83A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114002"/>
    <w:multiLevelType w:val="multilevel"/>
    <w:tmpl w:val="B95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C852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C6061"/>
    <w:multiLevelType w:val="hybridMultilevel"/>
    <w:tmpl w:val="6BC01D0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743F8A"/>
    <w:multiLevelType w:val="hybridMultilevel"/>
    <w:tmpl w:val="8F94872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40C4C36"/>
    <w:multiLevelType w:val="hybridMultilevel"/>
    <w:tmpl w:val="DBBAE9F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7F4CA4"/>
    <w:multiLevelType w:val="hybridMultilevel"/>
    <w:tmpl w:val="CC9E4D1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2797359">
    <w:abstractNumId w:val="1"/>
  </w:num>
  <w:num w:numId="2" w16cid:durableId="1418601416">
    <w:abstractNumId w:val="4"/>
  </w:num>
  <w:num w:numId="3" w16cid:durableId="1761832056">
    <w:abstractNumId w:val="2"/>
  </w:num>
  <w:num w:numId="4" w16cid:durableId="292449655">
    <w:abstractNumId w:val="3"/>
  </w:num>
  <w:num w:numId="5" w16cid:durableId="865677803">
    <w:abstractNumId w:val="5"/>
  </w:num>
  <w:num w:numId="6" w16cid:durableId="1080098830">
    <w:abstractNumId w:val="7"/>
  </w:num>
  <w:num w:numId="7" w16cid:durableId="1522742179">
    <w:abstractNumId w:val="6"/>
  </w:num>
  <w:num w:numId="8" w16cid:durableId="696273568">
    <w:abstractNumId w:val="0"/>
  </w:num>
  <w:num w:numId="9" w16cid:durableId="1470442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5C"/>
    <w:rsid w:val="00000BF8"/>
    <w:rsid w:val="0000337E"/>
    <w:rsid w:val="00003ACC"/>
    <w:rsid w:val="000117CA"/>
    <w:rsid w:val="0001382B"/>
    <w:rsid w:val="000172C7"/>
    <w:rsid w:val="00025893"/>
    <w:rsid w:val="00025C09"/>
    <w:rsid w:val="000276A9"/>
    <w:rsid w:val="000336F8"/>
    <w:rsid w:val="00035784"/>
    <w:rsid w:val="000367D8"/>
    <w:rsid w:val="00037B7C"/>
    <w:rsid w:val="00040E71"/>
    <w:rsid w:val="0004210C"/>
    <w:rsid w:val="00050991"/>
    <w:rsid w:val="000522B5"/>
    <w:rsid w:val="0005265B"/>
    <w:rsid w:val="0005350F"/>
    <w:rsid w:val="000542E4"/>
    <w:rsid w:val="000557CA"/>
    <w:rsid w:val="00056328"/>
    <w:rsid w:val="00064559"/>
    <w:rsid w:val="00065D79"/>
    <w:rsid w:val="00075B99"/>
    <w:rsid w:val="0007647A"/>
    <w:rsid w:val="000766E7"/>
    <w:rsid w:val="00077B07"/>
    <w:rsid w:val="00080A94"/>
    <w:rsid w:val="00080EC9"/>
    <w:rsid w:val="00081DC1"/>
    <w:rsid w:val="00083767"/>
    <w:rsid w:val="00084088"/>
    <w:rsid w:val="0009193D"/>
    <w:rsid w:val="00093D95"/>
    <w:rsid w:val="000963B0"/>
    <w:rsid w:val="000A0D9A"/>
    <w:rsid w:val="000A18AE"/>
    <w:rsid w:val="000A37D5"/>
    <w:rsid w:val="000B046F"/>
    <w:rsid w:val="000B0830"/>
    <w:rsid w:val="000B0CFB"/>
    <w:rsid w:val="000B18F8"/>
    <w:rsid w:val="000B52AE"/>
    <w:rsid w:val="000C1FFE"/>
    <w:rsid w:val="000C3451"/>
    <w:rsid w:val="000C493E"/>
    <w:rsid w:val="000C5939"/>
    <w:rsid w:val="000D41D7"/>
    <w:rsid w:val="000E0696"/>
    <w:rsid w:val="000E1D59"/>
    <w:rsid w:val="000E5CF4"/>
    <w:rsid w:val="000E7688"/>
    <w:rsid w:val="000F45D5"/>
    <w:rsid w:val="000F52A3"/>
    <w:rsid w:val="00100715"/>
    <w:rsid w:val="00101216"/>
    <w:rsid w:val="001020BA"/>
    <w:rsid w:val="001151CC"/>
    <w:rsid w:val="001159C5"/>
    <w:rsid w:val="00120AD3"/>
    <w:rsid w:val="0012474C"/>
    <w:rsid w:val="00132DDF"/>
    <w:rsid w:val="0013661E"/>
    <w:rsid w:val="00137A28"/>
    <w:rsid w:val="001446E0"/>
    <w:rsid w:val="0015038E"/>
    <w:rsid w:val="00154CA4"/>
    <w:rsid w:val="00163ED1"/>
    <w:rsid w:val="0016711A"/>
    <w:rsid w:val="00171DC0"/>
    <w:rsid w:val="00176C9D"/>
    <w:rsid w:val="00177F6B"/>
    <w:rsid w:val="001803B6"/>
    <w:rsid w:val="00181FE0"/>
    <w:rsid w:val="00184DB5"/>
    <w:rsid w:val="00190E4E"/>
    <w:rsid w:val="00191FA3"/>
    <w:rsid w:val="00196785"/>
    <w:rsid w:val="00196BD1"/>
    <w:rsid w:val="001A3BAD"/>
    <w:rsid w:val="001A43EC"/>
    <w:rsid w:val="001A4AB4"/>
    <w:rsid w:val="001A5284"/>
    <w:rsid w:val="001B4BA0"/>
    <w:rsid w:val="001C0234"/>
    <w:rsid w:val="001D0DC0"/>
    <w:rsid w:val="001E0CAC"/>
    <w:rsid w:val="001E22B6"/>
    <w:rsid w:val="001E25E5"/>
    <w:rsid w:val="001E4EB8"/>
    <w:rsid w:val="001E4F86"/>
    <w:rsid w:val="001F161C"/>
    <w:rsid w:val="001F67E0"/>
    <w:rsid w:val="001F713C"/>
    <w:rsid w:val="002001F0"/>
    <w:rsid w:val="00205C93"/>
    <w:rsid w:val="00207154"/>
    <w:rsid w:val="00215AF9"/>
    <w:rsid w:val="00215E73"/>
    <w:rsid w:val="00216183"/>
    <w:rsid w:val="00222E5C"/>
    <w:rsid w:val="00222F93"/>
    <w:rsid w:val="00223D35"/>
    <w:rsid w:val="00223E7A"/>
    <w:rsid w:val="002267B9"/>
    <w:rsid w:val="00226DD4"/>
    <w:rsid w:val="0022733D"/>
    <w:rsid w:val="00234846"/>
    <w:rsid w:val="00236000"/>
    <w:rsid w:val="0023625F"/>
    <w:rsid w:val="00240F4D"/>
    <w:rsid w:val="00242D63"/>
    <w:rsid w:val="002501C2"/>
    <w:rsid w:val="00251FC1"/>
    <w:rsid w:val="00252A54"/>
    <w:rsid w:val="00261706"/>
    <w:rsid w:val="00262D08"/>
    <w:rsid w:val="0026483C"/>
    <w:rsid w:val="00264EDA"/>
    <w:rsid w:val="00265248"/>
    <w:rsid w:val="00271C3B"/>
    <w:rsid w:val="00273700"/>
    <w:rsid w:val="00276844"/>
    <w:rsid w:val="002805CE"/>
    <w:rsid w:val="00290C61"/>
    <w:rsid w:val="00290CA7"/>
    <w:rsid w:val="00293574"/>
    <w:rsid w:val="002A1915"/>
    <w:rsid w:val="002A1A95"/>
    <w:rsid w:val="002B015D"/>
    <w:rsid w:val="002B2136"/>
    <w:rsid w:val="002B73AC"/>
    <w:rsid w:val="002C30A8"/>
    <w:rsid w:val="002D030B"/>
    <w:rsid w:val="002D5473"/>
    <w:rsid w:val="002D588A"/>
    <w:rsid w:val="002E3354"/>
    <w:rsid w:val="002E7717"/>
    <w:rsid w:val="002F2F87"/>
    <w:rsid w:val="003060A1"/>
    <w:rsid w:val="00307282"/>
    <w:rsid w:val="003073BD"/>
    <w:rsid w:val="003079C9"/>
    <w:rsid w:val="00323C6D"/>
    <w:rsid w:val="00331BEB"/>
    <w:rsid w:val="00331DD9"/>
    <w:rsid w:val="00334DB2"/>
    <w:rsid w:val="0034103C"/>
    <w:rsid w:val="0034143D"/>
    <w:rsid w:val="00351679"/>
    <w:rsid w:val="003549FE"/>
    <w:rsid w:val="00363C25"/>
    <w:rsid w:val="00367BFF"/>
    <w:rsid w:val="00370570"/>
    <w:rsid w:val="00370DB5"/>
    <w:rsid w:val="00376509"/>
    <w:rsid w:val="003976C8"/>
    <w:rsid w:val="003A0447"/>
    <w:rsid w:val="003A0DED"/>
    <w:rsid w:val="003A0F04"/>
    <w:rsid w:val="003A34CA"/>
    <w:rsid w:val="003A7F45"/>
    <w:rsid w:val="003B6BEF"/>
    <w:rsid w:val="003C114B"/>
    <w:rsid w:val="003C41C7"/>
    <w:rsid w:val="003D3033"/>
    <w:rsid w:val="003D4758"/>
    <w:rsid w:val="003D52D5"/>
    <w:rsid w:val="003D6C97"/>
    <w:rsid w:val="003E0A96"/>
    <w:rsid w:val="003E2CF5"/>
    <w:rsid w:val="003E3FEF"/>
    <w:rsid w:val="003F15DC"/>
    <w:rsid w:val="003F24C1"/>
    <w:rsid w:val="003F77D8"/>
    <w:rsid w:val="003F7CBB"/>
    <w:rsid w:val="004076E5"/>
    <w:rsid w:val="004103BC"/>
    <w:rsid w:val="00413114"/>
    <w:rsid w:val="00414070"/>
    <w:rsid w:val="00415F27"/>
    <w:rsid w:val="0042033C"/>
    <w:rsid w:val="00420BC4"/>
    <w:rsid w:val="00424F9E"/>
    <w:rsid w:val="004260F2"/>
    <w:rsid w:val="00435771"/>
    <w:rsid w:val="00442EC0"/>
    <w:rsid w:val="00442EED"/>
    <w:rsid w:val="00453E60"/>
    <w:rsid w:val="00454242"/>
    <w:rsid w:val="00463752"/>
    <w:rsid w:val="0046624B"/>
    <w:rsid w:val="00466F59"/>
    <w:rsid w:val="00470442"/>
    <w:rsid w:val="00474560"/>
    <w:rsid w:val="00480051"/>
    <w:rsid w:val="0048015C"/>
    <w:rsid w:val="00481D40"/>
    <w:rsid w:val="0048303B"/>
    <w:rsid w:val="00486A0B"/>
    <w:rsid w:val="0049190C"/>
    <w:rsid w:val="00493080"/>
    <w:rsid w:val="00494482"/>
    <w:rsid w:val="00494EF1"/>
    <w:rsid w:val="004960FF"/>
    <w:rsid w:val="004970D7"/>
    <w:rsid w:val="004976BD"/>
    <w:rsid w:val="004A11FF"/>
    <w:rsid w:val="004A1FB8"/>
    <w:rsid w:val="004A7A05"/>
    <w:rsid w:val="004B0390"/>
    <w:rsid w:val="004B429A"/>
    <w:rsid w:val="004B5C28"/>
    <w:rsid w:val="004C0CC4"/>
    <w:rsid w:val="004C1966"/>
    <w:rsid w:val="004C1CD9"/>
    <w:rsid w:val="004C2E6E"/>
    <w:rsid w:val="004C7461"/>
    <w:rsid w:val="004D2A18"/>
    <w:rsid w:val="004D4206"/>
    <w:rsid w:val="004D74BA"/>
    <w:rsid w:val="004D7A3C"/>
    <w:rsid w:val="004E79B9"/>
    <w:rsid w:val="004F2BEE"/>
    <w:rsid w:val="004F529E"/>
    <w:rsid w:val="004F6BC4"/>
    <w:rsid w:val="00500953"/>
    <w:rsid w:val="005059F8"/>
    <w:rsid w:val="00512FA2"/>
    <w:rsid w:val="00516D79"/>
    <w:rsid w:val="00521A0C"/>
    <w:rsid w:val="0053539E"/>
    <w:rsid w:val="005353A8"/>
    <w:rsid w:val="00547438"/>
    <w:rsid w:val="00551273"/>
    <w:rsid w:val="0055294C"/>
    <w:rsid w:val="0055489E"/>
    <w:rsid w:val="00556440"/>
    <w:rsid w:val="00556EF1"/>
    <w:rsid w:val="00565B44"/>
    <w:rsid w:val="00566584"/>
    <w:rsid w:val="005703A3"/>
    <w:rsid w:val="0057092C"/>
    <w:rsid w:val="00571E3C"/>
    <w:rsid w:val="0058746B"/>
    <w:rsid w:val="005B5FAF"/>
    <w:rsid w:val="005C3C7D"/>
    <w:rsid w:val="005C5275"/>
    <w:rsid w:val="005D070E"/>
    <w:rsid w:val="005D39AF"/>
    <w:rsid w:val="005D3B78"/>
    <w:rsid w:val="005D5390"/>
    <w:rsid w:val="005E1AD0"/>
    <w:rsid w:val="005E271C"/>
    <w:rsid w:val="005E576F"/>
    <w:rsid w:val="005E74AA"/>
    <w:rsid w:val="005F0140"/>
    <w:rsid w:val="005F2D8C"/>
    <w:rsid w:val="0060057F"/>
    <w:rsid w:val="00602D94"/>
    <w:rsid w:val="006063A6"/>
    <w:rsid w:val="00611914"/>
    <w:rsid w:val="00614B48"/>
    <w:rsid w:val="00631CCF"/>
    <w:rsid w:val="00633589"/>
    <w:rsid w:val="0063409A"/>
    <w:rsid w:val="00636C88"/>
    <w:rsid w:val="00641047"/>
    <w:rsid w:val="00641211"/>
    <w:rsid w:val="0064279F"/>
    <w:rsid w:val="00651007"/>
    <w:rsid w:val="00652E18"/>
    <w:rsid w:val="00652F29"/>
    <w:rsid w:val="006641E8"/>
    <w:rsid w:val="00666A75"/>
    <w:rsid w:val="006670CB"/>
    <w:rsid w:val="006710F9"/>
    <w:rsid w:val="00672BA7"/>
    <w:rsid w:val="00672F72"/>
    <w:rsid w:val="00674455"/>
    <w:rsid w:val="0067531F"/>
    <w:rsid w:val="00676F91"/>
    <w:rsid w:val="006801C6"/>
    <w:rsid w:val="00680A53"/>
    <w:rsid w:val="00682B26"/>
    <w:rsid w:val="00685AD3"/>
    <w:rsid w:val="00685C93"/>
    <w:rsid w:val="0069006A"/>
    <w:rsid w:val="006A3633"/>
    <w:rsid w:val="006B748C"/>
    <w:rsid w:val="006C436B"/>
    <w:rsid w:val="006D43E9"/>
    <w:rsid w:val="006E45C3"/>
    <w:rsid w:val="006E581B"/>
    <w:rsid w:val="006E77EA"/>
    <w:rsid w:val="006F1285"/>
    <w:rsid w:val="006F3868"/>
    <w:rsid w:val="00702227"/>
    <w:rsid w:val="00702E94"/>
    <w:rsid w:val="0071522F"/>
    <w:rsid w:val="00716FDB"/>
    <w:rsid w:val="0072192A"/>
    <w:rsid w:val="007266F4"/>
    <w:rsid w:val="00742EE2"/>
    <w:rsid w:val="00754A81"/>
    <w:rsid w:val="00756FF4"/>
    <w:rsid w:val="00760AD6"/>
    <w:rsid w:val="00761BF3"/>
    <w:rsid w:val="00765820"/>
    <w:rsid w:val="0077048D"/>
    <w:rsid w:val="00782456"/>
    <w:rsid w:val="0078251D"/>
    <w:rsid w:val="007825E7"/>
    <w:rsid w:val="0078795E"/>
    <w:rsid w:val="00792FA5"/>
    <w:rsid w:val="007A4C3A"/>
    <w:rsid w:val="007D11BC"/>
    <w:rsid w:val="007D24D6"/>
    <w:rsid w:val="007D312E"/>
    <w:rsid w:val="007D4FA7"/>
    <w:rsid w:val="007E04D9"/>
    <w:rsid w:val="007F09C6"/>
    <w:rsid w:val="007F2353"/>
    <w:rsid w:val="007F4B18"/>
    <w:rsid w:val="007F7A04"/>
    <w:rsid w:val="00801AD9"/>
    <w:rsid w:val="008057B7"/>
    <w:rsid w:val="00812AD5"/>
    <w:rsid w:val="008160AC"/>
    <w:rsid w:val="00825492"/>
    <w:rsid w:val="00825D05"/>
    <w:rsid w:val="00827825"/>
    <w:rsid w:val="00827C5D"/>
    <w:rsid w:val="008314B9"/>
    <w:rsid w:val="00836F38"/>
    <w:rsid w:val="00842C11"/>
    <w:rsid w:val="00842D1E"/>
    <w:rsid w:val="00842D99"/>
    <w:rsid w:val="008468B0"/>
    <w:rsid w:val="00847836"/>
    <w:rsid w:val="008514C7"/>
    <w:rsid w:val="0085189A"/>
    <w:rsid w:val="00852B19"/>
    <w:rsid w:val="008532A7"/>
    <w:rsid w:val="00854792"/>
    <w:rsid w:val="00855456"/>
    <w:rsid w:val="008606B7"/>
    <w:rsid w:val="008618E2"/>
    <w:rsid w:val="0086399F"/>
    <w:rsid w:val="00863EAD"/>
    <w:rsid w:val="00865941"/>
    <w:rsid w:val="008751E0"/>
    <w:rsid w:val="00875904"/>
    <w:rsid w:val="00877503"/>
    <w:rsid w:val="00893111"/>
    <w:rsid w:val="008B31D9"/>
    <w:rsid w:val="008B3D81"/>
    <w:rsid w:val="008E1A5B"/>
    <w:rsid w:val="008E71EB"/>
    <w:rsid w:val="008E7453"/>
    <w:rsid w:val="008F0278"/>
    <w:rsid w:val="008F220B"/>
    <w:rsid w:val="008F25D0"/>
    <w:rsid w:val="00901938"/>
    <w:rsid w:val="00901F5D"/>
    <w:rsid w:val="009042E0"/>
    <w:rsid w:val="0090478F"/>
    <w:rsid w:val="009056FF"/>
    <w:rsid w:val="0091238C"/>
    <w:rsid w:val="00912922"/>
    <w:rsid w:val="00925BCA"/>
    <w:rsid w:val="0093014E"/>
    <w:rsid w:val="00930292"/>
    <w:rsid w:val="00930B04"/>
    <w:rsid w:val="00931AF3"/>
    <w:rsid w:val="0093205F"/>
    <w:rsid w:val="00937542"/>
    <w:rsid w:val="009422FE"/>
    <w:rsid w:val="00942A9E"/>
    <w:rsid w:val="00942C74"/>
    <w:rsid w:val="009466C7"/>
    <w:rsid w:val="00947839"/>
    <w:rsid w:val="00951E3D"/>
    <w:rsid w:val="009525E3"/>
    <w:rsid w:val="00953C64"/>
    <w:rsid w:val="0095559B"/>
    <w:rsid w:val="0095605A"/>
    <w:rsid w:val="00956995"/>
    <w:rsid w:val="00961730"/>
    <w:rsid w:val="00961D69"/>
    <w:rsid w:val="0096293B"/>
    <w:rsid w:val="009637E7"/>
    <w:rsid w:val="0096751D"/>
    <w:rsid w:val="009700B1"/>
    <w:rsid w:val="00981548"/>
    <w:rsid w:val="00982D92"/>
    <w:rsid w:val="00986CE8"/>
    <w:rsid w:val="00996FFE"/>
    <w:rsid w:val="009B0823"/>
    <w:rsid w:val="009B286D"/>
    <w:rsid w:val="009B305D"/>
    <w:rsid w:val="009B30BB"/>
    <w:rsid w:val="009B65AD"/>
    <w:rsid w:val="009C17C3"/>
    <w:rsid w:val="009C532A"/>
    <w:rsid w:val="009D3088"/>
    <w:rsid w:val="009D3A78"/>
    <w:rsid w:val="009D5BA6"/>
    <w:rsid w:val="009D5ED4"/>
    <w:rsid w:val="009E3140"/>
    <w:rsid w:val="009E6470"/>
    <w:rsid w:val="009F3070"/>
    <w:rsid w:val="009F47CA"/>
    <w:rsid w:val="00A03E0B"/>
    <w:rsid w:val="00A050FA"/>
    <w:rsid w:val="00A1488B"/>
    <w:rsid w:val="00A15CFD"/>
    <w:rsid w:val="00A32953"/>
    <w:rsid w:val="00A34080"/>
    <w:rsid w:val="00A35DD3"/>
    <w:rsid w:val="00A512C4"/>
    <w:rsid w:val="00A5249C"/>
    <w:rsid w:val="00A536BA"/>
    <w:rsid w:val="00A564F5"/>
    <w:rsid w:val="00A607E4"/>
    <w:rsid w:val="00A61EBC"/>
    <w:rsid w:val="00A62429"/>
    <w:rsid w:val="00A65E6C"/>
    <w:rsid w:val="00A675C5"/>
    <w:rsid w:val="00A701FC"/>
    <w:rsid w:val="00A719F3"/>
    <w:rsid w:val="00A72C93"/>
    <w:rsid w:val="00A84FD3"/>
    <w:rsid w:val="00A865C0"/>
    <w:rsid w:val="00A872A7"/>
    <w:rsid w:val="00A91145"/>
    <w:rsid w:val="00A97CE2"/>
    <w:rsid w:val="00AA0019"/>
    <w:rsid w:val="00AA01A0"/>
    <w:rsid w:val="00AA62F8"/>
    <w:rsid w:val="00AA653A"/>
    <w:rsid w:val="00AB2F0A"/>
    <w:rsid w:val="00AB4773"/>
    <w:rsid w:val="00AC6E8E"/>
    <w:rsid w:val="00AD1306"/>
    <w:rsid w:val="00AD2A18"/>
    <w:rsid w:val="00AD4E3A"/>
    <w:rsid w:val="00AE0135"/>
    <w:rsid w:val="00AE5ACC"/>
    <w:rsid w:val="00AF5114"/>
    <w:rsid w:val="00AF68A7"/>
    <w:rsid w:val="00B02B9F"/>
    <w:rsid w:val="00B07ADD"/>
    <w:rsid w:val="00B129DC"/>
    <w:rsid w:val="00B13B9D"/>
    <w:rsid w:val="00B21CBF"/>
    <w:rsid w:val="00B22A77"/>
    <w:rsid w:val="00B2492F"/>
    <w:rsid w:val="00B33AC6"/>
    <w:rsid w:val="00B345F0"/>
    <w:rsid w:val="00B42562"/>
    <w:rsid w:val="00B44DB9"/>
    <w:rsid w:val="00B5272C"/>
    <w:rsid w:val="00B6396C"/>
    <w:rsid w:val="00B71689"/>
    <w:rsid w:val="00B7377B"/>
    <w:rsid w:val="00B81A75"/>
    <w:rsid w:val="00B81C57"/>
    <w:rsid w:val="00B8558F"/>
    <w:rsid w:val="00B86C86"/>
    <w:rsid w:val="00B902A5"/>
    <w:rsid w:val="00B952E3"/>
    <w:rsid w:val="00B970F9"/>
    <w:rsid w:val="00BA014E"/>
    <w:rsid w:val="00BA4EE1"/>
    <w:rsid w:val="00BB16A9"/>
    <w:rsid w:val="00BB3461"/>
    <w:rsid w:val="00BB7999"/>
    <w:rsid w:val="00BC02FF"/>
    <w:rsid w:val="00BC15E8"/>
    <w:rsid w:val="00BD0C57"/>
    <w:rsid w:val="00BE382A"/>
    <w:rsid w:val="00BE5DC9"/>
    <w:rsid w:val="00BF0AE3"/>
    <w:rsid w:val="00C0117A"/>
    <w:rsid w:val="00C02B64"/>
    <w:rsid w:val="00C039DB"/>
    <w:rsid w:val="00C068EE"/>
    <w:rsid w:val="00C11D94"/>
    <w:rsid w:val="00C15390"/>
    <w:rsid w:val="00C17013"/>
    <w:rsid w:val="00C17AE3"/>
    <w:rsid w:val="00C21132"/>
    <w:rsid w:val="00C23731"/>
    <w:rsid w:val="00C23B35"/>
    <w:rsid w:val="00C241D3"/>
    <w:rsid w:val="00C2555C"/>
    <w:rsid w:val="00C28725"/>
    <w:rsid w:val="00C31871"/>
    <w:rsid w:val="00C578E2"/>
    <w:rsid w:val="00C62551"/>
    <w:rsid w:val="00C67230"/>
    <w:rsid w:val="00C67C86"/>
    <w:rsid w:val="00C757D4"/>
    <w:rsid w:val="00C77193"/>
    <w:rsid w:val="00C80FBB"/>
    <w:rsid w:val="00C83B81"/>
    <w:rsid w:val="00C8494C"/>
    <w:rsid w:val="00C96FFC"/>
    <w:rsid w:val="00CA0346"/>
    <w:rsid w:val="00CA2179"/>
    <w:rsid w:val="00CA527B"/>
    <w:rsid w:val="00CB02F3"/>
    <w:rsid w:val="00CC2398"/>
    <w:rsid w:val="00CC5ABF"/>
    <w:rsid w:val="00CD7ED3"/>
    <w:rsid w:val="00CE2C9B"/>
    <w:rsid w:val="00CE40F8"/>
    <w:rsid w:val="00CF29E4"/>
    <w:rsid w:val="00D04332"/>
    <w:rsid w:val="00D066F9"/>
    <w:rsid w:val="00D2143C"/>
    <w:rsid w:val="00D21D19"/>
    <w:rsid w:val="00D310E7"/>
    <w:rsid w:val="00D31390"/>
    <w:rsid w:val="00D31502"/>
    <w:rsid w:val="00D329D5"/>
    <w:rsid w:val="00D344D1"/>
    <w:rsid w:val="00D379F7"/>
    <w:rsid w:val="00D50B23"/>
    <w:rsid w:val="00D5272C"/>
    <w:rsid w:val="00D527CF"/>
    <w:rsid w:val="00D5777C"/>
    <w:rsid w:val="00D61351"/>
    <w:rsid w:val="00D6660F"/>
    <w:rsid w:val="00D67661"/>
    <w:rsid w:val="00D72CC4"/>
    <w:rsid w:val="00D81347"/>
    <w:rsid w:val="00D91485"/>
    <w:rsid w:val="00D94AB7"/>
    <w:rsid w:val="00D972AC"/>
    <w:rsid w:val="00DA2904"/>
    <w:rsid w:val="00DA521B"/>
    <w:rsid w:val="00DB23A0"/>
    <w:rsid w:val="00DB3395"/>
    <w:rsid w:val="00DB5EE5"/>
    <w:rsid w:val="00DB6077"/>
    <w:rsid w:val="00DC03D1"/>
    <w:rsid w:val="00DC1847"/>
    <w:rsid w:val="00DC18F3"/>
    <w:rsid w:val="00DC2A24"/>
    <w:rsid w:val="00DD02D3"/>
    <w:rsid w:val="00DD0AD4"/>
    <w:rsid w:val="00DD3185"/>
    <w:rsid w:val="00DD6ED9"/>
    <w:rsid w:val="00DD7659"/>
    <w:rsid w:val="00DD7FC3"/>
    <w:rsid w:val="00DE760C"/>
    <w:rsid w:val="00DE7BDC"/>
    <w:rsid w:val="00DF3EE3"/>
    <w:rsid w:val="00DF73C7"/>
    <w:rsid w:val="00DF75CC"/>
    <w:rsid w:val="00DF7989"/>
    <w:rsid w:val="00E133ED"/>
    <w:rsid w:val="00E14E72"/>
    <w:rsid w:val="00E217BF"/>
    <w:rsid w:val="00E26DC9"/>
    <w:rsid w:val="00E30225"/>
    <w:rsid w:val="00E31C82"/>
    <w:rsid w:val="00E31F92"/>
    <w:rsid w:val="00E359CD"/>
    <w:rsid w:val="00E35D7E"/>
    <w:rsid w:val="00E37A8A"/>
    <w:rsid w:val="00E403B2"/>
    <w:rsid w:val="00E426C4"/>
    <w:rsid w:val="00E4272E"/>
    <w:rsid w:val="00E44DA5"/>
    <w:rsid w:val="00E50BD4"/>
    <w:rsid w:val="00E55A99"/>
    <w:rsid w:val="00E57C2B"/>
    <w:rsid w:val="00E57DB3"/>
    <w:rsid w:val="00E65901"/>
    <w:rsid w:val="00E70119"/>
    <w:rsid w:val="00E75DFF"/>
    <w:rsid w:val="00E76FC3"/>
    <w:rsid w:val="00E8EBC6"/>
    <w:rsid w:val="00E94469"/>
    <w:rsid w:val="00E95084"/>
    <w:rsid w:val="00EB7B6A"/>
    <w:rsid w:val="00ED428F"/>
    <w:rsid w:val="00ED5F03"/>
    <w:rsid w:val="00EE3C86"/>
    <w:rsid w:val="00EE49E4"/>
    <w:rsid w:val="00EF02F2"/>
    <w:rsid w:val="00EF5931"/>
    <w:rsid w:val="00EF5B87"/>
    <w:rsid w:val="00F1780A"/>
    <w:rsid w:val="00F217F8"/>
    <w:rsid w:val="00F27D21"/>
    <w:rsid w:val="00F361CD"/>
    <w:rsid w:val="00F42176"/>
    <w:rsid w:val="00F423D9"/>
    <w:rsid w:val="00F427B7"/>
    <w:rsid w:val="00F44979"/>
    <w:rsid w:val="00F46425"/>
    <w:rsid w:val="00F5276A"/>
    <w:rsid w:val="00F5361E"/>
    <w:rsid w:val="00F60F10"/>
    <w:rsid w:val="00F61C49"/>
    <w:rsid w:val="00F62959"/>
    <w:rsid w:val="00F64CA2"/>
    <w:rsid w:val="00F64D0C"/>
    <w:rsid w:val="00F64D8C"/>
    <w:rsid w:val="00F729C7"/>
    <w:rsid w:val="00F732D8"/>
    <w:rsid w:val="00F8110F"/>
    <w:rsid w:val="00F86233"/>
    <w:rsid w:val="00F8658C"/>
    <w:rsid w:val="00F90860"/>
    <w:rsid w:val="00F93411"/>
    <w:rsid w:val="00FA02C5"/>
    <w:rsid w:val="00FA06F8"/>
    <w:rsid w:val="00FA202D"/>
    <w:rsid w:val="00FA2453"/>
    <w:rsid w:val="00FA45A8"/>
    <w:rsid w:val="00FB14ED"/>
    <w:rsid w:val="00FB171F"/>
    <w:rsid w:val="00FB23E1"/>
    <w:rsid w:val="00FB3471"/>
    <w:rsid w:val="00FB6D74"/>
    <w:rsid w:val="00FB7E0A"/>
    <w:rsid w:val="00FC0703"/>
    <w:rsid w:val="00FC1A05"/>
    <w:rsid w:val="00FC3418"/>
    <w:rsid w:val="00FC7DC3"/>
    <w:rsid w:val="00FD1C0F"/>
    <w:rsid w:val="00FD3C6D"/>
    <w:rsid w:val="00FD3D7F"/>
    <w:rsid w:val="00FE2ABB"/>
    <w:rsid w:val="00FE58C0"/>
    <w:rsid w:val="00FF0281"/>
    <w:rsid w:val="00FF46D9"/>
    <w:rsid w:val="01A73D5C"/>
    <w:rsid w:val="02BAEB1B"/>
    <w:rsid w:val="02FAEAE8"/>
    <w:rsid w:val="02FC1BA8"/>
    <w:rsid w:val="0380BBE2"/>
    <w:rsid w:val="03FDD032"/>
    <w:rsid w:val="043CA06D"/>
    <w:rsid w:val="0460C5F1"/>
    <w:rsid w:val="052E37E7"/>
    <w:rsid w:val="0553B268"/>
    <w:rsid w:val="05654E0F"/>
    <w:rsid w:val="05719B3F"/>
    <w:rsid w:val="05B2A517"/>
    <w:rsid w:val="061EA164"/>
    <w:rsid w:val="0660EF58"/>
    <w:rsid w:val="0677A09A"/>
    <w:rsid w:val="06972159"/>
    <w:rsid w:val="06A899A0"/>
    <w:rsid w:val="06CC773E"/>
    <w:rsid w:val="0715B23A"/>
    <w:rsid w:val="078F6537"/>
    <w:rsid w:val="079DC0F8"/>
    <w:rsid w:val="07BBD139"/>
    <w:rsid w:val="08082D45"/>
    <w:rsid w:val="082FE6EA"/>
    <w:rsid w:val="0847887F"/>
    <w:rsid w:val="08B1829B"/>
    <w:rsid w:val="08E0511D"/>
    <w:rsid w:val="09307771"/>
    <w:rsid w:val="09E1F4E8"/>
    <w:rsid w:val="0AD00775"/>
    <w:rsid w:val="0B09F8AD"/>
    <w:rsid w:val="0B920744"/>
    <w:rsid w:val="0BDB79EB"/>
    <w:rsid w:val="0BF5F20E"/>
    <w:rsid w:val="0C64C836"/>
    <w:rsid w:val="0C874FA9"/>
    <w:rsid w:val="0CD991F6"/>
    <w:rsid w:val="0F847782"/>
    <w:rsid w:val="0FBD743E"/>
    <w:rsid w:val="0FF77CD9"/>
    <w:rsid w:val="103F1685"/>
    <w:rsid w:val="1059BB76"/>
    <w:rsid w:val="105E2CBE"/>
    <w:rsid w:val="106FBB9E"/>
    <w:rsid w:val="12110F93"/>
    <w:rsid w:val="125E63C6"/>
    <w:rsid w:val="12A2B8A5"/>
    <w:rsid w:val="12ABA6F1"/>
    <w:rsid w:val="130E24BE"/>
    <w:rsid w:val="1379C766"/>
    <w:rsid w:val="141554C2"/>
    <w:rsid w:val="14177D41"/>
    <w:rsid w:val="14A7BB4D"/>
    <w:rsid w:val="14B9D65B"/>
    <w:rsid w:val="159DEF4C"/>
    <w:rsid w:val="1616E120"/>
    <w:rsid w:val="164BECB2"/>
    <w:rsid w:val="174E588A"/>
    <w:rsid w:val="17F09587"/>
    <w:rsid w:val="17FE2A00"/>
    <w:rsid w:val="1809188F"/>
    <w:rsid w:val="185AB4BA"/>
    <w:rsid w:val="1881FBF8"/>
    <w:rsid w:val="189B3333"/>
    <w:rsid w:val="18BB0021"/>
    <w:rsid w:val="19280475"/>
    <w:rsid w:val="1929D2DE"/>
    <w:rsid w:val="194BBB4A"/>
    <w:rsid w:val="195905FF"/>
    <w:rsid w:val="1A270B34"/>
    <w:rsid w:val="1AD50B76"/>
    <w:rsid w:val="1AF52251"/>
    <w:rsid w:val="1AF95E94"/>
    <w:rsid w:val="1B0026E5"/>
    <w:rsid w:val="1B1CC42C"/>
    <w:rsid w:val="1B37F5D1"/>
    <w:rsid w:val="1B63EEC3"/>
    <w:rsid w:val="1B81CE97"/>
    <w:rsid w:val="1BC2A5C6"/>
    <w:rsid w:val="1C2AC7C3"/>
    <w:rsid w:val="1C9BDEA7"/>
    <w:rsid w:val="1CA2C47B"/>
    <w:rsid w:val="1D55EDC8"/>
    <w:rsid w:val="1D6BDAF3"/>
    <w:rsid w:val="1D740AFB"/>
    <w:rsid w:val="1E05E8BC"/>
    <w:rsid w:val="1E1F1119"/>
    <w:rsid w:val="1F09A16E"/>
    <w:rsid w:val="1F0C3720"/>
    <w:rsid w:val="1F362FF1"/>
    <w:rsid w:val="1F892300"/>
    <w:rsid w:val="1FF6D49D"/>
    <w:rsid w:val="20773427"/>
    <w:rsid w:val="20919A8C"/>
    <w:rsid w:val="20A64518"/>
    <w:rsid w:val="20C21F83"/>
    <w:rsid w:val="20C867B5"/>
    <w:rsid w:val="20EF1D05"/>
    <w:rsid w:val="222E1794"/>
    <w:rsid w:val="22582DEA"/>
    <w:rsid w:val="2267351F"/>
    <w:rsid w:val="2269F891"/>
    <w:rsid w:val="22881083"/>
    <w:rsid w:val="22A1441D"/>
    <w:rsid w:val="22C69B1A"/>
    <w:rsid w:val="22CC110F"/>
    <w:rsid w:val="22D9323B"/>
    <w:rsid w:val="23385C47"/>
    <w:rsid w:val="23D41500"/>
    <w:rsid w:val="24559CC2"/>
    <w:rsid w:val="24E44D31"/>
    <w:rsid w:val="25673850"/>
    <w:rsid w:val="2578A503"/>
    <w:rsid w:val="25B21FD0"/>
    <w:rsid w:val="26378907"/>
    <w:rsid w:val="27311F83"/>
    <w:rsid w:val="273D69B4"/>
    <w:rsid w:val="279A6621"/>
    <w:rsid w:val="279DC843"/>
    <w:rsid w:val="27BA310B"/>
    <w:rsid w:val="28144DCA"/>
    <w:rsid w:val="2836D8FC"/>
    <w:rsid w:val="287ECB6D"/>
    <w:rsid w:val="28EDB3E5"/>
    <w:rsid w:val="29319AE2"/>
    <w:rsid w:val="29DE04D8"/>
    <w:rsid w:val="2A6AD11D"/>
    <w:rsid w:val="2A714AB9"/>
    <w:rsid w:val="2A86D82A"/>
    <w:rsid w:val="2B7C80D6"/>
    <w:rsid w:val="2BBF065A"/>
    <w:rsid w:val="2BCB0257"/>
    <w:rsid w:val="2BE3D5AA"/>
    <w:rsid w:val="2C9CD3BF"/>
    <w:rsid w:val="2CBB8985"/>
    <w:rsid w:val="2CDC3387"/>
    <w:rsid w:val="2D1B76D1"/>
    <w:rsid w:val="2D396C41"/>
    <w:rsid w:val="2D7AA786"/>
    <w:rsid w:val="2DA5C564"/>
    <w:rsid w:val="2E84000E"/>
    <w:rsid w:val="2EF6A71C"/>
    <w:rsid w:val="2F0F5DAA"/>
    <w:rsid w:val="2F4195C5"/>
    <w:rsid w:val="2FAD0AF7"/>
    <w:rsid w:val="2FE7B82A"/>
    <w:rsid w:val="3007CF8B"/>
    <w:rsid w:val="31FFF42E"/>
    <w:rsid w:val="32135968"/>
    <w:rsid w:val="3246FE6C"/>
    <w:rsid w:val="3269632A"/>
    <w:rsid w:val="33606FC4"/>
    <w:rsid w:val="33DBFDCB"/>
    <w:rsid w:val="33E9E90A"/>
    <w:rsid w:val="33EECF27"/>
    <w:rsid w:val="3402C45F"/>
    <w:rsid w:val="34201A58"/>
    <w:rsid w:val="34319B07"/>
    <w:rsid w:val="3577ED40"/>
    <w:rsid w:val="357F10FD"/>
    <w:rsid w:val="35A0369B"/>
    <w:rsid w:val="36665CF4"/>
    <w:rsid w:val="367D665C"/>
    <w:rsid w:val="369F12BC"/>
    <w:rsid w:val="36CBDD6D"/>
    <w:rsid w:val="37087C7D"/>
    <w:rsid w:val="372189CC"/>
    <w:rsid w:val="37E3DA0B"/>
    <w:rsid w:val="37FC4522"/>
    <w:rsid w:val="383AA5B4"/>
    <w:rsid w:val="38941A96"/>
    <w:rsid w:val="39688E39"/>
    <w:rsid w:val="39C478EE"/>
    <w:rsid w:val="39D746B2"/>
    <w:rsid w:val="3A3959C3"/>
    <w:rsid w:val="3A457D3F"/>
    <w:rsid w:val="3A59FDD7"/>
    <w:rsid w:val="3A6791C8"/>
    <w:rsid w:val="3B573206"/>
    <w:rsid w:val="3B5A80D3"/>
    <w:rsid w:val="3B724676"/>
    <w:rsid w:val="3B756862"/>
    <w:rsid w:val="3B97F97D"/>
    <w:rsid w:val="3BF4FAEF"/>
    <w:rsid w:val="3C5ACD41"/>
    <w:rsid w:val="3C5D7846"/>
    <w:rsid w:val="3D0B2CFC"/>
    <w:rsid w:val="3D23BCFC"/>
    <w:rsid w:val="3D680695"/>
    <w:rsid w:val="3DE0C3E7"/>
    <w:rsid w:val="3E0EC3BF"/>
    <w:rsid w:val="3E15F4C9"/>
    <w:rsid w:val="3EAC0864"/>
    <w:rsid w:val="3EBF8D5D"/>
    <w:rsid w:val="3F2B4434"/>
    <w:rsid w:val="3F43CB7F"/>
    <w:rsid w:val="3FCF1C4A"/>
    <w:rsid w:val="411154D5"/>
    <w:rsid w:val="419C5E3A"/>
    <w:rsid w:val="421AB924"/>
    <w:rsid w:val="424C592E"/>
    <w:rsid w:val="42ABEE70"/>
    <w:rsid w:val="434B1CF1"/>
    <w:rsid w:val="43693927"/>
    <w:rsid w:val="43C03F0B"/>
    <w:rsid w:val="43E3B093"/>
    <w:rsid w:val="440A28A4"/>
    <w:rsid w:val="44397B15"/>
    <w:rsid w:val="44592C79"/>
    <w:rsid w:val="448F1630"/>
    <w:rsid w:val="44991B9D"/>
    <w:rsid w:val="4583F9F0"/>
    <w:rsid w:val="45BCA610"/>
    <w:rsid w:val="45D50FCB"/>
    <w:rsid w:val="466000FA"/>
    <w:rsid w:val="4707F54B"/>
    <w:rsid w:val="471FCA51"/>
    <w:rsid w:val="47B14013"/>
    <w:rsid w:val="47F22636"/>
    <w:rsid w:val="490AA498"/>
    <w:rsid w:val="492D2816"/>
    <w:rsid w:val="494C8990"/>
    <w:rsid w:val="4973D8A0"/>
    <w:rsid w:val="497C85FA"/>
    <w:rsid w:val="49B6F512"/>
    <w:rsid w:val="4A1487DC"/>
    <w:rsid w:val="4C19C9DA"/>
    <w:rsid w:val="4C2A0E3D"/>
    <w:rsid w:val="4CB0239C"/>
    <w:rsid w:val="4CD59B57"/>
    <w:rsid w:val="4CE80578"/>
    <w:rsid w:val="4D5AE84F"/>
    <w:rsid w:val="4DF68E9D"/>
    <w:rsid w:val="4E12F67F"/>
    <w:rsid w:val="4E3BF306"/>
    <w:rsid w:val="4E686153"/>
    <w:rsid w:val="4E8189B0"/>
    <w:rsid w:val="4F8F2C3D"/>
    <w:rsid w:val="4F925EFE"/>
    <w:rsid w:val="5041923F"/>
    <w:rsid w:val="50F9F3D2"/>
    <w:rsid w:val="512E2F5F"/>
    <w:rsid w:val="514F9A60"/>
    <w:rsid w:val="5152E28B"/>
    <w:rsid w:val="516821AB"/>
    <w:rsid w:val="5230C9BB"/>
    <w:rsid w:val="52890B5E"/>
    <w:rsid w:val="52985E81"/>
    <w:rsid w:val="533BD276"/>
    <w:rsid w:val="53687143"/>
    <w:rsid w:val="537E3714"/>
    <w:rsid w:val="53E41F26"/>
    <w:rsid w:val="54945050"/>
    <w:rsid w:val="549B4328"/>
    <w:rsid w:val="54D7A2D7"/>
    <w:rsid w:val="54F19E7D"/>
    <w:rsid w:val="552BE147"/>
    <w:rsid w:val="554CE031"/>
    <w:rsid w:val="55E87825"/>
    <w:rsid w:val="5633B1CF"/>
    <w:rsid w:val="5677C74F"/>
    <w:rsid w:val="568271EA"/>
    <w:rsid w:val="56C0302C"/>
    <w:rsid w:val="56E8C595"/>
    <w:rsid w:val="5771D4FD"/>
    <w:rsid w:val="57E8634A"/>
    <w:rsid w:val="57EA27B5"/>
    <w:rsid w:val="57ECA1B6"/>
    <w:rsid w:val="5816D10B"/>
    <w:rsid w:val="584669B1"/>
    <w:rsid w:val="588480F3"/>
    <w:rsid w:val="58ED533C"/>
    <w:rsid w:val="595A2755"/>
    <w:rsid w:val="59CB99D7"/>
    <w:rsid w:val="5A54F1CB"/>
    <w:rsid w:val="5A76B492"/>
    <w:rsid w:val="5B60E001"/>
    <w:rsid w:val="5B8958FF"/>
    <w:rsid w:val="5BCA9453"/>
    <w:rsid w:val="5C9A89E9"/>
    <w:rsid w:val="5CE33B1E"/>
    <w:rsid w:val="5CE569C2"/>
    <w:rsid w:val="5D229BFE"/>
    <w:rsid w:val="5D438F16"/>
    <w:rsid w:val="5D627259"/>
    <w:rsid w:val="5E0CB267"/>
    <w:rsid w:val="5E215548"/>
    <w:rsid w:val="5E4FA0B4"/>
    <w:rsid w:val="5E7E5F48"/>
    <w:rsid w:val="5EC02612"/>
    <w:rsid w:val="5EDF5F77"/>
    <w:rsid w:val="5EE012A0"/>
    <w:rsid w:val="5EE61375"/>
    <w:rsid w:val="5EF19243"/>
    <w:rsid w:val="5FF9D80E"/>
    <w:rsid w:val="60831D5E"/>
    <w:rsid w:val="60D8B7AC"/>
    <w:rsid w:val="6122BDF2"/>
    <w:rsid w:val="61453E89"/>
    <w:rsid w:val="61BE1365"/>
    <w:rsid w:val="61EB7A92"/>
    <w:rsid w:val="629F765A"/>
    <w:rsid w:val="634B48AC"/>
    <w:rsid w:val="636F65C9"/>
    <w:rsid w:val="639B7FD4"/>
    <w:rsid w:val="63B2D09A"/>
    <w:rsid w:val="63D905B2"/>
    <w:rsid w:val="64690D15"/>
    <w:rsid w:val="64E59CED"/>
    <w:rsid w:val="659D13BF"/>
    <w:rsid w:val="65DD125D"/>
    <w:rsid w:val="6649B630"/>
    <w:rsid w:val="6735C69A"/>
    <w:rsid w:val="67D7421A"/>
    <w:rsid w:val="683500C7"/>
    <w:rsid w:val="683F6309"/>
    <w:rsid w:val="6868B6CD"/>
    <w:rsid w:val="68B31887"/>
    <w:rsid w:val="68DBAA35"/>
    <w:rsid w:val="6931DD07"/>
    <w:rsid w:val="6984AE09"/>
    <w:rsid w:val="69C27CDC"/>
    <w:rsid w:val="69DB336A"/>
    <w:rsid w:val="69E90B42"/>
    <w:rsid w:val="6AEA75AE"/>
    <w:rsid w:val="6B391FA6"/>
    <w:rsid w:val="6B51B752"/>
    <w:rsid w:val="6B644D2E"/>
    <w:rsid w:val="6BF1AB8B"/>
    <w:rsid w:val="6BF76B97"/>
    <w:rsid w:val="6C50CB18"/>
    <w:rsid w:val="6C7CF168"/>
    <w:rsid w:val="6CA94E03"/>
    <w:rsid w:val="6D0783A7"/>
    <w:rsid w:val="6D1DA596"/>
    <w:rsid w:val="6DC3FBDE"/>
    <w:rsid w:val="6DE439FC"/>
    <w:rsid w:val="6DE8413D"/>
    <w:rsid w:val="6DF41247"/>
    <w:rsid w:val="6E0EFDD7"/>
    <w:rsid w:val="6E8FF7DE"/>
    <w:rsid w:val="6EC1F4D7"/>
    <w:rsid w:val="6FCDE830"/>
    <w:rsid w:val="703A8844"/>
    <w:rsid w:val="7041CD09"/>
    <w:rsid w:val="7051D567"/>
    <w:rsid w:val="70B77647"/>
    <w:rsid w:val="7104591C"/>
    <w:rsid w:val="7115953E"/>
    <w:rsid w:val="72516B21"/>
    <w:rsid w:val="72596978"/>
    <w:rsid w:val="72DA0842"/>
    <w:rsid w:val="732A9437"/>
    <w:rsid w:val="7376C52B"/>
    <w:rsid w:val="73EE333A"/>
    <w:rsid w:val="747D3AB7"/>
    <w:rsid w:val="74F333BF"/>
    <w:rsid w:val="74FB61CB"/>
    <w:rsid w:val="75378244"/>
    <w:rsid w:val="756CB24B"/>
    <w:rsid w:val="756EBD74"/>
    <w:rsid w:val="75FE7BF5"/>
    <w:rsid w:val="76CA7B2C"/>
    <w:rsid w:val="76E27596"/>
    <w:rsid w:val="76EF5A4F"/>
    <w:rsid w:val="7743081F"/>
    <w:rsid w:val="77945108"/>
    <w:rsid w:val="788B2AB0"/>
    <w:rsid w:val="791E1349"/>
    <w:rsid w:val="793F6974"/>
    <w:rsid w:val="7959DCAC"/>
    <w:rsid w:val="797DB41B"/>
    <w:rsid w:val="79AF418B"/>
    <w:rsid w:val="79E606AF"/>
    <w:rsid w:val="7A5C9842"/>
    <w:rsid w:val="7ACC6399"/>
    <w:rsid w:val="7B1C5D85"/>
    <w:rsid w:val="7B816153"/>
    <w:rsid w:val="7B81D710"/>
    <w:rsid w:val="7C04F12C"/>
    <w:rsid w:val="7C2F76ED"/>
    <w:rsid w:val="7C67C22B"/>
    <w:rsid w:val="7C9764CE"/>
    <w:rsid w:val="7D399E72"/>
    <w:rsid w:val="7D433ECA"/>
    <w:rsid w:val="7D6DD16B"/>
    <w:rsid w:val="7D78AF90"/>
    <w:rsid w:val="7DA17618"/>
    <w:rsid w:val="7DE8B0B0"/>
    <w:rsid w:val="7DF1846C"/>
    <w:rsid w:val="7E0021FA"/>
    <w:rsid w:val="7E46226D"/>
    <w:rsid w:val="7E6C7F93"/>
    <w:rsid w:val="7F3BFE8C"/>
    <w:rsid w:val="7F86AC5F"/>
    <w:rsid w:val="7FEC9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1462"/>
  <w15:docId w15:val="{7537D6B5-64C1-4339-8F70-EFE153C1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andardskriftforavsnitt1">
    <w:name w:val="Standardskrift for avsnitt1"/>
  </w:style>
  <w:style w:type="paragraph" w:styleId="NormalWeb">
    <w:name w:val="Normal (Web)"/>
    <w:basedOn w:val="Normal"/>
    <w:uiPriority w:val="99"/>
    <w:unhideWhenUsed/>
    <w:rsid w:val="001E22B6"/>
    <w:pPr>
      <w:suppressAutoHyphens w:val="0"/>
      <w:autoSpaceDN/>
      <w:spacing w:before="100" w:beforeAutospacing="1" w:after="100" w:afterAutospacing="1" w:line="240" w:lineRule="auto"/>
    </w:pPr>
    <w:rPr>
      <w:rFonts w:ascii="Times New Roman" w:eastAsiaTheme="minorEastAsia" w:hAnsi="Times New Roman"/>
      <w:sz w:val="24"/>
      <w:szCs w:val="24"/>
      <w:lang w:eastAsia="nb-NO"/>
    </w:rPr>
  </w:style>
  <w:style w:type="character" w:customStyle="1" w:styleId="apple-converted-space">
    <w:name w:val="apple-converted-space"/>
    <w:basedOn w:val="Standardskriftforavsnitt"/>
    <w:rsid w:val="001E22B6"/>
  </w:style>
  <w:style w:type="character" w:styleId="Hyperkobling">
    <w:name w:val="Hyperlink"/>
    <w:basedOn w:val="Standardskriftforavsnitt"/>
    <w:uiPriority w:val="99"/>
    <w:semiHidden/>
    <w:unhideWhenUsed/>
    <w:rsid w:val="001E22B6"/>
    <w:rPr>
      <w:color w:val="0000FF"/>
      <w:u w:val="single"/>
    </w:rPr>
  </w:style>
  <w:style w:type="paragraph" w:styleId="Listeavsnitt">
    <w:name w:val="List Paragraph"/>
    <w:basedOn w:val="Normal"/>
    <w:uiPriority w:val="34"/>
    <w:qFormat/>
    <w:rsid w:val="00F64D8C"/>
    <w:pPr>
      <w:ind w:left="720"/>
      <w:contextualSpacing/>
    </w:pPr>
  </w:style>
  <w:style w:type="paragraph" w:customStyle="1" w:styleId="p1">
    <w:name w:val="p1"/>
    <w:basedOn w:val="Normal"/>
    <w:rsid w:val="0091238C"/>
    <w:pPr>
      <w:shd w:val="clear" w:color="auto" w:fill="FFFFFF"/>
      <w:suppressAutoHyphens w:val="0"/>
      <w:autoSpaceDN/>
      <w:spacing w:after="0" w:line="240" w:lineRule="auto"/>
    </w:pPr>
    <w:rPr>
      <w:rFonts w:ascii="Helvetica" w:eastAsiaTheme="minorEastAsia" w:hAnsi="Helvetica"/>
      <w:color w:val="000000"/>
      <w:sz w:val="18"/>
      <w:szCs w:val="18"/>
      <w:lang w:eastAsia="nb-NO"/>
    </w:rPr>
  </w:style>
  <w:style w:type="paragraph" w:customStyle="1" w:styleId="p2">
    <w:name w:val="p2"/>
    <w:basedOn w:val="Normal"/>
    <w:rsid w:val="0091238C"/>
    <w:pPr>
      <w:shd w:val="clear" w:color="auto" w:fill="FFFFFF"/>
      <w:suppressAutoHyphens w:val="0"/>
      <w:autoSpaceDN/>
      <w:spacing w:after="0" w:line="240" w:lineRule="auto"/>
    </w:pPr>
    <w:rPr>
      <w:rFonts w:ascii="Helvetica" w:eastAsiaTheme="minorEastAsia" w:hAnsi="Helvetica"/>
      <w:color w:val="000000"/>
      <w:sz w:val="18"/>
      <w:szCs w:val="18"/>
      <w:lang w:eastAsia="nb-NO"/>
    </w:rPr>
  </w:style>
  <w:style w:type="character" w:customStyle="1" w:styleId="s1">
    <w:name w:val="s1"/>
    <w:basedOn w:val="Standardskriftforavsnitt"/>
    <w:rsid w:val="0091238C"/>
    <w:rPr>
      <w:rFonts w:ascii="Helvetica" w:hAnsi="Helvetica" w:hint="default"/>
      <w:b w:val="0"/>
      <w:bCs w:val="0"/>
      <w:i w:val="0"/>
      <w:iCs w:val="0"/>
      <w:sz w:val="18"/>
      <w:szCs w:val="18"/>
    </w:rPr>
  </w:style>
  <w:style w:type="paragraph" w:styleId="Topptekst">
    <w:name w:val="header"/>
    <w:basedOn w:val="Normal"/>
    <w:link w:val="TopptekstTegn"/>
    <w:uiPriority w:val="99"/>
    <w:semiHidden/>
    <w:unhideWhenUsed/>
    <w:rsid w:val="001A43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A43EC"/>
  </w:style>
  <w:style w:type="paragraph" w:styleId="Bunntekst">
    <w:name w:val="footer"/>
    <w:basedOn w:val="Normal"/>
    <w:link w:val="BunntekstTegn"/>
    <w:uiPriority w:val="99"/>
    <w:semiHidden/>
    <w:unhideWhenUsed/>
    <w:rsid w:val="001A43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A43EC"/>
  </w:style>
  <w:style w:type="table" w:styleId="Tabellrutenett">
    <w:name w:val="Table Grid"/>
    <w:basedOn w:val="Vanligtabell"/>
    <w:uiPriority w:val="39"/>
    <w:rsid w:val="0089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Standardskriftforavsnitt"/>
    <w:rsid w:val="002D588A"/>
    <w:rPr>
      <w:rFonts w:ascii="UICTFontTextStyleEmphasizedBody" w:hAnsi="UICTFontTextStyleEmphasizedBody" w:hint="default"/>
      <w:b/>
      <w:bCs/>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76">
      <w:bodyDiv w:val="1"/>
      <w:marLeft w:val="0"/>
      <w:marRight w:val="0"/>
      <w:marTop w:val="0"/>
      <w:marBottom w:val="0"/>
      <w:divBdr>
        <w:top w:val="none" w:sz="0" w:space="0" w:color="auto"/>
        <w:left w:val="none" w:sz="0" w:space="0" w:color="auto"/>
        <w:bottom w:val="none" w:sz="0" w:space="0" w:color="auto"/>
        <w:right w:val="none" w:sz="0" w:space="0" w:color="auto"/>
      </w:divBdr>
    </w:div>
    <w:div w:id="390273492">
      <w:bodyDiv w:val="1"/>
      <w:marLeft w:val="0"/>
      <w:marRight w:val="0"/>
      <w:marTop w:val="0"/>
      <w:marBottom w:val="0"/>
      <w:divBdr>
        <w:top w:val="none" w:sz="0" w:space="0" w:color="auto"/>
        <w:left w:val="none" w:sz="0" w:space="0" w:color="auto"/>
        <w:bottom w:val="none" w:sz="0" w:space="0" w:color="auto"/>
        <w:right w:val="none" w:sz="0" w:space="0" w:color="auto"/>
      </w:divBdr>
    </w:div>
    <w:div w:id="1257908779">
      <w:bodyDiv w:val="1"/>
      <w:marLeft w:val="0"/>
      <w:marRight w:val="0"/>
      <w:marTop w:val="0"/>
      <w:marBottom w:val="0"/>
      <w:divBdr>
        <w:top w:val="none" w:sz="0" w:space="0" w:color="auto"/>
        <w:left w:val="none" w:sz="0" w:space="0" w:color="auto"/>
        <w:bottom w:val="none" w:sz="0" w:space="0" w:color="auto"/>
        <w:right w:val="none" w:sz="0" w:space="0" w:color="auto"/>
      </w:divBdr>
    </w:div>
    <w:div w:id="1300720723">
      <w:bodyDiv w:val="1"/>
      <w:marLeft w:val="0"/>
      <w:marRight w:val="0"/>
      <w:marTop w:val="0"/>
      <w:marBottom w:val="0"/>
      <w:divBdr>
        <w:top w:val="none" w:sz="0" w:space="0" w:color="auto"/>
        <w:left w:val="none" w:sz="0" w:space="0" w:color="auto"/>
        <w:bottom w:val="none" w:sz="0" w:space="0" w:color="auto"/>
        <w:right w:val="none" w:sz="0" w:space="0" w:color="auto"/>
      </w:divBdr>
    </w:div>
    <w:div w:id="1516461662">
      <w:bodyDiv w:val="1"/>
      <w:marLeft w:val="0"/>
      <w:marRight w:val="0"/>
      <w:marTop w:val="0"/>
      <w:marBottom w:val="0"/>
      <w:divBdr>
        <w:top w:val="none" w:sz="0" w:space="0" w:color="auto"/>
        <w:left w:val="none" w:sz="0" w:space="0" w:color="auto"/>
        <w:bottom w:val="none" w:sz="0" w:space="0" w:color="auto"/>
        <w:right w:val="none" w:sz="0" w:space="0" w:color="auto"/>
      </w:divBdr>
      <w:divsChild>
        <w:div w:id="922958064">
          <w:marLeft w:val="0"/>
          <w:marRight w:val="0"/>
          <w:marTop w:val="0"/>
          <w:marBottom w:val="0"/>
          <w:divBdr>
            <w:top w:val="none" w:sz="0" w:space="0" w:color="auto"/>
            <w:left w:val="none" w:sz="0" w:space="0" w:color="auto"/>
            <w:bottom w:val="none" w:sz="0" w:space="0" w:color="auto"/>
            <w:right w:val="none" w:sz="0" w:space="0" w:color="auto"/>
          </w:divBdr>
          <w:divsChild>
            <w:div w:id="432943909">
              <w:marLeft w:val="0"/>
              <w:marRight w:val="0"/>
              <w:marTop w:val="0"/>
              <w:marBottom w:val="0"/>
              <w:divBdr>
                <w:top w:val="none" w:sz="0" w:space="0" w:color="auto"/>
                <w:left w:val="none" w:sz="0" w:space="0" w:color="auto"/>
                <w:bottom w:val="none" w:sz="0" w:space="0" w:color="auto"/>
                <w:right w:val="none" w:sz="0" w:space="0" w:color="auto"/>
              </w:divBdr>
            </w:div>
            <w:div w:id="821040006">
              <w:marLeft w:val="0"/>
              <w:marRight w:val="0"/>
              <w:marTop w:val="0"/>
              <w:marBottom w:val="0"/>
              <w:divBdr>
                <w:top w:val="none" w:sz="0" w:space="0" w:color="auto"/>
                <w:left w:val="none" w:sz="0" w:space="0" w:color="auto"/>
                <w:bottom w:val="none" w:sz="0" w:space="0" w:color="auto"/>
                <w:right w:val="none" w:sz="0" w:space="0" w:color="auto"/>
              </w:divBdr>
            </w:div>
          </w:divsChild>
        </w:div>
        <w:div w:id="1425221603">
          <w:marLeft w:val="0"/>
          <w:marRight w:val="0"/>
          <w:marTop w:val="0"/>
          <w:marBottom w:val="0"/>
          <w:divBdr>
            <w:top w:val="none" w:sz="0" w:space="0" w:color="auto"/>
            <w:left w:val="none" w:sz="0" w:space="0" w:color="auto"/>
            <w:bottom w:val="none" w:sz="0" w:space="0" w:color="auto"/>
            <w:right w:val="none" w:sz="0" w:space="0" w:color="auto"/>
          </w:divBdr>
          <w:divsChild>
            <w:div w:id="16583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8413">
      <w:bodyDiv w:val="1"/>
      <w:marLeft w:val="0"/>
      <w:marRight w:val="0"/>
      <w:marTop w:val="0"/>
      <w:marBottom w:val="0"/>
      <w:divBdr>
        <w:top w:val="none" w:sz="0" w:space="0" w:color="auto"/>
        <w:left w:val="none" w:sz="0" w:space="0" w:color="auto"/>
        <w:bottom w:val="none" w:sz="0" w:space="0" w:color="auto"/>
        <w:right w:val="none" w:sz="0" w:space="0" w:color="auto"/>
      </w:divBdr>
    </w:div>
    <w:div w:id="1602103776">
      <w:bodyDiv w:val="1"/>
      <w:marLeft w:val="0"/>
      <w:marRight w:val="0"/>
      <w:marTop w:val="0"/>
      <w:marBottom w:val="0"/>
      <w:divBdr>
        <w:top w:val="none" w:sz="0" w:space="0" w:color="auto"/>
        <w:left w:val="none" w:sz="0" w:space="0" w:color="auto"/>
        <w:bottom w:val="none" w:sz="0" w:space="0" w:color="auto"/>
        <w:right w:val="none" w:sz="0" w:space="0" w:color="auto"/>
      </w:divBdr>
    </w:div>
    <w:div w:id="1988245257">
      <w:bodyDiv w:val="1"/>
      <w:marLeft w:val="0"/>
      <w:marRight w:val="0"/>
      <w:marTop w:val="0"/>
      <w:marBottom w:val="0"/>
      <w:divBdr>
        <w:top w:val="none" w:sz="0" w:space="0" w:color="auto"/>
        <w:left w:val="none" w:sz="0" w:space="0" w:color="auto"/>
        <w:bottom w:val="none" w:sz="0" w:space="0" w:color="auto"/>
        <w:right w:val="none" w:sz="0" w:space="0" w:color="auto"/>
      </w:divBdr>
    </w:div>
    <w:div w:id="200299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dir.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vdata.no/dokument/NL/lov/1998-07-17-61/KAPITTEL_13" TargetMode="External"/><Relationship Id="rId4" Type="http://schemas.openxmlformats.org/officeDocument/2006/relationships/webSettings" Target="webSettings.xml"/><Relationship Id="rId9" Type="http://schemas.openxmlformats.org/officeDocument/2006/relationships/hyperlink" Target="https://www.udir.no/lk20/overordnet-del/prinsipper-for-laring-utvikling-og-danning/sosial-laring-og-utvik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3003</Words>
  <Characters>15918</Characters>
  <Application>Microsoft Office Word</Application>
  <DocSecurity>0</DocSecurity>
  <Lines>132</Lines>
  <Paragraphs>37</Paragraphs>
  <ScaleCrop>false</ScaleCrop>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Sæter</dc:creator>
  <cp:keywords/>
  <dc:description/>
  <cp:lastModifiedBy>Kristine Sæter</cp:lastModifiedBy>
  <cp:revision>2</cp:revision>
  <cp:lastPrinted>2023-08-18T08:15:00Z</cp:lastPrinted>
  <dcterms:created xsi:type="dcterms:W3CDTF">2023-09-04T07:03:00Z</dcterms:created>
  <dcterms:modified xsi:type="dcterms:W3CDTF">2023-09-04T07:03:00Z</dcterms:modified>
</cp:coreProperties>
</file>