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17049" w14:textId="22AFCC00" w:rsidR="00F70811" w:rsidRDefault="00C01ADE" w:rsidP="00DA203E">
      <w:pPr>
        <w:pStyle w:val="Heading1"/>
      </w:pPr>
      <w:proofErr w:type="spellStart"/>
      <w:r>
        <w:t>Me</w:t>
      </w:r>
      <w:r w:rsidR="00DA203E">
        <w:t>nti</w:t>
      </w:r>
      <w:proofErr w:type="spellEnd"/>
      <w:r w:rsidR="00DA203E">
        <w:t xml:space="preserve"> –Veiledning</w:t>
      </w:r>
    </w:p>
    <w:p w14:paraId="0C0260B6" w14:textId="77777777" w:rsidR="002F4C91" w:rsidRDefault="002F4C91" w:rsidP="002F4C91"/>
    <w:p w14:paraId="351D5C3F" w14:textId="38DD1A71" w:rsidR="002F4C91" w:rsidRPr="002F4C91" w:rsidRDefault="002F4C91" w:rsidP="002F4C91">
      <w:proofErr w:type="spellStart"/>
      <w:r>
        <w:t>Menti</w:t>
      </w:r>
      <w:proofErr w:type="spellEnd"/>
      <w:r>
        <w:t xml:space="preserve"> er et digitalt verktøy som kan brukes til å gjøre digitale avstemminger eller få tilbakemeldinger </w:t>
      </w:r>
      <w:proofErr w:type="gramStart"/>
      <w:r>
        <w:t>live</w:t>
      </w:r>
      <w:proofErr w:type="gramEnd"/>
      <w:r>
        <w:t xml:space="preserve"> underveis </w:t>
      </w:r>
      <w:r w:rsidR="006C7238">
        <w:t xml:space="preserve">i et møte. </w:t>
      </w:r>
    </w:p>
    <w:p w14:paraId="3FC4348D" w14:textId="1D1A37AB" w:rsidR="00DA203E" w:rsidRDefault="001A4880" w:rsidP="00DA203E">
      <w:r>
        <w:t>Du må forberede oppsett i forkant</w:t>
      </w:r>
      <w:r w:rsidR="006F1A50">
        <w:t xml:space="preserve"> ved å følge punktene under.</w:t>
      </w:r>
    </w:p>
    <w:p w14:paraId="3AACA861" w14:textId="3007D57D" w:rsidR="00DA203E" w:rsidRDefault="00DA203E" w:rsidP="003A7677">
      <w:pPr>
        <w:pStyle w:val="ListParagraph"/>
        <w:numPr>
          <w:ilvl w:val="0"/>
          <w:numId w:val="1"/>
        </w:numPr>
      </w:pPr>
      <w:r>
        <w:t xml:space="preserve">Logg inn eller opprett konto på </w:t>
      </w:r>
      <w:hyperlink r:id="rId10" w:history="1">
        <w:r w:rsidRPr="00622E50">
          <w:rPr>
            <w:rStyle w:val="Hyperlink"/>
          </w:rPr>
          <w:t>www.mentimeter.com</w:t>
        </w:r>
      </w:hyperlink>
    </w:p>
    <w:p w14:paraId="73BFDCA7" w14:textId="2C633798" w:rsidR="003A7677" w:rsidRDefault="003A7677" w:rsidP="003A7677">
      <w:pPr>
        <w:pStyle w:val="ListParagraph"/>
        <w:numPr>
          <w:ilvl w:val="0"/>
          <w:numId w:val="1"/>
        </w:numPr>
      </w:pPr>
      <w:r>
        <w:t xml:space="preserve">Lag en </w:t>
      </w:r>
      <w:proofErr w:type="spellStart"/>
      <w:r>
        <w:t>menti</w:t>
      </w:r>
      <w:proofErr w:type="spellEnd"/>
      <w:r>
        <w:t xml:space="preserve">. Du kan lage en fra bunnen selv, eller bruke en av malene. </w:t>
      </w:r>
    </w:p>
    <w:p w14:paraId="5E855560" w14:textId="4335A0BC" w:rsidR="003A7677" w:rsidRDefault="003A7677" w:rsidP="003A7677">
      <w:pPr>
        <w:pStyle w:val="ListParagraph"/>
        <w:numPr>
          <w:ilvl w:val="0"/>
          <w:numId w:val="1"/>
        </w:numPr>
      </w:pPr>
      <w:r>
        <w:t xml:space="preserve">Skal du vise resultatene </w:t>
      </w:r>
      <w:proofErr w:type="gramStart"/>
      <w:r>
        <w:t>live</w:t>
      </w:r>
      <w:proofErr w:type="gramEnd"/>
      <w:r>
        <w:t xml:space="preserve"> i power-</w:t>
      </w:r>
      <w:proofErr w:type="spellStart"/>
      <w:r>
        <w:t>point</w:t>
      </w:r>
      <w:proofErr w:type="spellEnd"/>
      <w:r>
        <w:t xml:space="preserve">? </w:t>
      </w:r>
      <w:hyperlink r:id="rId11" w:anchor="fpstate=ive&amp;vld=cid:75c67ced,vid:xA409AX5Zb0,st:0" w:history="1">
        <w:r w:rsidRPr="003A7677">
          <w:rPr>
            <w:rStyle w:val="Hyperlink"/>
          </w:rPr>
          <w:t xml:space="preserve">Klikk her for å se </w:t>
        </w:r>
        <w:proofErr w:type="spellStart"/>
        <w:r w:rsidRPr="003A7677">
          <w:rPr>
            <w:rStyle w:val="Hyperlink"/>
          </w:rPr>
          <w:t>intruksjonsvideo</w:t>
        </w:r>
        <w:proofErr w:type="spellEnd"/>
      </w:hyperlink>
      <w:r>
        <w:t>.</w:t>
      </w:r>
    </w:p>
    <w:p w14:paraId="71CF1087" w14:textId="4DC77BD4" w:rsidR="003A7677" w:rsidRDefault="003A7677" w:rsidP="003A7677">
      <w:pPr>
        <w:pStyle w:val="ListParagraph"/>
        <w:numPr>
          <w:ilvl w:val="0"/>
          <w:numId w:val="1"/>
        </w:numPr>
      </w:pPr>
      <w:r>
        <w:t xml:space="preserve">Trenger du QR-kode som folk skal bruke for å svare? Stå i presentasjonsmodus, Klikk på </w:t>
      </w:r>
      <w:proofErr w:type="spellStart"/>
      <w:r>
        <w:t>Share</w:t>
      </w:r>
      <w:proofErr w:type="spellEnd"/>
      <w:r>
        <w:t xml:space="preserve"> øverst til høyre, Velg </w:t>
      </w:r>
      <w:proofErr w:type="spellStart"/>
      <w:r>
        <w:t>Participants</w:t>
      </w:r>
      <w:proofErr w:type="spellEnd"/>
      <w:r>
        <w:t xml:space="preserve">, </w:t>
      </w:r>
      <w:proofErr w:type="spellStart"/>
      <w:r>
        <w:t>skroll</w:t>
      </w:r>
      <w:proofErr w:type="spellEnd"/>
      <w:r>
        <w:t xml:space="preserve"> deg ned til QR-kode og velg </w:t>
      </w:r>
      <w:proofErr w:type="spellStart"/>
      <w:r>
        <w:t>Download</w:t>
      </w:r>
      <w:proofErr w:type="spellEnd"/>
      <w:r>
        <w:t xml:space="preserve">. Kopier </w:t>
      </w:r>
      <w:proofErr w:type="spellStart"/>
      <w:r>
        <w:t>qr</w:t>
      </w:r>
      <w:proofErr w:type="spellEnd"/>
      <w:r>
        <w:t xml:space="preserve">-koden fra nedlastinger og lim den inn i </w:t>
      </w:r>
      <w:proofErr w:type="spellStart"/>
      <w:r>
        <w:t>powerpoint</w:t>
      </w:r>
      <w:proofErr w:type="spellEnd"/>
      <w:r>
        <w:t xml:space="preserve"> eller annet sted folk skal ha tilgang til å svare. </w:t>
      </w:r>
    </w:p>
    <w:p w14:paraId="379BACD7" w14:textId="27C5D9F4" w:rsidR="003A7677" w:rsidRDefault="003A7677" w:rsidP="003A7677">
      <w:pPr>
        <w:pStyle w:val="ListParagraph"/>
        <w:numPr>
          <w:ilvl w:val="0"/>
          <w:numId w:val="1"/>
        </w:numPr>
      </w:pPr>
      <w:r>
        <w:t xml:space="preserve">Hvis folk skal svare ved å taste kode, må de gå inn på </w:t>
      </w:r>
      <w:hyperlink r:id="rId12" w:history="1">
        <w:r w:rsidRPr="00622E50">
          <w:rPr>
            <w:rStyle w:val="Hyperlink"/>
          </w:rPr>
          <w:t>www.menti.com</w:t>
        </w:r>
      </w:hyperlink>
      <w:r>
        <w:t xml:space="preserve"> og taste inn koden som står øverst i </w:t>
      </w:r>
      <w:proofErr w:type="spellStart"/>
      <w:r>
        <w:t>mentien</w:t>
      </w:r>
      <w:proofErr w:type="spellEnd"/>
      <w:r>
        <w:t xml:space="preserve"> din. </w:t>
      </w:r>
    </w:p>
    <w:p w14:paraId="3745A1D3" w14:textId="77777777" w:rsidR="00C27C6D" w:rsidRDefault="00C27C6D" w:rsidP="00C27C6D"/>
    <w:p w14:paraId="44052CF9" w14:textId="77777777" w:rsidR="00C27C6D" w:rsidRDefault="00C27C6D" w:rsidP="00C27C6D"/>
    <w:p w14:paraId="7CA8BCD0" w14:textId="77777777" w:rsidR="00C27C6D" w:rsidRDefault="00C27C6D" w:rsidP="00C27C6D"/>
    <w:p w14:paraId="3DAC054C" w14:textId="5FE54BEC" w:rsidR="00C27C6D" w:rsidRDefault="00C27C6D" w:rsidP="00C27C6D"/>
    <w:p w14:paraId="7BBA1FCF" w14:textId="77777777" w:rsidR="00DA203E" w:rsidRPr="00DA203E" w:rsidRDefault="00DA203E" w:rsidP="00DA203E"/>
    <w:p w14:paraId="36D793C4" w14:textId="77777777" w:rsidR="00DA203E" w:rsidRDefault="00DA203E"/>
    <w:sectPr w:rsidR="00DA203E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62B42" w14:textId="77777777" w:rsidR="009B4807" w:rsidRDefault="009B4807" w:rsidP="00C27C6D">
      <w:pPr>
        <w:spacing w:after="0" w:line="240" w:lineRule="auto"/>
      </w:pPr>
      <w:r>
        <w:separator/>
      </w:r>
    </w:p>
  </w:endnote>
  <w:endnote w:type="continuationSeparator" w:id="0">
    <w:p w14:paraId="7A69AC82" w14:textId="77777777" w:rsidR="009B4807" w:rsidRDefault="009B4807" w:rsidP="00C27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01523" w14:textId="6E0F77B9" w:rsidR="00C27C6D" w:rsidRDefault="00FE30D7" w:rsidP="00D66A28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0D4308" wp14:editId="73A9B195">
          <wp:simplePos x="0" y="0"/>
          <wp:positionH relativeFrom="column">
            <wp:posOffset>5596255</wp:posOffset>
          </wp:positionH>
          <wp:positionV relativeFrom="paragraph">
            <wp:posOffset>-207645</wp:posOffset>
          </wp:positionV>
          <wp:extent cx="533400" cy="457200"/>
          <wp:effectExtent l="0" t="0" r="0" b="0"/>
          <wp:wrapTight wrapText="bothSides">
            <wp:wrapPolygon edited="0">
              <wp:start x="6171" y="2700"/>
              <wp:lineTo x="5400" y="10800"/>
              <wp:lineTo x="6943" y="16200"/>
              <wp:lineTo x="9257" y="18000"/>
              <wp:lineTo x="13114" y="18000"/>
              <wp:lineTo x="15429" y="16200"/>
              <wp:lineTo x="16971" y="9000"/>
              <wp:lineTo x="16200" y="2700"/>
              <wp:lineTo x="6171" y="2700"/>
            </wp:wrapPolygon>
          </wp:wrapTight>
          <wp:docPr id="392398451" name="Bilde 1" descr="Et bilde som inneholder symbol, logo, emblem, design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2398451" name="Bilde 1" descr="Et bilde som inneholder symbol, logo, emblem, design&#10;&#10;KI-generert innhold kan være feil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334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6A28">
      <w:t xml:space="preserve">Dokumentdato: </w:t>
    </w:r>
    <w:r w:rsidR="00C27C6D">
      <w:t>07.04.2025</w:t>
    </w:r>
    <w:r w:rsidR="00D6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09C04" w14:textId="77777777" w:rsidR="009B4807" w:rsidRDefault="009B4807" w:rsidP="00C27C6D">
      <w:pPr>
        <w:spacing w:after="0" w:line="240" w:lineRule="auto"/>
      </w:pPr>
      <w:r>
        <w:separator/>
      </w:r>
    </w:p>
  </w:footnote>
  <w:footnote w:type="continuationSeparator" w:id="0">
    <w:p w14:paraId="0C279660" w14:textId="77777777" w:rsidR="009B4807" w:rsidRDefault="009B4807" w:rsidP="00C27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98B78" w14:textId="1FB65D24" w:rsidR="003D40BF" w:rsidRDefault="00B618C0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321FE500" wp14:editId="1A777305">
          <wp:simplePos x="0" y="0"/>
          <wp:positionH relativeFrom="column">
            <wp:posOffset>5720080</wp:posOffset>
          </wp:positionH>
          <wp:positionV relativeFrom="paragraph">
            <wp:posOffset>-20955</wp:posOffset>
          </wp:positionV>
          <wp:extent cx="444500" cy="417195"/>
          <wp:effectExtent l="0" t="0" r="0" b="1905"/>
          <wp:wrapTight wrapText="bothSides">
            <wp:wrapPolygon edited="0">
              <wp:start x="5554" y="0"/>
              <wp:lineTo x="0" y="6904"/>
              <wp:lineTo x="0" y="10849"/>
              <wp:lineTo x="1851" y="16767"/>
              <wp:lineTo x="6480" y="20712"/>
              <wp:lineTo x="12960" y="20712"/>
              <wp:lineTo x="17589" y="16767"/>
              <wp:lineTo x="19440" y="10849"/>
              <wp:lineTo x="18514" y="5918"/>
              <wp:lineTo x="13886" y="0"/>
              <wp:lineTo x="5554" y="0"/>
            </wp:wrapPolygon>
          </wp:wrapTight>
          <wp:docPr id="23648367" name="Bilde 2" descr="Et bilde som inneholder Grafikk, sirkel, symbol, design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48367" name="Bilde 2" descr="Et bilde som inneholder Grafikk, sirkel, symbol, design&#10;&#10;KI-generert innhold kan være feil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500" cy="41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40BF">
      <w:rPr>
        <w:noProof/>
      </w:rPr>
      <w:drawing>
        <wp:anchor distT="0" distB="0" distL="114300" distR="114300" simplePos="0" relativeHeight="251658241" behindDoc="1" locked="0" layoutInCell="1" allowOverlap="1" wp14:anchorId="18D0AF52" wp14:editId="13DA4A05">
          <wp:simplePos x="0" y="0"/>
          <wp:positionH relativeFrom="column">
            <wp:posOffset>5143500</wp:posOffset>
          </wp:positionH>
          <wp:positionV relativeFrom="paragraph">
            <wp:posOffset>-391160</wp:posOffset>
          </wp:positionV>
          <wp:extent cx="1313547" cy="889931"/>
          <wp:effectExtent l="0" t="0" r="1270" b="0"/>
          <wp:wrapTight wrapText="bothSides">
            <wp:wrapPolygon edited="0">
              <wp:start x="627" y="1388"/>
              <wp:lineTo x="313" y="9713"/>
              <wp:lineTo x="940" y="17113"/>
              <wp:lineTo x="2820" y="18964"/>
              <wp:lineTo x="3133" y="19889"/>
              <wp:lineTo x="13787" y="19889"/>
              <wp:lineTo x="14101" y="18964"/>
              <wp:lineTo x="15981" y="17113"/>
              <wp:lineTo x="20054" y="17113"/>
              <wp:lineTo x="21308" y="15263"/>
              <wp:lineTo x="21308" y="3700"/>
              <wp:lineTo x="17234" y="2313"/>
              <wp:lineTo x="1880" y="1388"/>
              <wp:lineTo x="627" y="1388"/>
            </wp:wrapPolygon>
          </wp:wrapTight>
          <wp:docPr id="855942841" name="Bilde 1" descr="Et bilde som inneholder Grafikk, Fargerikt, sirkel, grafisk design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5942841" name="Bilde 1" descr="Et bilde som inneholder Grafikk, Fargerikt, sirkel, grafisk design&#10;&#10;KI-generert innhold kan være feil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313547" cy="8899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72518"/>
    <w:multiLevelType w:val="hybridMultilevel"/>
    <w:tmpl w:val="74AED6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263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3E"/>
    <w:rsid w:val="00186C57"/>
    <w:rsid w:val="001A4880"/>
    <w:rsid w:val="00227AB1"/>
    <w:rsid w:val="002510D8"/>
    <w:rsid w:val="00251C43"/>
    <w:rsid w:val="002F4C91"/>
    <w:rsid w:val="00321BDE"/>
    <w:rsid w:val="003A7677"/>
    <w:rsid w:val="003A784B"/>
    <w:rsid w:val="003D40BF"/>
    <w:rsid w:val="004B4A83"/>
    <w:rsid w:val="00521623"/>
    <w:rsid w:val="005443E5"/>
    <w:rsid w:val="005D4934"/>
    <w:rsid w:val="00600C32"/>
    <w:rsid w:val="006B4111"/>
    <w:rsid w:val="006C7238"/>
    <w:rsid w:val="006F1A50"/>
    <w:rsid w:val="00703E59"/>
    <w:rsid w:val="00707FA4"/>
    <w:rsid w:val="00794036"/>
    <w:rsid w:val="00912B93"/>
    <w:rsid w:val="0099195C"/>
    <w:rsid w:val="00995173"/>
    <w:rsid w:val="009B4807"/>
    <w:rsid w:val="00A265C2"/>
    <w:rsid w:val="00B618C0"/>
    <w:rsid w:val="00BC646E"/>
    <w:rsid w:val="00C01ADE"/>
    <w:rsid w:val="00C27C6D"/>
    <w:rsid w:val="00D66A28"/>
    <w:rsid w:val="00DA203E"/>
    <w:rsid w:val="00E24A69"/>
    <w:rsid w:val="00E5196D"/>
    <w:rsid w:val="00F1725A"/>
    <w:rsid w:val="00F70811"/>
    <w:rsid w:val="00F83C4D"/>
    <w:rsid w:val="00FD0D8E"/>
    <w:rsid w:val="00FE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C8E09"/>
  <w15:chartTrackingRefBased/>
  <w15:docId w15:val="{04010D5A-B844-48D9-ACFD-59C3EEE8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20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0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0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0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0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0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0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0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0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0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0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0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0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0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0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0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0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0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2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0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0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0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0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20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0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0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03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A20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203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27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C6D"/>
  </w:style>
  <w:style w:type="paragraph" w:styleId="Footer">
    <w:name w:val="footer"/>
    <w:basedOn w:val="Normal"/>
    <w:link w:val="FooterChar"/>
    <w:uiPriority w:val="99"/>
    <w:unhideWhenUsed/>
    <w:rsid w:val="00C27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enti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ogle.com/search?q=hvordan+f%C3%A5+mentimeter+inn+i+powerpoint&amp;sca_esv=a041a287eb5789bb&amp;sxsrf=AHTn8zodK9BlVMKnvtLyEQRb2bxHFIjjQQ%3A1743753233271&amp;ei=EZDvZ9WrEMKjwPAP2dDgEA&amp;oq=hvordan+f%C3%A5+menti&amp;gs_lp=Egxnd3Mtd2l6LXNlcnAiEWh2b3JkYW4gZsOlIG1lbnRpKgIIADIFEAAYgAQyCBAAGIAEGKIEMggQABiiBBiJBTIFEAAY7wVIkGJQrRZYtFJwAXgBkAEAmAFwoAHrB6oBBDE1LjG4AQHIAQD4AQGYAhGgArMIwgIKEAAYsAMY1gQYR8ICExAuGIAEGLADGNEDGEMYxwEYigXCAgQQIxgnwgIKECMYgAQYJxiKBcICChAAGIAEGEMYigXCAggQABiABBixA8ICCxAAGIAEGLEDGIMBwgIREC4YgAQYsQMY0QMYgwEYxwHCAg4QABiABBixAxiDARiKBcICCxAuGIAEGLEDGIoFwgINEAAYgAQYsQMYQxiKBcICBhAAGBYYHpgDAIgGAZAGBZIHBDE2LjGgB46DAbIHBDE1LjG4B68I&amp;sclient=gws-wiz-ser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mentimeter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e9eb70-d4d9-49d3-b6b5-a111252db9dd">
      <Terms xmlns="http://schemas.microsoft.com/office/infopath/2007/PartnerControls"/>
    </lcf76f155ced4ddcb4097134ff3c332f>
    <TaxCatchAll xmlns="4adeecfd-dc01-4a13-8a15-ec31c2fdb447" xsi:nil="true"/>
    <Kommentar xmlns="b7e9eb70-d4d9-49d3-b6b5-a111252db9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9FC75F2FB21149BCFFBAEF739B4F34" ma:contentTypeVersion="20" ma:contentTypeDescription="Opprett et nytt dokument." ma:contentTypeScope="" ma:versionID="9d464abef9ffb971e1b545fa1aa8cf24">
  <xsd:schema xmlns:xsd="http://www.w3.org/2001/XMLSchema" xmlns:xs="http://www.w3.org/2001/XMLSchema" xmlns:p="http://schemas.microsoft.com/office/2006/metadata/properties" xmlns:ns2="b7e9eb70-d4d9-49d3-b6b5-a111252db9dd" xmlns:ns3="4adeecfd-dc01-4a13-8a15-ec31c2fdb447" targetNamespace="http://schemas.microsoft.com/office/2006/metadata/properties" ma:root="true" ma:fieldsID="5ccfd100962b107e824dc1378dc15f4d" ns2:_="" ns3:_="">
    <xsd:import namespace="b7e9eb70-d4d9-49d3-b6b5-a111252db9dd"/>
    <xsd:import namespace="4adeecfd-dc01-4a13-8a15-ec31c2fdb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Kommenta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9eb70-d4d9-49d3-b6b5-a111252db9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Kommentar" ma:index="21" nillable="true" ma:displayName="Kommentar" ma:format="Dropdown" ma:internalName="Kommentar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b11e50e7-da05-47c5-86ac-738b8efbd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eecfd-dc01-4a13-8a15-ec31c2fdb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9fba22b-ecfe-483f-b400-8bb21957ebbb}" ma:internalName="TaxCatchAll" ma:showField="CatchAllData" ma:web="4adeecfd-dc01-4a13-8a15-ec31c2fdb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978927-8809-4F50-8268-330FA4D843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0907A8-8621-458A-B82D-FCAE6A1ACE73}">
  <ds:schemaRefs>
    <ds:schemaRef ds:uri="http://schemas.microsoft.com/office/2006/metadata/properties"/>
    <ds:schemaRef ds:uri="http://schemas.microsoft.com/office/infopath/2007/PartnerControls"/>
    <ds:schemaRef ds:uri="b7e9eb70-d4d9-49d3-b6b5-a111252db9dd"/>
    <ds:schemaRef ds:uri="4adeecfd-dc01-4a13-8a15-ec31c2fdb447"/>
  </ds:schemaRefs>
</ds:datastoreItem>
</file>

<file path=customXml/itemProps3.xml><?xml version="1.0" encoding="utf-8"?>
<ds:datastoreItem xmlns:ds="http://schemas.openxmlformats.org/officeDocument/2006/customXml" ds:itemID="{C5B8FEEB-E4A0-44B3-BF17-9BD734E42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e9eb70-d4d9-49d3-b6b5-a111252db9dd"/>
    <ds:schemaRef ds:uri="4adeecfd-dc01-4a13-8a15-ec31c2fdb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244</Words>
  <Characters>1396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Links>
    <vt:vector size="18" baseType="variant">
      <vt:variant>
        <vt:i4>5177344</vt:i4>
      </vt:variant>
      <vt:variant>
        <vt:i4>6</vt:i4>
      </vt:variant>
      <vt:variant>
        <vt:i4>0</vt:i4>
      </vt:variant>
      <vt:variant>
        <vt:i4>5</vt:i4>
      </vt:variant>
      <vt:variant>
        <vt:lpwstr>http://www.menti.com/</vt:lpwstr>
      </vt:variant>
      <vt:variant>
        <vt:lpwstr/>
      </vt:variant>
      <vt:variant>
        <vt:i4>2490469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search?q=hvordan+f%C3%A5+mentimeter+inn+i+powerpoint&amp;sca_esv=a041a287eb5789bb&amp;sxsrf=AHTn8zodK9BlVMKnvtLyEQRb2bxHFIjjQQ%3A1743753233271&amp;ei=EZDvZ9WrEMKjwPAP2dDgEA&amp;oq=hvordan+f%C3%A5+menti&amp;gs_lp=Egxnd3Mtd2l6LXNlcnAiEWh2b3JkYW4gZsOlIG1lbnRpKgIIADIFEAAYgAQyCBAAGIAEGKIEMggQABiiBBiJBTIFEAAY7wVIkGJQrRZYtFJwAXgBkAEAmAFwoAHrB6oBBDE1LjG4AQHIAQD4AQGYAhGgArMIwgIKEAAYsAMY1gQYR8ICExAuGIAEGLADGNEDGEMYxwEYigXCAgQQIxgnwgIKECMYgAQYJxiKBcICChAAGIAEGEMYigXCAggQABiABBixA8ICCxAAGIAEGLEDGIMBwgIREC4YgAQYsQMY0QMYgwEYxwHCAg4QABiABBixAxiDARiKBcICCxAuGIAEGLEDGIoFwgINEAAYgAQYsQMYQxiKBcICBhAAGBYYHpgDAIgGAZAGBZIHBDE2LjGgB46DAbIHBDE1LjG4B68I&amp;sclient=gws-wiz-serp</vt:lpwstr>
      </vt:variant>
      <vt:variant>
        <vt:lpwstr>fpstate=ive&amp;vld=cid:75c67ced,vid:xA409AX5Zb0,st:0</vt:lpwstr>
      </vt:variant>
      <vt:variant>
        <vt:i4>3080228</vt:i4>
      </vt:variant>
      <vt:variant>
        <vt:i4>0</vt:i4>
      </vt:variant>
      <vt:variant>
        <vt:i4>0</vt:i4>
      </vt:variant>
      <vt:variant>
        <vt:i4>5</vt:i4>
      </vt:variant>
      <vt:variant>
        <vt:lpwstr>http://www.mentimeter.com/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Jahr Oterholt</dc:creator>
  <cp:keywords/>
  <dc:description/>
  <cp:lastModifiedBy>Lillian Jahr Oterholt</cp:lastModifiedBy>
  <cp:revision>17</cp:revision>
  <dcterms:created xsi:type="dcterms:W3CDTF">2025-04-04T16:11:00Z</dcterms:created>
  <dcterms:modified xsi:type="dcterms:W3CDTF">2025-05-27T12:19:00Z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0x0101003B9FC75F2FB21149BCFFBAEF739B4F34</vt:lpwstr>
  </property>
  <property fmtid="{D5CDD505-2E9C-101B-9397-08002B2CF9AE}" pid="3" name="MediaServiceImageTags">
    <vt:lpwstr/>
  </property>
</Properties>
</file>