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61BF" w14:textId="77777777" w:rsidR="00D2650D" w:rsidRDefault="008051C9" w:rsidP="00601B9D">
      <w:pPr>
        <w:pStyle w:val="Overskrift1"/>
      </w:pPr>
      <w:r>
        <w:t>Sjekkliste arrangementer</w:t>
      </w:r>
      <w:r w:rsidR="00D31119">
        <w:t xml:space="preserve"> og møter</w:t>
      </w:r>
    </w:p>
    <w:p w14:paraId="536C9EFF" w14:textId="77777777" w:rsidR="008051C9" w:rsidRDefault="008051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6"/>
        <w:gridCol w:w="4041"/>
        <w:gridCol w:w="3255"/>
      </w:tblGrid>
      <w:tr w:rsidR="00B84196" w:rsidRPr="00601B9D" w14:paraId="2EF6E6EF" w14:textId="77777777" w:rsidTr="00D31119">
        <w:tc>
          <w:tcPr>
            <w:tcW w:w="0" w:type="auto"/>
          </w:tcPr>
          <w:p w14:paraId="091C88D7" w14:textId="77777777" w:rsidR="008051C9" w:rsidRPr="00601B9D" w:rsidRDefault="008051C9">
            <w:pPr>
              <w:rPr>
                <w:b/>
              </w:rPr>
            </w:pPr>
            <w:r w:rsidRPr="00601B9D">
              <w:rPr>
                <w:b/>
              </w:rPr>
              <w:t>Aktivitet</w:t>
            </w:r>
          </w:p>
        </w:tc>
        <w:tc>
          <w:tcPr>
            <w:tcW w:w="4611" w:type="dxa"/>
          </w:tcPr>
          <w:p w14:paraId="26BA43C6" w14:textId="77777777" w:rsidR="008051C9" w:rsidRPr="00601B9D" w:rsidRDefault="008051C9">
            <w:pPr>
              <w:rPr>
                <w:b/>
              </w:rPr>
            </w:pPr>
            <w:r w:rsidRPr="00601B9D">
              <w:rPr>
                <w:b/>
              </w:rPr>
              <w:t>Beskrivelse</w:t>
            </w:r>
          </w:p>
        </w:tc>
        <w:tc>
          <w:tcPr>
            <w:tcW w:w="2263" w:type="dxa"/>
          </w:tcPr>
          <w:p w14:paraId="52C6C816" w14:textId="77777777" w:rsidR="008051C9" w:rsidRPr="00601B9D" w:rsidRDefault="008051C9">
            <w:pPr>
              <w:rPr>
                <w:b/>
              </w:rPr>
            </w:pPr>
            <w:r w:rsidRPr="00601B9D">
              <w:rPr>
                <w:b/>
              </w:rPr>
              <w:t>Hjelp/ støtte</w:t>
            </w:r>
          </w:p>
        </w:tc>
      </w:tr>
      <w:tr w:rsidR="00B84196" w14:paraId="73410FAD" w14:textId="77777777" w:rsidTr="00D31119">
        <w:tc>
          <w:tcPr>
            <w:tcW w:w="0" w:type="auto"/>
          </w:tcPr>
          <w:p w14:paraId="51062ABA" w14:textId="77777777" w:rsidR="008051C9" w:rsidRDefault="008051C9">
            <w:r>
              <w:t>Definere hensikt med arrangementet/ møtet</w:t>
            </w:r>
          </w:p>
        </w:tc>
        <w:tc>
          <w:tcPr>
            <w:tcW w:w="4611" w:type="dxa"/>
          </w:tcPr>
          <w:p w14:paraId="74A1FB7B" w14:textId="77777777" w:rsidR="00B84196" w:rsidRDefault="008051C9">
            <w:r>
              <w:t xml:space="preserve">Hensikt med møtet vil påvirke hvem som bør inviteres, hvor det skal være og hvordan det bør gjennomføres. </w:t>
            </w:r>
          </w:p>
          <w:p w14:paraId="05399CB1" w14:textId="77777777" w:rsidR="008051C9" w:rsidRDefault="008051C9">
            <w:r>
              <w:t>Hvem er målgruppen? Spesielt inviterte, åpent for alle, kombinasjon?</w:t>
            </w:r>
          </w:p>
          <w:p w14:paraId="0E3CE149" w14:textId="77777777" w:rsidR="00B84196" w:rsidRDefault="00B84196">
            <w:r>
              <w:t>Hva ønsker man å få ut av møtet/ arrangementet?</w:t>
            </w:r>
          </w:p>
        </w:tc>
        <w:tc>
          <w:tcPr>
            <w:tcW w:w="2263" w:type="dxa"/>
          </w:tcPr>
          <w:p w14:paraId="509B5CB9" w14:textId="77777777" w:rsidR="008051C9" w:rsidRDefault="008051C9">
            <w:r>
              <w:t>Drøft med en kollega</w:t>
            </w:r>
          </w:p>
        </w:tc>
      </w:tr>
      <w:tr w:rsidR="00D31119" w14:paraId="4F5B9C20" w14:textId="77777777" w:rsidTr="00D31119">
        <w:tc>
          <w:tcPr>
            <w:tcW w:w="0" w:type="auto"/>
          </w:tcPr>
          <w:p w14:paraId="22036453" w14:textId="77777777" w:rsidR="001F15E7" w:rsidRDefault="001F15E7">
            <w:r>
              <w:t>Deltakere</w:t>
            </w:r>
          </w:p>
        </w:tc>
        <w:tc>
          <w:tcPr>
            <w:tcW w:w="4611" w:type="dxa"/>
          </w:tcPr>
          <w:p w14:paraId="772C7D05" w14:textId="77777777" w:rsidR="001F15E7" w:rsidRDefault="001F15E7">
            <w:r>
              <w:t>Interne fagfolk</w:t>
            </w:r>
            <w:r w:rsidR="00564CA4">
              <w:t>?</w:t>
            </w:r>
          </w:p>
          <w:p w14:paraId="00C523DA" w14:textId="77777777" w:rsidR="001F15E7" w:rsidRDefault="001F15E7">
            <w:r>
              <w:t>Eksterne fagfolk</w:t>
            </w:r>
            <w:r w:rsidR="00564CA4">
              <w:t>?</w:t>
            </w:r>
          </w:p>
          <w:p w14:paraId="25FD1F90" w14:textId="77777777" w:rsidR="001F15E7" w:rsidRDefault="001F15E7">
            <w:r>
              <w:t>Samarbeidspartnere</w:t>
            </w:r>
            <w:r w:rsidR="00564CA4">
              <w:t>?</w:t>
            </w:r>
          </w:p>
          <w:p w14:paraId="7AB0A815" w14:textId="77777777" w:rsidR="001F15E7" w:rsidRDefault="001F15E7">
            <w:r>
              <w:t>Politikere – hvor mange og fra hvilket nivå?</w:t>
            </w:r>
          </w:p>
          <w:p w14:paraId="662D31FD" w14:textId="77777777" w:rsidR="001F15E7" w:rsidRDefault="001F15E7">
            <w:r>
              <w:t>Lag og foreninger?</w:t>
            </w:r>
          </w:p>
          <w:p w14:paraId="6EE39EFC" w14:textId="77777777" w:rsidR="001F15E7" w:rsidRDefault="001F15E7">
            <w:r>
              <w:t>Innbyggere generelt?</w:t>
            </w:r>
          </w:p>
        </w:tc>
        <w:tc>
          <w:tcPr>
            <w:tcW w:w="2263" w:type="dxa"/>
          </w:tcPr>
          <w:p w14:paraId="2D570EDA" w14:textId="5234ABB5" w:rsidR="00B84196" w:rsidRPr="0062588E" w:rsidRDefault="0062588E" w:rsidP="001F15E7">
            <w:pPr>
              <w:rPr>
                <w:rStyle w:val="Hyperkobling"/>
              </w:rPr>
            </w:pPr>
            <w:r>
              <w:fldChar w:fldCharType="begin"/>
            </w:r>
            <w:r>
              <w:instrText xml:space="preserve"> HYPERLINK "https://www.lorenskog.kommune.no/politikk-og-medvirkning/politiske-utvalg-og-folkevalgte/" </w:instrText>
            </w:r>
            <w:r>
              <w:fldChar w:fldCharType="separate"/>
            </w:r>
            <w:r w:rsidR="001F15E7" w:rsidRPr="0062588E">
              <w:rPr>
                <w:rStyle w:val="Hyperkobling"/>
              </w:rPr>
              <w:t>Oversikt politikere</w:t>
            </w:r>
          </w:p>
          <w:p w14:paraId="7FE18AD9" w14:textId="223F5DF1" w:rsidR="00AF6284" w:rsidRDefault="0062588E" w:rsidP="001F15E7">
            <w:r>
              <w:fldChar w:fldCharType="end"/>
            </w:r>
          </w:p>
          <w:p w14:paraId="0A9895E1" w14:textId="159EB7BB" w:rsidR="001F15E7" w:rsidRDefault="007538FC" w:rsidP="001F15E7">
            <w:r>
              <w:t>Oversikt over lag og foreninger er i systemet Friskus. Kontaktperson: Lillian Halvorsen i kultur.</w:t>
            </w:r>
          </w:p>
          <w:p w14:paraId="02C15EB9" w14:textId="04FB3490" w:rsidR="00AF6284" w:rsidRDefault="00AF6284"/>
        </w:tc>
      </w:tr>
      <w:tr w:rsidR="00B84196" w14:paraId="61BC45F9" w14:textId="77777777" w:rsidTr="00D31119">
        <w:tc>
          <w:tcPr>
            <w:tcW w:w="0" w:type="auto"/>
          </w:tcPr>
          <w:p w14:paraId="088144F5" w14:textId="77777777" w:rsidR="008051C9" w:rsidRDefault="008051C9">
            <w:r>
              <w:t>Lokale</w:t>
            </w:r>
          </w:p>
        </w:tc>
        <w:tc>
          <w:tcPr>
            <w:tcW w:w="4611" w:type="dxa"/>
          </w:tcPr>
          <w:p w14:paraId="623F2080" w14:textId="77777777" w:rsidR="00564CA4" w:rsidRDefault="008051C9">
            <w:r>
              <w:t xml:space="preserve">Hva er egnet lokale? </w:t>
            </w:r>
          </w:p>
          <w:p w14:paraId="2ACEC2DE" w14:textId="77777777" w:rsidR="00564CA4" w:rsidRDefault="008051C9">
            <w:r>
              <w:t xml:space="preserve">Hvor stort? </w:t>
            </w:r>
          </w:p>
          <w:p w14:paraId="5916757F" w14:textId="77777777" w:rsidR="00564CA4" w:rsidRDefault="008051C9">
            <w:r>
              <w:t xml:space="preserve">Teknisk utstyr? </w:t>
            </w:r>
          </w:p>
          <w:p w14:paraId="4DA6617A" w14:textId="77777777" w:rsidR="008051C9" w:rsidRDefault="008051C9">
            <w:r>
              <w:t>Servering?</w:t>
            </w:r>
          </w:p>
          <w:p w14:paraId="02F66515" w14:textId="77777777" w:rsidR="00564CA4" w:rsidRDefault="00564CA4">
            <w:r>
              <w:t>Bordoppsett/ møblering?</w:t>
            </w:r>
          </w:p>
        </w:tc>
        <w:tc>
          <w:tcPr>
            <w:tcW w:w="2263" w:type="dxa"/>
          </w:tcPr>
          <w:p w14:paraId="41908F5A" w14:textId="77777777" w:rsidR="00564CA4" w:rsidRDefault="00334A05" w:rsidP="00564CA4">
            <w:hyperlink r:id="rId10" w:history="1">
              <w:r w:rsidR="00564CA4" w:rsidRPr="00B84196">
                <w:rPr>
                  <w:rStyle w:val="Hyperkobling"/>
                </w:rPr>
                <w:t>Oversikt lokaler i L</w:t>
              </w:r>
              <w:r w:rsidR="00564CA4" w:rsidRPr="00B84196">
                <w:rPr>
                  <w:rStyle w:val="Hyperkobling"/>
                </w:rPr>
                <w:t>ø</w:t>
              </w:r>
              <w:r w:rsidR="00564CA4" w:rsidRPr="00B84196">
                <w:rPr>
                  <w:rStyle w:val="Hyperkobling"/>
                </w:rPr>
                <w:t>renskog hus</w:t>
              </w:r>
            </w:hyperlink>
            <w:r w:rsidR="00B84196">
              <w:t xml:space="preserve"> </w:t>
            </w:r>
          </w:p>
          <w:p w14:paraId="61D8366E" w14:textId="77777777" w:rsidR="008051C9" w:rsidRDefault="008051C9">
            <w:r>
              <w:t>Lokaler</w:t>
            </w:r>
            <w:r w:rsidR="001F15E7">
              <w:t xml:space="preserve"> og servering</w:t>
            </w:r>
            <w:r>
              <w:t xml:space="preserve"> i Lørenskog </w:t>
            </w:r>
            <w:r w:rsidR="001F15E7">
              <w:t xml:space="preserve">hus bookes via </w:t>
            </w:r>
            <w:hyperlink r:id="rId11" w:history="1">
              <w:r w:rsidRPr="00C84C6D">
                <w:rPr>
                  <w:rStyle w:val="Hyperkobling"/>
                </w:rPr>
                <w:t>booking@lorenskog.kommune.no</w:t>
              </w:r>
            </w:hyperlink>
          </w:p>
          <w:p w14:paraId="3EACF66C" w14:textId="77777777" w:rsidR="00564CA4" w:rsidRDefault="008051C9">
            <w:r>
              <w:t xml:space="preserve">Møterom i Rådhuset </w:t>
            </w:r>
            <w:r w:rsidR="001F15E7">
              <w:t>og Lørenskog hus bookes via O</w:t>
            </w:r>
            <w:r>
              <w:t>utlook</w:t>
            </w:r>
            <w:r w:rsidR="001F15E7">
              <w:t xml:space="preserve">. </w:t>
            </w:r>
          </w:p>
          <w:p w14:paraId="2F6C1DB4" w14:textId="44A1753E" w:rsidR="00AF6284" w:rsidRPr="007538FC" w:rsidRDefault="001F15E7">
            <w:pPr>
              <w:rPr>
                <w:color w:val="0563C1" w:themeColor="hyperlink"/>
                <w:u w:val="single"/>
              </w:rPr>
            </w:pPr>
            <w:r>
              <w:t xml:space="preserve">Servering i Rådhuset bookes i Rådhusets kantine. </w:t>
            </w:r>
          </w:p>
        </w:tc>
      </w:tr>
      <w:tr w:rsidR="00B84196" w14:paraId="69A32C6F" w14:textId="77777777" w:rsidTr="00D31119">
        <w:tc>
          <w:tcPr>
            <w:tcW w:w="0" w:type="auto"/>
          </w:tcPr>
          <w:p w14:paraId="0ED55B85" w14:textId="77777777" w:rsidR="008051C9" w:rsidRDefault="008051C9">
            <w:r>
              <w:t>Invitasjon</w:t>
            </w:r>
            <w:r w:rsidR="001F15E7">
              <w:t xml:space="preserve"> og påmelding</w:t>
            </w:r>
          </w:p>
        </w:tc>
        <w:tc>
          <w:tcPr>
            <w:tcW w:w="4611" w:type="dxa"/>
          </w:tcPr>
          <w:p w14:paraId="2A24ACAC" w14:textId="77777777" w:rsidR="00A02567" w:rsidRDefault="008051C9">
            <w:r>
              <w:t>Hvilket format?</w:t>
            </w:r>
            <w:r w:rsidR="00A02567">
              <w:t xml:space="preserve"> Word/</w:t>
            </w:r>
            <w:proofErr w:type="spellStart"/>
            <w:r w:rsidR="00A02567">
              <w:t>pdf</w:t>
            </w:r>
            <w:proofErr w:type="spellEnd"/>
            <w:r w:rsidR="00A02567">
              <w:t>, Facebook, oppslag, dele ut?</w:t>
            </w:r>
            <w:r w:rsidR="00601B9D">
              <w:t xml:space="preserve"> Kortversjon/ </w:t>
            </w:r>
            <w:proofErr w:type="spellStart"/>
            <w:r w:rsidR="00601B9D">
              <w:t>teaser</w:t>
            </w:r>
            <w:proofErr w:type="spellEnd"/>
            <w:r w:rsidR="00601B9D">
              <w:t xml:space="preserve"> og fullversjon?</w:t>
            </w:r>
          </w:p>
          <w:p w14:paraId="5C011488" w14:textId="0B65DEB3" w:rsidR="008051C9" w:rsidRDefault="00AF6284">
            <w:r>
              <w:t>Bruke O</w:t>
            </w:r>
            <w:r w:rsidR="00A02567">
              <w:t>utlook</w:t>
            </w:r>
            <w:r w:rsidR="00416348">
              <w:t xml:space="preserve">, </w:t>
            </w:r>
            <w:proofErr w:type="spellStart"/>
            <w:r w:rsidR="008051C9">
              <w:t>Questback</w:t>
            </w:r>
            <w:proofErr w:type="spellEnd"/>
            <w:r w:rsidR="00416348">
              <w:t>, Forms</w:t>
            </w:r>
            <w:r w:rsidR="008051C9">
              <w:t>?</w:t>
            </w:r>
          </w:p>
        </w:tc>
        <w:tc>
          <w:tcPr>
            <w:tcW w:w="2263" w:type="dxa"/>
          </w:tcPr>
          <w:p w14:paraId="307D7B46" w14:textId="64A9FF3E" w:rsidR="008051C9" w:rsidRDefault="008051C9">
            <w:r>
              <w:t>Publisering på Facebook</w:t>
            </w:r>
            <w:r w:rsidR="00334A05">
              <w:t xml:space="preserve"> og andre flater</w:t>
            </w:r>
            <w:r>
              <w:t xml:space="preserve">, både oppslag og arrangement: Kontakt </w:t>
            </w:r>
            <w:r w:rsidR="00416348">
              <w:t xml:space="preserve">kommunikasjonsavdelingen </w:t>
            </w:r>
          </w:p>
          <w:p w14:paraId="450EF393" w14:textId="77777777" w:rsidR="007051D9" w:rsidRDefault="007051D9" w:rsidP="00416348"/>
        </w:tc>
      </w:tr>
      <w:tr w:rsidR="00601B9D" w14:paraId="6DA837FA" w14:textId="77777777" w:rsidTr="00D31119">
        <w:tc>
          <w:tcPr>
            <w:tcW w:w="0" w:type="auto"/>
          </w:tcPr>
          <w:p w14:paraId="33EC9CF4" w14:textId="77777777" w:rsidR="00601B9D" w:rsidRDefault="00601B9D">
            <w:r>
              <w:t>Påmelding</w:t>
            </w:r>
          </w:p>
        </w:tc>
        <w:tc>
          <w:tcPr>
            <w:tcW w:w="4611" w:type="dxa"/>
          </w:tcPr>
          <w:p w14:paraId="174E156F" w14:textId="23572572" w:rsidR="00601B9D" w:rsidRDefault="00601B9D">
            <w:r>
              <w:t>Outlook</w:t>
            </w:r>
            <w:r w:rsidR="000E7271">
              <w:t xml:space="preserve">, </w:t>
            </w:r>
            <w:proofErr w:type="spellStart"/>
            <w:r>
              <w:t>Questbac</w:t>
            </w:r>
            <w:r w:rsidR="000E7271">
              <w:t>k</w:t>
            </w:r>
            <w:proofErr w:type="spellEnd"/>
            <w:r w:rsidR="000E7271">
              <w:t xml:space="preserve"> eller Forms.</w:t>
            </w:r>
          </w:p>
        </w:tc>
        <w:tc>
          <w:tcPr>
            <w:tcW w:w="2263" w:type="dxa"/>
          </w:tcPr>
          <w:p w14:paraId="2999002B" w14:textId="5D23F6E6" w:rsidR="00601B9D" w:rsidRDefault="007538FC">
            <w:r>
              <w:t xml:space="preserve">Superbruker </w:t>
            </w:r>
            <w:proofErr w:type="spellStart"/>
            <w:r>
              <w:t>Questbak</w:t>
            </w:r>
            <w:proofErr w:type="spellEnd"/>
            <w:r>
              <w:t xml:space="preserve">: Kristian Olav Hvesser i kommunikasjonsavdelingen </w:t>
            </w:r>
          </w:p>
        </w:tc>
      </w:tr>
      <w:tr w:rsidR="00B84196" w14:paraId="4D347FC0" w14:textId="77777777" w:rsidTr="00D31119">
        <w:tc>
          <w:tcPr>
            <w:tcW w:w="0" w:type="auto"/>
          </w:tcPr>
          <w:p w14:paraId="69786129" w14:textId="77777777" w:rsidR="008051C9" w:rsidRDefault="001F15E7">
            <w:r>
              <w:t>Program/ kjøreplan</w:t>
            </w:r>
          </w:p>
        </w:tc>
        <w:tc>
          <w:tcPr>
            <w:tcW w:w="4611" w:type="dxa"/>
          </w:tcPr>
          <w:p w14:paraId="4A345F19" w14:textId="77777777" w:rsidR="008051C9" w:rsidRDefault="001F15E7">
            <w:r>
              <w:t>Møteleder/ konferansier</w:t>
            </w:r>
            <w:r w:rsidR="00A02567">
              <w:t>?</w:t>
            </w:r>
          </w:p>
          <w:p w14:paraId="56312FED" w14:textId="77777777" w:rsidR="00564CA4" w:rsidRDefault="00564CA4">
            <w:r>
              <w:t>Noen andre som ønsker velkommen og avslutter?</w:t>
            </w:r>
          </w:p>
          <w:p w14:paraId="38087BE1" w14:textId="77777777" w:rsidR="00564CA4" w:rsidRDefault="00564CA4">
            <w:r>
              <w:t>Skal rådmann eller pol</w:t>
            </w:r>
            <w:r w:rsidR="00A02567">
              <w:t>i</w:t>
            </w:r>
            <w:r>
              <w:t>tik</w:t>
            </w:r>
            <w:r w:rsidR="00643E08">
              <w:t>e</w:t>
            </w:r>
            <w:r>
              <w:t>re ha en spesiell rolle?</w:t>
            </w:r>
          </w:p>
          <w:p w14:paraId="388525FB" w14:textId="77777777" w:rsidR="001F15E7" w:rsidRDefault="001F15E7">
            <w:r>
              <w:t>Deltakerskilt</w:t>
            </w:r>
            <w:r w:rsidR="00B84196">
              <w:t xml:space="preserve"> og registrering?</w:t>
            </w:r>
          </w:p>
          <w:p w14:paraId="670ECD59" w14:textId="77777777" w:rsidR="00564CA4" w:rsidRDefault="00564CA4">
            <w:r>
              <w:t xml:space="preserve">Hvem tar </w:t>
            </w:r>
            <w:proofErr w:type="spellStart"/>
            <w:r>
              <w:t>i mot</w:t>
            </w:r>
            <w:proofErr w:type="spellEnd"/>
            <w:r>
              <w:t>?</w:t>
            </w:r>
          </w:p>
          <w:p w14:paraId="3DE8ADE4" w14:textId="77777777" w:rsidR="001F15E7" w:rsidRDefault="001F15E7">
            <w:r>
              <w:t>Servering</w:t>
            </w:r>
            <w:r w:rsidR="00A02567">
              <w:t>?</w:t>
            </w:r>
          </w:p>
          <w:p w14:paraId="2263E683" w14:textId="77777777" w:rsidR="001F15E7" w:rsidRDefault="001F15E7">
            <w:r>
              <w:t>Teknisk utstyr</w:t>
            </w:r>
            <w:r w:rsidR="00A02567">
              <w:t>?</w:t>
            </w:r>
          </w:p>
          <w:p w14:paraId="6D8EEB88" w14:textId="77777777" w:rsidR="001F15E7" w:rsidRDefault="001F15E7">
            <w:r>
              <w:t>Pauser</w:t>
            </w:r>
            <w:r w:rsidR="00A02567">
              <w:t>?</w:t>
            </w:r>
          </w:p>
          <w:p w14:paraId="1EEEA63C" w14:textId="77777777" w:rsidR="001F15E7" w:rsidRDefault="001F15E7">
            <w:r>
              <w:t xml:space="preserve">Blomster/ oppmerksomhet til </w:t>
            </w:r>
            <w:r w:rsidR="00564CA4">
              <w:t>noen</w:t>
            </w:r>
            <w:r>
              <w:t>?</w:t>
            </w:r>
          </w:p>
          <w:p w14:paraId="446C1FF1" w14:textId="77777777" w:rsidR="00564CA4" w:rsidRDefault="00564CA4">
            <w:r>
              <w:t>Utstyr som trengs, f.eks. notatblokker, gule lapper, penner osv.?</w:t>
            </w:r>
          </w:p>
          <w:p w14:paraId="031239B8" w14:textId="77777777" w:rsidR="00643E08" w:rsidRDefault="00643E08">
            <w:r>
              <w:lastRenderedPageBreak/>
              <w:t>Noen som skal notere fra møtet?</w:t>
            </w:r>
          </w:p>
          <w:p w14:paraId="6D3D0129" w14:textId="77777777" w:rsidR="00643E08" w:rsidRDefault="00643E08">
            <w:r>
              <w:t>Noen som skal hjelpe foredragsholdere med mikrofon?</w:t>
            </w:r>
          </w:p>
        </w:tc>
        <w:tc>
          <w:tcPr>
            <w:tcW w:w="2263" w:type="dxa"/>
          </w:tcPr>
          <w:p w14:paraId="58628060" w14:textId="77777777" w:rsidR="008051C9" w:rsidRDefault="001F15E7">
            <w:r>
              <w:lastRenderedPageBreak/>
              <w:t xml:space="preserve">Hvem i teamet kan bidra? </w:t>
            </w:r>
          </w:p>
          <w:p w14:paraId="1E01FC30" w14:textId="77777777" w:rsidR="001F15E7" w:rsidRDefault="001F15E7">
            <w:r>
              <w:t>Husk å dele kjøreplan med tekniker og serveringen</w:t>
            </w:r>
          </w:p>
        </w:tc>
      </w:tr>
      <w:tr w:rsidR="001F15E7" w14:paraId="289B1DE2" w14:textId="77777777" w:rsidTr="00D31119">
        <w:tc>
          <w:tcPr>
            <w:tcW w:w="0" w:type="auto"/>
          </w:tcPr>
          <w:p w14:paraId="7215B912" w14:textId="77777777" w:rsidR="001F15E7" w:rsidRDefault="001F15E7">
            <w:r>
              <w:t>Innhenting av presentasjoner</w:t>
            </w:r>
            <w:r w:rsidR="00564CA4">
              <w:t xml:space="preserve"> og forberedelse av innledere/ foredragsholdere</w:t>
            </w:r>
          </w:p>
        </w:tc>
        <w:tc>
          <w:tcPr>
            <w:tcW w:w="4611" w:type="dxa"/>
          </w:tcPr>
          <w:p w14:paraId="4669DCF4" w14:textId="77777777" w:rsidR="00564CA4" w:rsidRDefault="00564CA4">
            <w:r>
              <w:t>Hvilket format</w:t>
            </w:r>
            <w:r w:rsidR="00B84196">
              <w:t xml:space="preserve"> vil du ha det i</w:t>
            </w:r>
            <w:r>
              <w:t xml:space="preserve">? </w:t>
            </w:r>
          </w:p>
          <w:p w14:paraId="664E4864" w14:textId="77777777" w:rsidR="00564CA4" w:rsidRDefault="00564CA4">
            <w:r>
              <w:t>Vær tydelig på hva de skal levere og hvilken tid de har.</w:t>
            </w:r>
          </w:p>
          <w:p w14:paraId="643C16AB" w14:textId="77777777" w:rsidR="001F15E7" w:rsidRDefault="001F15E7">
            <w:r>
              <w:t xml:space="preserve">Sett frist </w:t>
            </w:r>
            <w:r w:rsidR="00564CA4">
              <w:t xml:space="preserve">for innsending av materiale til </w:t>
            </w:r>
            <w:r>
              <w:t>noen dager i forkant. Du må ha tid til purring</w:t>
            </w:r>
          </w:p>
        </w:tc>
        <w:tc>
          <w:tcPr>
            <w:tcW w:w="2263" w:type="dxa"/>
          </w:tcPr>
          <w:p w14:paraId="703E7F00" w14:textId="77777777" w:rsidR="001F15E7" w:rsidRDefault="001F15E7"/>
        </w:tc>
      </w:tr>
      <w:tr w:rsidR="00B84196" w14:paraId="61B85C1C" w14:textId="77777777" w:rsidTr="00D31119">
        <w:tc>
          <w:tcPr>
            <w:tcW w:w="0" w:type="auto"/>
          </w:tcPr>
          <w:p w14:paraId="61D63CBE" w14:textId="77777777" w:rsidR="008051C9" w:rsidRDefault="001F15E7">
            <w:r>
              <w:t>Dokumentasjon av arrangementet</w:t>
            </w:r>
          </w:p>
        </w:tc>
        <w:tc>
          <w:tcPr>
            <w:tcW w:w="4611" w:type="dxa"/>
          </w:tcPr>
          <w:p w14:paraId="72E53676" w14:textId="77777777" w:rsidR="008051C9" w:rsidRDefault="001F15E7">
            <w:r>
              <w:t>Bilder?</w:t>
            </w:r>
          </w:p>
          <w:p w14:paraId="5E674D38" w14:textId="77777777" w:rsidR="001F15E7" w:rsidRDefault="001F15E7">
            <w:r>
              <w:t>Film?</w:t>
            </w:r>
          </w:p>
          <w:p w14:paraId="3C0A3D07" w14:textId="77777777" w:rsidR="001F15E7" w:rsidRDefault="001F15E7">
            <w:proofErr w:type="spellStart"/>
            <w:r>
              <w:t>Streaming</w:t>
            </w:r>
            <w:proofErr w:type="spellEnd"/>
            <w:r>
              <w:t>?</w:t>
            </w:r>
          </w:p>
          <w:p w14:paraId="6FD40DA8" w14:textId="77777777" w:rsidR="00564CA4" w:rsidRDefault="00564CA4">
            <w:r>
              <w:t>Må avklares med deltakere i forkant.</w:t>
            </w:r>
          </w:p>
        </w:tc>
        <w:tc>
          <w:tcPr>
            <w:tcW w:w="2263" w:type="dxa"/>
          </w:tcPr>
          <w:p w14:paraId="407D5A72" w14:textId="0E422DD5" w:rsidR="000E7271" w:rsidRDefault="000E7271">
            <w:r>
              <w:t xml:space="preserve">Kontakt kommunikasjonsavdelingen v/ Farid Omer. </w:t>
            </w:r>
          </w:p>
          <w:p w14:paraId="2B43C3B9" w14:textId="77777777" w:rsidR="00564CA4" w:rsidRDefault="001F15E7">
            <w:r>
              <w:t xml:space="preserve">Kan tekniker i Lørenskog hus filme/ </w:t>
            </w:r>
            <w:proofErr w:type="spellStart"/>
            <w:r>
              <w:t>streame</w:t>
            </w:r>
            <w:proofErr w:type="spellEnd"/>
            <w:r>
              <w:t>?</w:t>
            </w:r>
          </w:p>
        </w:tc>
      </w:tr>
      <w:tr w:rsidR="00B84196" w14:paraId="31341BCF" w14:textId="77777777" w:rsidTr="00D31119">
        <w:tc>
          <w:tcPr>
            <w:tcW w:w="0" w:type="auto"/>
          </w:tcPr>
          <w:p w14:paraId="78B27815" w14:textId="77777777" w:rsidR="008051C9" w:rsidRDefault="001F15E7">
            <w:r>
              <w:t>Deling av innlegg/ foredrag</w:t>
            </w:r>
          </w:p>
        </w:tc>
        <w:tc>
          <w:tcPr>
            <w:tcW w:w="4611" w:type="dxa"/>
          </w:tcPr>
          <w:p w14:paraId="71B5BCA1" w14:textId="77777777" w:rsidR="008051C9" w:rsidRDefault="00564CA4">
            <w:r>
              <w:t>Sende ut til deltakere i etterkant?</w:t>
            </w:r>
          </w:p>
        </w:tc>
        <w:tc>
          <w:tcPr>
            <w:tcW w:w="2263" w:type="dxa"/>
          </w:tcPr>
          <w:p w14:paraId="64126831" w14:textId="77777777" w:rsidR="008051C9" w:rsidRDefault="008051C9"/>
        </w:tc>
      </w:tr>
      <w:tr w:rsidR="00B84196" w14:paraId="45DA7860" w14:textId="77777777" w:rsidTr="00D31119">
        <w:tc>
          <w:tcPr>
            <w:tcW w:w="0" w:type="auto"/>
          </w:tcPr>
          <w:p w14:paraId="371B9F47" w14:textId="77777777" w:rsidR="008051C9" w:rsidRDefault="00564CA4">
            <w:r>
              <w:t xml:space="preserve">Evaluering </w:t>
            </w:r>
          </w:p>
        </w:tc>
        <w:tc>
          <w:tcPr>
            <w:tcW w:w="4611" w:type="dxa"/>
          </w:tcPr>
          <w:p w14:paraId="39BA40C8" w14:textId="77777777" w:rsidR="008051C9" w:rsidRDefault="00564CA4">
            <w:r>
              <w:t>På møtet?</w:t>
            </w:r>
          </w:p>
          <w:p w14:paraId="39541844" w14:textId="77777777" w:rsidR="00564CA4" w:rsidRDefault="00564CA4">
            <w:r>
              <w:t xml:space="preserve">I etterkant via </w:t>
            </w:r>
            <w:proofErr w:type="spellStart"/>
            <w:r>
              <w:t>questback</w:t>
            </w:r>
            <w:proofErr w:type="spellEnd"/>
            <w:r>
              <w:t>?</w:t>
            </w:r>
          </w:p>
          <w:p w14:paraId="6A33B9D9" w14:textId="77777777" w:rsidR="00564CA4" w:rsidRDefault="00564CA4">
            <w:r>
              <w:t>Hvem skal ha resultatene?</w:t>
            </w:r>
          </w:p>
          <w:p w14:paraId="5D6DAF2B" w14:textId="77777777" w:rsidR="00564CA4" w:rsidRDefault="00564CA4"/>
          <w:p w14:paraId="53E5EFB1" w14:textId="77777777" w:rsidR="00564CA4" w:rsidRDefault="00564CA4">
            <w:r>
              <w:t>Internevaluering.</w:t>
            </w:r>
          </w:p>
        </w:tc>
        <w:tc>
          <w:tcPr>
            <w:tcW w:w="2263" w:type="dxa"/>
          </w:tcPr>
          <w:p w14:paraId="372948CC" w14:textId="5E483C04" w:rsidR="008051C9" w:rsidRDefault="00564CA4">
            <w:r>
              <w:t xml:space="preserve">Evaluering i </w:t>
            </w:r>
            <w:proofErr w:type="spellStart"/>
            <w:r>
              <w:t>questback</w:t>
            </w:r>
            <w:proofErr w:type="spellEnd"/>
            <w:r w:rsidR="000E7271">
              <w:t xml:space="preserve"> eller Forms. </w:t>
            </w:r>
          </w:p>
        </w:tc>
      </w:tr>
    </w:tbl>
    <w:p w14:paraId="6948D28A" w14:textId="77777777" w:rsidR="008051C9" w:rsidRDefault="008051C9"/>
    <w:p w14:paraId="29C1E5E8" w14:textId="77777777" w:rsidR="00643E08" w:rsidRPr="00601B9D" w:rsidRDefault="00643E08">
      <w:pPr>
        <w:rPr>
          <w:b/>
        </w:rPr>
      </w:pPr>
      <w:r w:rsidRPr="00601B9D">
        <w:rPr>
          <w:b/>
        </w:rPr>
        <w:t>Generelle tips:</w:t>
      </w:r>
    </w:p>
    <w:p w14:paraId="0E9DACBB" w14:textId="77777777" w:rsidR="00B84196" w:rsidRDefault="00B84196" w:rsidP="00601B9D">
      <w:pPr>
        <w:pStyle w:val="Listeavsnitt"/>
        <w:numPr>
          <w:ilvl w:val="0"/>
          <w:numId w:val="1"/>
        </w:numPr>
      </w:pPr>
      <w:r>
        <w:t>Bruk tid på å utforme en god invitasjon slik at målgruppen får lyst til å komme.</w:t>
      </w:r>
    </w:p>
    <w:p w14:paraId="51F8454B" w14:textId="77777777" w:rsidR="00601B9D" w:rsidRDefault="00601B9D" w:rsidP="00601B9D">
      <w:pPr>
        <w:pStyle w:val="Listeavsnitt"/>
      </w:pPr>
    </w:p>
    <w:p w14:paraId="3C873366" w14:textId="77777777" w:rsidR="00601B9D" w:rsidRDefault="00601B9D" w:rsidP="00601B9D">
      <w:pPr>
        <w:pStyle w:val="Listeavsnitt"/>
        <w:numPr>
          <w:ilvl w:val="0"/>
          <w:numId w:val="1"/>
        </w:numPr>
      </w:pPr>
      <w:r>
        <w:t xml:space="preserve">Send ut invitasjon/ </w:t>
      </w:r>
      <w:proofErr w:type="spellStart"/>
      <w:r>
        <w:t>teaser</w:t>
      </w:r>
      <w:proofErr w:type="spellEnd"/>
      <w:r>
        <w:t xml:space="preserve"> i god tid slik at målgruppen har plass i sine kalendere og du har tid til å følge opp at de riktige/ viktige deltakerne kommer.</w:t>
      </w:r>
    </w:p>
    <w:p w14:paraId="29CBB223" w14:textId="77777777" w:rsidR="00601B9D" w:rsidRDefault="00601B9D" w:rsidP="00601B9D">
      <w:pPr>
        <w:pStyle w:val="Listeavsnitt"/>
      </w:pPr>
    </w:p>
    <w:p w14:paraId="067DB9A4" w14:textId="77777777" w:rsidR="00643E08" w:rsidRDefault="00643E08" w:rsidP="00601B9D">
      <w:pPr>
        <w:pStyle w:val="Listeavsnitt"/>
        <w:numPr>
          <w:ilvl w:val="0"/>
          <w:numId w:val="1"/>
        </w:numPr>
      </w:pPr>
      <w:r>
        <w:t xml:space="preserve">Ha god dialog med bookingen og de som skal servere slik at du er sikker på at alt er ok og avklart. </w:t>
      </w:r>
    </w:p>
    <w:p w14:paraId="204782A6" w14:textId="77777777" w:rsidR="00601B9D" w:rsidRDefault="00601B9D" w:rsidP="00601B9D">
      <w:pPr>
        <w:pStyle w:val="Listeavsnitt"/>
      </w:pPr>
    </w:p>
    <w:p w14:paraId="726BEB60" w14:textId="77777777" w:rsidR="00B84196" w:rsidRDefault="00B84196" w:rsidP="00601B9D">
      <w:pPr>
        <w:pStyle w:val="Listeavsnitt"/>
        <w:numPr>
          <w:ilvl w:val="0"/>
          <w:numId w:val="1"/>
        </w:numPr>
      </w:pPr>
      <w:r>
        <w:t xml:space="preserve">Ha god dialog med de som skal bidra i arrangementet slik at de er kjent med forventningene og trygge </w:t>
      </w:r>
      <w:r w:rsidR="00601B9D">
        <w:t xml:space="preserve">på sin rolle. Gjelder også de som skal være gruppeledere, ta bilder osv. </w:t>
      </w:r>
    </w:p>
    <w:p w14:paraId="3131B03F" w14:textId="77777777" w:rsidR="00601B9D" w:rsidRDefault="00601B9D" w:rsidP="00601B9D">
      <w:pPr>
        <w:pStyle w:val="Listeavsnitt"/>
      </w:pPr>
    </w:p>
    <w:p w14:paraId="5A4329CA" w14:textId="77777777" w:rsidR="00643E08" w:rsidRDefault="00643E08" w:rsidP="00601B9D">
      <w:pPr>
        <w:pStyle w:val="Listeavsnitt"/>
        <w:numPr>
          <w:ilvl w:val="0"/>
          <w:numId w:val="1"/>
        </w:numPr>
      </w:pPr>
      <w:r>
        <w:t>Sett av nok tid til å teste teknikk i forkant</w:t>
      </w:r>
      <w:r w:rsidR="00601B9D">
        <w:t>.</w:t>
      </w:r>
    </w:p>
    <w:p w14:paraId="5DA72078" w14:textId="77777777" w:rsidR="00601B9D" w:rsidRDefault="00601B9D" w:rsidP="00601B9D">
      <w:pPr>
        <w:pStyle w:val="Listeavsnitt"/>
      </w:pPr>
    </w:p>
    <w:p w14:paraId="6F957F9F" w14:textId="77777777" w:rsidR="00643E08" w:rsidRDefault="00643E08" w:rsidP="00601B9D">
      <w:pPr>
        <w:pStyle w:val="Listeavsnitt"/>
        <w:numPr>
          <w:ilvl w:val="0"/>
          <w:numId w:val="1"/>
        </w:numPr>
      </w:pPr>
      <w:r>
        <w:t>Fordel oppgavene underveis i møtet på flere. Den som er arrangør har som regel nok med å koordinere og ta stilling til det som skjer underveis.</w:t>
      </w:r>
      <w:bookmarkStart w:id="0" w:name="_GoBack"/>
      <w:bookmarkEnd w:id="0"/>
    </w:p>
    <w:p w14:paraId="554DE368" w14:textId="77777777" w:rsidR="00D31119" w:rsidRDefault="00D31119" w:rsidP="00D31119">
      <w:pPr>
        <w:pStyle w:val="Listeavsnitt"/>
      </w:pPr>
    </w:p>
    <w:p w14:paraId="2819F54F" w14:textId="2C3EF68B" w:rsidR="00D31119" w:rsidRDefault="00D31119" w:rsidP="00D31119">
      <w:pPr>
        <w:pStyle w:val="Ingenmellomrom"/>
      </w:pPr>
      <w:r>
        <w:t xml:space="preserve">Lørenskog, </w:t>
      </w:r>
      <w:r w:rsidR="00416348">
        <w:t>21.10.2021</w:t>
      </w:r>
    </w:p>
    <w:p w14:paraId="06E49A17" w14:textId="77777777" w:rsidR="00D31119" w:rsidRDefault="00D31119" w:rsidP="00D31119">
      <w:pPr>
        <w:pStyle w:val="Ingenmellomrom"/>
      </w:pPr>
    </w:p>
    <w:p w14:paraId="0AF8154A" w14:textId="77777777" w:rsidR="00D31119" w:rsidRDefault="00D31119" w:rsidP="00D31119">
      <w:pPr>
        <w:pStyle w:val="Ingenmellomrom"/>
      </w:pPr>
      <w:r>
        <w:t>Lillian Jahr Oterholt</w:t>
      </w:r>
    </w:p>
    <w:p w14:paraId="6A555C72" w14:textId="77777777" w:rsidR="00D31119" w:rsidRDefault="00D31119" w:rsidP="00D31119">
      <w:pPr>
        <w:pStyle w:val="Ingenmellomrom"/>
      </w:pPr>
      <w:r>
        <w:t>Spesialrådgiver</w:t>
      </w:r>
    </w:p>
    <w:p w14:paraId="67C873D4" w14:textId="77777777" w:rsidR="00D31119" w:rsidRDefault="00D31119" w:rsidP="00D31119">
      <w:pPr>
        <w:pStyle w:val="Ingenmellomrom"/>
      </w:pPr>
      <w:r>
        <w:t>Strategi og samfunnsutvikling</w:t>
      </w:r>
    </w:p>
    <w:sectPr w:rsidR="00D3111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C0B65" w14:textId="77777777" w:rsidR="00904D2B" w:rsidRDefault="00904D2B" w:rsidP="00D31119">
      <w:pPr>
        <w:spacing w:after="0" w:line="240" w:lineRule="auto"/>
      </w:pPr>
      <w:r>
        <w:separator/>
      </w:r>
    </w:p>
  </w:endnote>
  <w:endnote w:type="continuationSeparator" w:id="0">
    <w:p w14:paraId="4D3E1741" w14:textId="77777777" w:rsidR="00904D2B" w:rsidRDefault="00904D2B" w:rsidP="00D3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8458" w14:textId="77777777" w:rsidR="00904D2B" w:rsidRDefault="00904D2B" w:rsidP="00D31119">
      <w:pPr>
        <w:spacing w:after="0" w:line="240" w:lineRule="auto"/>
      </w:pPr>
      <w:r>
        <w:separator/>
      </w:r>
    </w:p>
  </w:footnote>
  <w:footnote w:type="continuationSeparator" w:id="0">
    <w:p w14:paraId="2C69D20D" w14:textId="77777777" w:rsidR="00904D2B" w:rsidRDefault="00904D2B" w:rsidP="00D3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8895" w14:textId="77777777" w:rsidR="00D31119" w:rsidRDefault="00D31119" w:rsidP="00D31119">
    <w:pPr>
      <w:pStyle w:val="WS12Times"/>
      <w:rPr>
        <w:noProof/>
        <w:sz w:val="22"/>
      </w:rPr>
    </w:pPr>
    <w:r>
      <w:rPr>
        <w:noProof/>
      </w:rPr>
      <w:drawing>
        <wp:inline distT="0" distB="0" distL="0" distR="0" wp14:anchorId="149CF52F" wp14:editId="6476BD4D">
          <wp:extent cx="5972810" cy="583565"/>
          <wp:effectExtent l="0" t="0" r="8890" b="6985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A7F0B" w14:textId="77777777" w:rsidR="00D31119" w:rsidRDefault="00D311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470E"/>
    <w:multiLevelType w:val="hybridMultilevel"/>
    <w:tmpl w:val="59C41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C9"/>
    <w:rsid w:val="000E7271"/>
    <w:rsid w:val="001F15E7"/>
    <w:rsid w:val="002E5050"/>
    <w:rsid w:val="00334A05"/>
    <w:rsid w:val="00416348"/>
    <w:rsid w:val="00564CA4"/>
    <w:rsid w:val="005848CD"/>
    <w:rsid w:val="00601B9D"/>
    <w:rsid w:val="0062588E"/>
    <w:rsid w:val="00643E08"/>
    <w:rsid w:val="007051D9"/>
    <w:rsid w:val="007538FC"/>
    <w:rsid w:val="008051C9"/>
    <w:rsid w:val="00904D2B"/>
    <w:rsid w:val="00A02567"/>
    <w:rsid w:val="00AF6284"/>
    <w:rsid w:val="00B75180"/>
    <w:rsid w:val="00B84196"/>
    <w:rsid w:val="00D31119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47A0"/>
  <w15:chartTrackingRefBased/>
  <w15:docId w15:val="{A1BD8BE0-D157-4901-82F8-4F82F15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051C9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051C9"/>
    <w:rPr>
      <w:color w:val="2B579A"/>
      <w:shd w:val="clear" w:color="auto" w:fill="E6E6E6"/>
    </w:rPr>
  </w:style>
  <w:style w:type="character" w:customStyle="1" w:styleId="email">
    <w:name w:val="email"/>
    <w:basedOn w:val="Standardskriftforavsnitt"/>
    <w:rsid w:val="00A02567"/>
  </w:style>
  <w:style w:type="character" w:customStyle="1" w:styleId="Overskrift1Tegn">
    <w:name w:val="Overskrift 1 Tegn"/>
    <w:basedOn w:val="Standardskriftforavsnitt"/>
    <w:link w:val="Overskrift1"/>
    <w:uiPriority w:val="9"/>
    <w:rsid w:val="00601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01B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19"/>
  </w:style>
  <w:style w:type="paragraph" w:styleId="Bunntekst">
    <w:name w:val="footer"/>
    <w:basedOn w:val="Normal"/>
    <w:link w:val="BunntekstTegn"/>
    <w:uiPriority w:val="99"/>
    <w:unhideWhenUsed/>
    <w:rsid w:val="00D3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119"/>
  </w:style>
  <w:style w:type="paragraph" w:customStyle="1" w:styleId="WS12Times">
    <w:name w:val="WS_12_Times"/>
    <w:basedOn w:val="Topptekst"/>
    <w:rsid w:val="00D31119"/>
    <w:pPr>
      <w:tabs>
        <w:tab w:val="clear" w:pos="4536"/>
        <w:tab w:val="clear" w:pos="9072"/>
      </w:tabs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D31119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AF628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27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2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oking@lorenskog.kommune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lorenskoghus.no/utle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FC75F2FB21149BCFFBAEF739B4F34" ma:contentTypeVersion="13" ma:contentTypeDescription="Create a new document." ma:contentTypeScope="" ma:versionID="5c40ee48a17f203544ecadf24ef1c860">
  <xsd:schema xmlns:xsd="http://www.w3.org/2001/XMLSchema" xmlns:xs="http://www.w3.org/2001/XMLSchema" xmlns:p="http://schemas.microsoft.com/office/2006/metadata/properties" xmlns:ns2="b7e9eb70-d4d9-49d3-b6b5-a111252db9dd" xmlns:ns3="4adeecfd-dc01-4a13-8a15-ec31c2fdb447" targetNamespace="http://schemas.microsoft.com/office/2006/metadata/properties" ma:root="true" ma:fieldsID="cf665417b1bbe31e705790a7288785e1" ns2:_="" ns3:_="">
    <xsd:import namespace="b7e9eb70-d4d9-49d3-b6b5-a111252db9dd"/>
    <xsd:import namespace="4adeecfd-dc01-4a13-8a15-ec31c2fd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eb70-d4d9-49d3-b6b5-a111252d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ecfd-dc01-4a13-8a15-ec31c2fd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deecfd-dc01-4a13-8a15-ec31c2fdb447">
      <UserInfo>
        <DisplayName>Carina Loe Ekrem</DisplayName>
        <AccountId>59</AccountId>
        <AccountType/>
      </UserInfo>
      <UserInfo>
        <DisplayName>Lillian Jahr Oterholt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BC37F-89B0-4289-B6C4-E6B3C680DBFE}"/>
</file>

<file path=customXml/itemProps2.xml><?xml version="1.0" encoding="utf-8"?>
<ds:datastoreItem xmlns:ds="http://schemas.openxmlformats.org/officeDocument/2006/customXml" ds:itemID="{F6529D6A-FAF5-495F-B7C5-7F2DE17E6085}">
  <ds:schemaRefs>
    <ds:schemaRef ds:uri="http://schemas.microsoft.com/office/2006/documentManagement/types"/>
    <ds:schemaRef ds:uri="b7e9eb70-d4d9-49d3-b6b5-a111252db9dd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deecfd-dc01-4a13-8a15-ec31c2fdb44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A04A34-B9CD-4483-AB2D-1A7D72123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Jahr Oterholt</dc:creator>
  <cp:keywords/>
  <dc:description/>
  <cp:lastModifiedBy>Lillian Jahr Oterholt</cp:lastModifiedBy>
  <cp:revision>8</cp:revision>
  <dcterms:created xsi:type="dcterms:W3CDTF">2021-01-05T09:54:00Z</dcterms:created>
  <dcterms:modified xsi:type="dcterms:W3CDTF">2021-10-21T08:23:00Z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0x0101003B9FC75F2FB21149BCFFBAEF739B4F34</vt:lpwstr>
  </property>
</Properties>
</file>