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FB" w:rsidRPr="0020103A" w:rsidRDefault="001A740B" w:rsidP="0020103A">
      <w:pPr>
        <w:jc w:val="center"/>
        <w:rPr>
          <w:b/>
        </w:rPr>
      </w:pPr>
      <w:r w:rsidRPr="0020103A">
        <w:rPr>
          <w:b/>
        </w:rPr>
        <w:t>Referat FAU møte Solheim skole – 21.11.2017</w:t>
      </w:r>
    </w:p>
    <w:p w:rsidR="001A740B" w:rsidRPr="0020103A" w:rsidRDefault="001A740B">
      <w:pPr>
        <w:rPr>
          <w:b/>
        </w:rPr>
      </w:pPr>
      <w:r w:rsidRPr="0020103A">
        <w:rPr>
          <w:b/>
        </w:rPr>
        <w:t>Tilstede</w:t>
      </w:r>
    </w:p>
    <w:p w:rsidR="001A740B" w:rsidRPr="00454E5F" w:rsidRDefault="009D7C0A">
      <w:pPr>
        <w:rPr>
          <w:lang w:val="en-US"/>
        </w:rPr>
      </w:pPr>
      <w:r w:rsidRPr="00454E5F">
        <w:rPr>
          <w:lang w:val="en-US"/>
        </w:rPr>
        <w:t xml:space="preserve">Inga Marit 5a, </w:t>
      </w:r>
      <w:proofErr w:type="spellStart"/>
      <w:r w:rsidRPr="00454E5F">
        <w:rPr>
          <w:lang w:val="en-US"/>
        </w:rPr>
        <w:t>Reidun</w:t>
      </w:r>
      <w:proofErr w:type="spellEnd"/>
      <w:r w:rsidRPr="00454E5F">
        <w:rPr>
          <w:lang w:val="en-US"/>
        </w:rPr>
        <w:t xml:space="preserve"> 2c, Elise 4b, Therese 3b, </w:t>
      </w:r>
      <w:proofErr w:type="spellStart"/>
      <w:r w:rsidRPr="00454E5F">
        <w:rPr>
          <w:lang w:val="en-US"/>
        </w:rPr>
        <w:t>Vibekke</w:t>
      </w:r>
      <w:proofErr w:type="spellEnd"/>
      <w:r w:rsidRPr="00454E5F">
        <w:rPr>
          <w:lang w:val="en-US"/>
        </w:rPr>
        <w:t xml:space="preserve"> 1a, </w:t>
      </w:r>
      <w:proofErr w:type="spellStart"/>
      <w:r w:rsidRPr="00454E5F">
        <w:rPr>
          <w:lang w:val="en-US"/>
        </w:rPr>
        <w:t>Saleha</w:t>
      </w:r>
      <w:proofErr w:type="spellEnd"/>
      <w:r w:rsidRPr="00454E5F">
        <w:rPr>
          <w:lang w:val="en-US"/>
        </w:rPr>
        <w:t xml:space="preserve"> 1c, </w:t>
      </w:r>
      <w:proofErr w:type="spellStart"/>
      <w:r w:rsidRPr="00454E5F">
        <w:rPr>
          <w:lang w:val="en-US"/>
        </w:rPr>
        <w:t>Hildegunn</w:t>
      </w:r>
      <w:proofErr w:type="spellEnd"/>
      <w:r w:rsidRPr="00454E5F">
        <w:rPr>
          <w:lang w:val="en-US"/>
        </w:rPr>
        <w:t xml:space="preserve"> 4a, Torun 4c, Thomas 6a, </w:t>
      </w:r>
      <w:proofErr w:type="spellStart"/>
      <w:r w:rsidRPr="00454E5F">
        <w:rPr>
          <w:lang w:val="en-US"/>
        </w:rPr>
        <w:t>Hoger</w:t>
      </w:r>
      <w:proofErr w:type="spellEnd"/>
      <w:r w:rsidRPr="00454E5F">
        <w:rPr>
          <w:lang w:val="en-US"/>
        </w:rPr>
        <w:t xml:space="preserve"> 6c, </w:t>
      </w:r>
      <w:proofErr w:type="spellStart"/>
      <w:r w:rsidRPr="00454E5F">
        <w:rPr>
          <w:lang w:val="en-US"/>
        </w:rPr>
        <w:t>Gro</w:t>
      </w:r>
      <w:proofErr w:type="spellEnd"/>
      <w:r w:rsidRPr="00454E5F">
        <w:rPr>
          <w:lang w:val="en-US"/>
        </w:rPr>
        <w:t xml:space="preserve"> 3a, Linda 5b </w:t>
      </w:r>
      <w:proofErr w:type="spellStart"/>
      <w:r w:rsidRPr="00454E5F">
        <w:rPr>
          <w:lang w:val="en-US"/>
        </w:rPr>
        <w:t>og</w:t>
      </w:r>
      <w:proofErr w:type="spellEnd"/>
      <w:r w:rsidRPr="00454E5F">
        <w:rPr>
          <w:lang w:val="en-US"/>
        </w:rPr>
        <w:t xml:space="preserve"> Torkel 7c</w:t>
      </w:r>
    </w:p>
    <w:p w:rsidR="001A740B" w:rsidRPr="0020103A" w:rsidRDefault="001A740B">
      <w:pPr>
        <w:rPr>
          <w:b/>
        </w:rPr>
      </w:pPr>
      <w:r w:rsidRPr="0020103A">
        <w:rPr>
          <w:b/>
        </w:rPr>
        <w:t xml:space="preserve">Sak </w:t>
      </w:r>
      <w:proofErr w:type="gramStart"/>
      <w:r w:rsidRPr="0020103A">
        <w:rPr>
          <w:b/>
        </w:rPr>
        <w:t>1 .</w:t>
      </w:r>
      <w:proofErr w:type="gramEnd"/>
      <w:r w:rsidRPr="0020103A">
        <w:rPr>
          <w:b/>
        </w:rPr>
        <w:t xml:space="preserve"> Rektor informerer</w:t>
      </w:r>
    </w:p>
    <w:p w:rsidR="001A740B" w:rsidRDefault="001A740B">
      <w:r>
        <w:t>Kort om FAU sin funksjon.</w:t>
      </w:r>
    </w:p>
    <w:p w:rsidR="001A740B" w:rsidRDefault="001A740B">
      <w:r>
        <w:t>Om skolen - 460 elever (60 nye elever etter sommerferien, hovedsakelig fra området rundt Triaden). Skolen har kapasitet på 580 elever.</w:t>
      </w:r>
    </w:p>
    <w:p w:rsidR="001A740B" w:rsidRDefault="001A740B">
      <w:r>
        <w:t>Hovedfokus på lesning.</w:t>
      </w:r>
      <w:r w:rsidR="009D7C0A">
        <w:t xml:space="preserve"> Det er også et matteløft på skolen.</w:t>
      </w:r>
    </w:p>
    <w:p w:rsidR="001A740B" w:rsidRPr="00454E5F" w:rsidRDefault="00454E5F">
      <w:pPr>
        <w:rPr>
          <w:b/>
        </w:rPr>
      </w:pPr>
      <w:r w:rsidRPr="00454E5F">
        <w:rPr>
          <w:b/>
        </w:rPr>
        <w:t>Spørsmål fra tidligere møter:</w:t>
      </w:r>
    </w:p>
    <w:p w:rsidR="001A740B" w:rsidRDefault="001A740B">
      <w:r>
        <w:t>Elevrådet laget en liste over ting de ønsker for å få et bedre friminutt, oversendes på et senere tidspunkt. Har FAU mer midler til overs ønsker skolen tilskudd til biblioteket.</w:t>
      </w:r>
    </w:p>
    <w:p w:rsidR="00562612" w:rsidRDefault="00562612">
      <w:r>
        <w:t xml:space="preserve">Skolen hjemmeside – har ny </w:t>
      </w:r>
      <w:proofErr w:type="spellStart"/>
      <w:r>
        <w:t>platform</w:t>
      </w:r>
      <w:proofErr w:type="spellEnd"/>
      <w:r>
        <w:t xml:space="preserve">, men ikke aktivisert. Kan lage eget område for FAU slik at referat fra møte kan legges ut. </w:t>
      </w:r>
      <w:r w:rsidR="00454E5F" w:rsidRPr="00454E5F">
        <w:rPr>
          <w:i/>
        </w:rPr>
        <w:t>Referat o</w:t>
      </w:r>
      <w:r w:rsidRPr="00454E5F">
        <w:rPr>
          <w:i/>
        </w:rPr>
        <w:t>versendes skole.</w:t>
      </w:r>
    </w:p>
    <w:p w:rsidR="00562612" w:rsidRDefault="00562612">
      <w:r>
        <w:t>Julegrøt. Ønsker hjelp til dette, blir på en dag, men ikke lengre samling, men klassevis</w:t>
      </w:r>
      <w:r w:rsidR="00D35159">
        <w:t>.</w:t>
      </w:r>
    </w:p>
    <w:p w:rsidR="00D35159" w:rsidRDefault="00D35159">
      <w:r>
        <w:t>Lys i trapp mellom 4 og 5. trinn. – lamper byttes ut med sterkere lamper på et senere tidspunkt.</w:t>
      </w:r>
    </w:p>
    <w:p w:rsidR="001A740B" w:rsidRDefault="009D7C0A">
      <w:r>
        <w:t>Mulighet for å komme inn å levere/hente saker i garderoben før/etter skoletid – Mulighet for å komme inn gjennom hovedinngangen og gå gjennom skolen. Skolen vil åpne opp garderoben ved ekstremvær.</w:t>
      </w:r>
    </w:p>
    <w:p w:rsidR="009D7C0A" w:rsidRDefault="009D7C0A">
      <w:r>
        <w:t>Sykkelparkering – skolen kun kjent med to hendelser, er derfor ikke spesielt fokus. Skolen følger opp spesielle elever for å unngå uheldige situasjoner. Skjer det ting med sykler som er parkert på skolen, er det viktig at det meldes fra til skolen.</w:t>
      </w:r>
    </w:p>
    <w:p w:rsidR="009D7C0A" w:rsidRDefault="009D7C0A">
      <w:r>
        <w:t>Fotballmål – nettet på skoleplassen er skiftet, på grusbanen er det kjøpt inn, men vil ikke bli skiftet før til våren</w:t>
      </w:r>
    </w:p>
    <w:p w:rsidR="009D7C0A" w:rsidRDefault="009D7C0A">
      <w:r>
        <w:t>Fysisk for 7. trinn er lagt på slutten av dagen på fredag. Dette er gjort av praktiske årsaker, selv om det ville vært ønskelig å ha tidligere. Dag blir nok endret.</w:t>
      </w:r>
    </w:p>
    <w:p w:rsidR="000B4A52" w:rsidRDefault="000B4A52">
      <w:r>
        <w:t>Nasjonale prøver – full informasjon på neste FAU møte.</w:t>
      </w:r>
    </w:p>
    <w:p w:rsidR="000B4A52" w:rsidRDefault="00A10E65">
      <w:r>
        <w:t>Skolemelk – Ordningen er utvidet, ønske om at FAU tar tak i dette og bestemmer hva elevene skal ha tilgang til. Kan endres etter jul.</w:t>
      </w:r>
    </w:p>
    <w:p w:rsidR="00A10E65" w:rsidRPr="0020103A" w:rsidRDefault="00A10E65">
      <w:pPr>
        <w:rPr>
          <w:b/>
        </w:rPr>
      </w:pPr>
      <w:r w:rsidRPr="0020103A">
        <w:rPr>
          <w:b/>
        </w:rPr>
        <w:t>Sa</w:t>
      </w:r>
      <w:r w:rsidR="0020103A">
        <w:rPr>
          <w:b/>
        </w:rPr>
        <w:t>k 2 Skolerute og inntaksområder</w:t>
      </w:r>
    </w:p>
    <w:p w:rsidR="00A10E65" w:rsidRDefault="00A10E65">
      <w:r>
        <w:t>Det er blitt utsendt forslag til skolerute for året 2018-2019. Ingen spesielle kommentarer.</w:t>
      </w:r>
    </w:p>
    <w:p w:rsidR="00A10E65" w:rsidRDefault="008A48EC">
      <w:r>
        <w:t>Høringsuttalelsen</w:t>
      </w:r>
      <w:r w:rsidR="00A10E65">
        <w:t xml:space="preserve"> run</w:t>
      </w:r>
      <w:r>
        <w:t>d</w:t>
      </w:r>
      <w:r w:rsidR="00A10E65">
        <w:t xml:space="preserve">t </w:t>
      </w:r>
      <w:r>
        <w:t>inntaksområdet</w:t>
      </w:r>
      <w:r w:rsidR="00A10E65">
        <w:t>.</w:t>
      </w:r>
      <w:r>
        <w:t xml:space="preserve"> FAU</w:t>
      </w:r>
      <w:r w:rsidR="00A10E65">
        <w:t xml:space="preserve"> ønsker i utgangspunktet at Solheims inntaksområdet naturlig ligger midt på Skårersletta og ikke Gamleveien slik det er i dag. Ingen spesielle kommentarer.</w:t>
      </w:r>
    </w:p>
    <w:p w:rsidR="00454E5F" w:rsidRDefault="00454E5F">
      <w:pPr>
        <w:rPr>
          <w:b/>
        </w:rPr>
      </w:pPr>
      <w:r>
        <w:rPr>
          <w:b/>
        </w:rPr>
        <w:br w:type="page"/>
      </w:r>
    </w:p>
    <w:p w:rsidR="00454E5F" w:rsidRPr="00454E5F" w:rsidRDefault="00454E5F">
      <w:pPr>
        <w:rPr>
          <w:b/>
        </w:rPr>
      </w:pPr>
      <w:r w:rsidRPr="00454E5F">
        <w:rPr>
          <w:b/>
        </w:rPr>
        <w:lastRenderedPageBreak/>
        <w:t xml:space="preserve">Sak 3 </w:t>
      </w:r>
      <w:r>
        <w:rPr>
          <w:b/>
        </w:rPr>
        <w:t>IKT situasjonen på skolen</w:t>
      </w:r>
    </w:p>
    <w:p w:rsidR="00454E5F" w:rsidRDefault="00454E5F">
      <w:pPr>
        <w:rPr>
          <w:i/>
        </w:rPr>
      </w:pPr>
      <w:r>
        <w:rPr>
          <w:i/>
        </w:rPr>
        <w:t>D</w:t>
      </w:r>
      <w:r w:rsidRPr="00454E5F">
        <w:rPr>
          <w:i/>
        </w:rPr>
        <w:t xml:space="preserve">et er gjort en uhøytidelig undersøkelse </w:t>
      </w:r>
      <w:r>
        <w:rPr>
          <w:i/>
        </w:rPr>
        <w:t>gjennom</w:t>
      </w:r>
      <w:r w:rsidRPr="00454E5F">
        <w:rPr>
          <w:i/>
        </w:rPr>
        <w:t xml:space="preserve"> FAU</w:t>
      </w:r>
      <w:r>
        <w:rPr>
          <w:i/>
        </w:rPr>
        <w:t xml:space="preserve"> rundt IKT opplæringen på skolen</w:t>
      </w:r>
      <w:r w:rsidRPr="00454E5F">
        <w:rPr>
          <w:i/>
        </w:rPr>
        <w:t xml:space="preserve">, </w:t>
      </w:r>
      <w:r>
        <w:rPr>
          <w:i/>
        </w:rPr>
        <w:t>denne</w:t>
      </w:r>
      <w:r w:rsidRPr="00454E5F">
        <w:rPr>
          <w:i/>
        </w:rPr>
        <w:t xml:space="preserve"> tyder på at </w:t>
      </w:r>
      <w:r w:rsidR="009C5941">
        <w:rPr>
          <w:i/>
        </w:rPr>
        <w:t>det er utfordringer på området.</w:t>
      </w:r>
      <w:r>
        <w:rPr>
          <w:i/>
        </w:rPr>
        <w:t xml:space="preserve"> </w:t>
      </w:r>
      <w:r w:rsidRPr="00454E5F">
        <w:rPr>
          <w:i/>
        </w:rPr>
        <w:t>Ønske om at rektor informerer om IKT opplæringen på skolen</w:t>
      </w:r>
      <w:r>
        <w:rPr>
          <w:i/>
        </w:rPr>
        <w:t xml:space="preserve"> og hvilke tiltak som kan igangsettes, </w:t>
      </w:r>
      <w:proofErr w:type="spellStart"/>
      <w:r>
        <w:rPr>
          <w:i/>
        </w:rPr>
        <w:t>evt</w:t>
      </w:r>
      <w:proofErr w:type="spellEnd"/>
      <w:r>
        <w:rPr>
          <w:i/>
        </w:rPr>
        <w:t xml:space="preserve"> ved hjelp fra FAU.</w:t>
      </w:r>
    </w:p>
    <w:p w:rsidR="008B316C" w:rsidRPr="00185802" w:rsidRDefault="008B316C">
      <w:pPr>
        <w:rPr>
          <w:b/>
        </w:rPr>
      </w:pPr>
      <w:r w:rsidRPr="00185802">
        <w:rPr>
          <w:b/>
        </w:rPr>
        <w:t>Sak 4 Valg av verv</w:t>
      </w:r>
    </w:p>
    <w:p w:rsidR="008B316C" w:rsidRDefault="008B316C">
      <w:r>
        <w:t>Hildegunn tar på seg vervet som julegrøtansvarlig.</w:t>
      </w:r>
    </w:p>
    <w:p w:rsidR="008B316C" w:rsidRDefault="008B316C">
      <w:r>
        <w:t>«</w:t>
      </w:r>
      <w:proofErr w:type="spellStart"/>
      <w:r>
        <w:t>Skolemelkansvarlig</w:t>
      </w:r>
      <w:proofErr w:type="spellEnd"/>
      <w:r>
        <w:t>».</w:t>
      </w:r>
      <w:r w:rsidR="00AE63B6">
        <w:t xml:space="preserve"> – Linda 5b og Elise 4b tar en kikk på tilbudet fra Tine og kommer tilbake med forslag til FAU på dette i rimelig tid før jul.</w:t>
      </w:r>
    </w:p>
    <w:p w:rsidR="008B316C" w:rsidRPr="00185802" w:rsidRDefault="00185802">
      <w:pPr>
        <w:rPr>
          <w:b/>
        </w:rPr>
      </w:pPr>
      <w:r w:rsidRPr="00185802">
        <w:rPr>
          <w:b/>
        </w:rPr>
        <w:t>Sak 5 Eventuelt</w:t>
      </w:r>
    </w:p>
    <w:p w:rsidR="00185802" w:rsidRDefault="00185802">
      <w:r>
        <w:t xml:space="preserve">17. mai komite er </w:t>
      </w:r>
      <w:r w:rsidR="002407E9">
        <w:t>etablert</w:t>
      </w:r>
      <w:r w:rsidR="00764852">
        <w:t xml:space="preserve"> og arbeidet må å innhente priser på diverse er startet</w:t>
      </w:r>
      <w:r>
        <w:t xml:space="preserve"> – siste perm om 17. mai arrangementet kom inn i løpet av november. For fremtiden må disse leveres inn før skoleslutt.</w:t>
      </w:r>
    </w:p>
    <w:p w:rsidR="00E95EA0" w:rsidRDefault="00174AF9">
      <w:r>
        <w:t>I forrige kommunestyremøte ble det vedtatt et forslag rundt grønt campus</w:t>
      </w:r>
      <w:r w:rsidR="001B4CC8">
        <w:t>. Dette vil påvirke området mellom Solheim/Kjenn/Mailand</w:t>
      </w:r>
      <w:r>
        <w:t>. Kan være interessant lesning, for de som ønsker dette.</w:t>
      </w:r>
    </w:p>
    <w:p w:rsidR="00454E5F" w:rsidRPr="00454E5F" w:rsidRDefault="00454E5F">
      <w:bookmarkStart w:id="0" w:name="_GoBack"/>
      <w:bookmarkEnd w:id="0"/>
    </w:p>
    <w:p w:rsidR="00A10E65" w:rsidRDefault="00A10E65"/>
    <w:sectPr w:rsidR="00A10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0B"/>
    <w:rsid w:val="000233F4"/>
    <w:rsid w:val="000B4A52"/>
    <w:rsid w:val="00174AF9"/>
    <w:rsid w:val="00185802"/>
    <w:rsid w:val="001A740B"/>
    <w:rsid w:val="001B4CC8"/>
    <w:rsid w:val="0020103A"/>
    <w:rsid w:val="002407E9"/>
    <w:rsid w:val="00355257"/>
    <w:rsid w:val="00454E5F"/>
    <w:rsid w:val="00562612"/>
    <w:rsid w:val="005A4D63"/>
    <w:rsid w:val="00764852"/>
    <w:rsid w:val="008A48EC"/>
    <w:rsid w:val="008B316C"/>
    <w:rsid w:val="009C5941"/>
    <w:rsid w:val="009D7C0A"/>
    <w:rsid w:val="00A10E65"/>
    <w:rsid w:val="00AE63B6"/>
    <w:rsid w:val="00D35159"/>
    <w:rsid w:val="00E95EA0"/>
    <w:rsid w:val="00F26FE9"/>
    <w:rsid w:val="00F966B1"/>
    <w:rsid w:val="00FB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0B479-A3BD-430D-B743-18A2A30C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499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Coca-Cola Enterprises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Torkel Flatberg</dc:creator>
  <cp:keywords/>
  <dc:description/>
  <cp:lastModifiedBy>Torkel Flatberg</cp:lastModifiedBy>
  <cp:revision>19</cp:revision>
  <dcterms:created xsi:type="dcterms:W3CDTF">2017-11-21T17:04:00Z</dcterms:created>
  <dcterms:modified xsi:type="dcterms:W3CDTF">2017-11-21T18:46:00Z</dcterms:modified>
</cp:coreProperties>
</file>